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3.xml" ContentType="application/vnd.openxmlformats-officedocument.wordprocessingml.footer+xml"/>
  <Override PartName="/word/header17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072892" w14:textId="1AF92A93" w:rsidR="003B2F42" w:rsidRPr="00500B63" w:rsidRDefault="00E9395E">
      <w:pPr>
        <w:pStyle w:val="Zkladntext"/>
        <w:spacing w:before="9"/>
        <w:rPr>
          <w:b/>
          <w:sz w:val="10"/>
          <w:lang w:val="cs-CZ"/>
        </w:rPr>
      </w:pPr>
      <w:r>
        <w:rPr>
          <w:lang w:val="cs-CZ"/>
        </w:rPr>
        <w:pict w14:anchorId="4E2A4F19">
          <v:group id="docshapegroup17" o:spid="_x0000_s2284" style="position:absolute;margin-left:340.1pt;margin-top:35.7pt;width:64.4pt;height:19.3pt;z-index:-251660288;mso-position-horizontal-relative:page;mso-position-vertical-relative:page" coordorigin="6802,714" coordsize="1288,3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8" o:spid="_x0000_s2286" type="#_x0000_t75" style="position:absolute;left:6848;top:759;width:296;height:296">
              <v:imagedata r:id="rId7" o:title=""/>
            </v:shape>
            <v:shape id="docshape19" o:spid="_x0000_s2285" style="position:absolute;left:6802;top:714;width:1288;height:386" coordorigin="6802,714" coordsize="1288,386" o:spt="100" adj="0,,0" path="m7078,920r-167,l6939,924r23,17l6977,963r5,28l6981,1004r-3,12l6973,1026r-8,11l6960,1043r-4,9l6956,1062r3,15l6967,1089r13,8l6995,1100r15,-3l7022,1089r8,-12l7033,1062r,-10l7030,1043r-6,-6l7017,1026r-6,-10l7008,1004r-1,-13l7012,963r16,-22l7050,924r28,-4xm6850,868r-10,l6825,871r-12,8l6805,892r-3,16l6805,922r8,12l6825,942r15,4l6850,946r9,-4l6865,937r10,-8l6886,924r13,-4l7184,920r3,-12l7185,895r-274,l6899,893r-13,-2l6875,884r-9,-7l6859,872r-9,-4xm7184,920r-93,l7103,924r11,5l7124,937r7,5l7139,946r10,l7164,942r12,-8l7184,922r,-2xm6995,714r-15,3l6967,725r-8,12l6956,752r,10l6960,770r5,7l6973,787r5,11l6981,810r1,13l6977,851r-15,23l6939,889r-28,6l7078,895r-28,-6l7028,874r-16,-23l7007,823r1,-13l7011,798r6,-11l7024,777r6,-7l7033,762r,-10l7030,737r-8,-12l7010,717r-15,-3xm7149,868r-10,l7131,872r-7,5l7114,884r-11,7l7091,893r-13,2l7185,895r-1,-3l7176,879r-12,-8l7149,868xm7267,908r-25,l7248,924r31,67l7303,937r-24,l7273,921r-6,-13xm7242,853r-26,l7216,988r26,l7242,908r25,l7242,853xm7342,908r-27,l7315,988r27,l7342,908xm7342,853r-27,l7285,921r-6,16l7303,937r6,-13l7315,908r27,l7342,853xm7427,851r-24,5l7384,870r-11,22l7369,920r4,29l7384,971r19,13l7427,989r25,-5l7470,971r4,-8l7427,963r-14,-4l7404,950r-6,-13l7397,920r1,-17l7404,891r9,-10l7427,877r31,l7458,860r-6,-4l7427,851xm7458,860r,60l7456,937r-5,13l7441,959r-14,4l7474,963r8,-14l7486,920r-4,-28l7474,877r-4,-7l7458,860xm7458,877r-31,l7441,881r10,10l7456,903r2,17l7458,877xm7572,853r-59,l7513,988r27,l7540,939r29,l7589,937r15,-8l7614,916r,-3l7540,913r,-34l7590,879r,-23l7589,855r-17,-2xm7590,856r,52l7583,913r31,l7618,895r-3,-16l7614,877r-10,-14l7590,856xm7590,879r-8,l7590,884r,-5xm7736,853r-93,l7643,988r96,l7739,962r-69,l7670,929r39,l7709,902r-39,l7670,879r66,l7736,853xm7810,853r-42,l7768,988r40,l7833,984r22,-13l7863,962r-68,l7795,879r54,l7849,863r-13,-7l7810,853xm7849,863r,57l7846,937r-7,13l7826,958r-18,4l7863,962r8,-12l7877,920r-6,-31l7865,879r-7,-11l7849,863xm7849,879r-40,l7827,881r13,8l7847,902r2,18l7849,879xm7932,853r-27,l7905,988r27,l7932,853xm8036,853r-26,l7959,988r29,l7998,958r78,l8066,931r-59,l8016,908r3,-9l8021,891r2,-5l8038,886r,-29l8036,853xm8076,958r-29,l8058,988r29,l8076,958xm8038,886r-15,l8024,891r3,8l8029,908r9,23l8038,886xm8038,857r,74l8066,931r-17,-45l8038,857xm8083,852r-17,l8060,859r,17l8066,882r17,l8086,879r-18,l8062,874r,-14l8068,855r18,l8083,852xm8087,856r,18l8082,879r4,l8090,876r,-17l8087,856xm8078,859r-10,l8068,875r4,l8072,869r6,l8082,867r,-1l8072,866r,-4l8078,862r,-3xm8079,869r-4,l8078,875r4,l8079,869xm8079,859r-1,l8078,865r-1,1l8082,866r,-6l8079,859xm8086,855r-4,l8087,860r,-4l8086,855xe" fillcolor="#221f1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5AAC1492" w14:textId="77777777" w:rsidR="003B2F42" w:rsidRPr="00500B63" w:rsidRDefault="00F1108E" w:rsidP="007B2AFD">
      <w:pPr>
        <w:spacing w:before="95"/>
        <w:ind w:left="284" w:right="308"/>
        <w:jc w:val="center"/>
        <w:rPr>
          <w:b/>
          <w:sz w:val="16"/>
          <w:lang w:val="cs-CZ"/>
        </w:rPr>
      </w:pPr>
      <w:r w:rsidRPr="00500B63">
        <w:rPr>
          <w:b/>
          <w:color w:val="221F1F"/>
          <w:spacing w:val="-4"/>
          <w:w w:val="105"/>
          <w:sz w:val="16"/>
          <w:lang w:val="cs-CZ"/>
        </w:rPr>
        <w:t>OBSAH</w:t>
      </w:r>
    </w:p>
    <w:p w14:paraId="169E1356" w14:textId="230BA4DC" w:rsidR="003B2F42" w:rsidRPr="00500B63" w:rsidRDefault="00F1108E" w:rsidP="004A4085">
      <w:pPr>
        <w:tabs>
          <w:tab w:val="left" w:pos="6663"/>
        </w:tabs>
        <w:spacing w:before="8" w:line="276" w:lineRule="auto"/>
        <w:ind w:left="284" w:right="308"/>
        <w:jc w:val="both"/>
        <w:rPr>
          <w:b/>
          <w:sz w:val="16"/>
          <w:lang w:val="cs-CZ"/>
        </w:rPr>
      </w:pPr>
      <w:r w:rsidRPr="00500B63">
        <w:rPr>
          <w:b/>
          <w:color w:val="221F1F"/>
          <w:sz w:val="16"/>
          <w:lang w:val="cs-CZ"/>
        </w:rPr>
        <w:t>1. OZNAČENÍ</w:t>
      </w:r>
      <w:r w:rsidR="007B2AFD" w:rsidRPr="00500B63">
        <w:rPr>
          <w:b/>
          <w:color w:val="221F1F"/>
          <w:sz w:val="16"/>
          <w:lang w:val="cs-CZ"/>
        </w:rPr>
        <w:t>..................................................................................................................</w:t>
      </w:r>
      <w:r w:rsidR="00154CB7" w:rsidRPr="00500B63">
        <w:rPr>
          <w:b/>
          <w:color w:val="221F1F"/>
          <w:sz w:val="16"/>
          <w:lang w:val="cs-CZ"/>
        </w:rPr>
        <w:tab/>
      </w:r>
      <w:r w:rsidRPr="00500B63">
        <w:rPr>
          <w:b/>
          <w:color w:val="221F1F"/>
          <w:sz w:val="16"/>
          <w:lang w:val="cs-CZ"/>
        </w:rPr>
        <w:t>STR.3</w:t>
      </w:r>
    </w:p>
    <w:p w14:paraId="49588C1B" w14:textId="520C92FD" w:rsidR="003B2F42" w:rsidRPr="00500B63" w:rsidRDefault="00F1108E" w:rsidP="004A4085">
      <w:pPr>
        <w:tabs>
          <w:tab w:val="left" w:pos="6663"/>
        </w:tabs>
        <w:spacing w:before="8" w:line="276" w:lineRule="auto"/>
        <w:ind w:left="284" w:right="308"/>
        <w:jc w:val="both"/>
        <w:rPr>
          <w:b/>
          <w:sz w:val="16"/>
          <w:lang w:val="cs-CZ"/>
        </w:rPr>
      </w:pPr>
      <w:r w:rsidRPr="00500B63">
        <w:rPr>
          <w:b/>
          <w:color w:val="221F1F"/>
          <w:sz w:val="16"/>
          <w:lang w:val="cs-CZ"/>
        </w:rPr>
        <w:t>2. ÚVOD...........................……………..............................................................................</w:t>
      </w:r>
      <w:r w:rsidR="00154CB7" w:rsidRPr="00500B63">
        <w:rPr>
          <w:b/>
          <w:color w:val="221F1F"/>
          <w:sz w:val="16"/>
          <w:lang w:val="cs-CZ"/>
        </w:rPr>
        <w:tab/>
      </w:r>
      <w:r w:rsidRPr="00500B63">
        <w:rPr>
          <w:b/>
          <w:color w:val="221F1F"/>
          <w:sz w:val="16"/>
          <w:lang w:val="cs-CZ"/>
        </w:rPr>
        <w:t>STR.3</w:t>
      </w:r>
    </w:p>
    <w:p w14:paraId="6503B4AF" w14:textId="4DC885A5" w:rsidR="003B2F42" w:rsidRPr="00500B63" w:rsidRDefault="00F1108E" w:rsidP="004A4085">
      <w:pPr>
        <w:tabs>
          <w:tab w:val="left" w:pos="6663"/>
        </w:tabs>
        <w:spacing w:before="8" w:line="276" w:lineRule="auto"/>
        <w:ind w:left="284" w:right="308"/>
        <w:jc w:val="both"/>
        <w:rPr>
          <w:b/>
          <w:sz w:val="16"/>
          <w:lang w:val="cs-CZ"/>
        </w:rPr>
      </w:pPr>
      <w:r w:rsidRPr="00500B63">
        <w:rPr>
          <w:b/>
          <w:color w:val="221F1F"/>
          <w:sz w:val="16"/>
          <w:lang w:val="cs-CZ"/>
        </w:rPr>
        <w:t>3. ZAMÝŠLENÉ POUŽITÍ................................................................................................</w:t>
      </w:r>
      <w:r w:rsidR="00154CB7" w:rsidRPr="00500B63">
        <w:rPr>
          <w:b/>
          <w:color w:val="221F1F"/>
          <w:sz w:val="16"/>
          <w:lang w:val="cs-CZ"/>
        </w:rPr>
        <w:tab/>
      </w:r>
      <w:r w:rsidRPr="00500B63">
        <w:rPr>
          <w:b/>
          <w:color w:val="221F1F"/>
          <w:sz w:val="16"/>
          <w:lang w:val="cs-CZ"/>
        </w:rPr>
        <w:t>STR.3</w:t>
      </w:r>
    </w:p>
    <w:p w14:paraId="5A378559" w14:textId="6E991A5C" w:rsidR="003B2F42" w:rsidRPr="00500B63" w:rsidRDefault="00F1108E" w:rsidP="004A4085">
      <w:pPr>
        <w:tabs>
          <w:tab w:val="left" w:pos="6663"/>
        </w:tabs>
        <w:spacing w:before="8" w:line="276" w:lineRule="auto"/>
        <w:ind w:left="284" w:right="308"/>
        <w:jc w:val="both"/>
        <w:rPr>
          <w:b/>
          <w:sz w:val="16"/>
          <w:lang w:val="cs-CZ"/>
        </w:rPr>
      </w:pPr>
      <w:r w:rsidRPr="00500B63">
        <w:rPr>
          <w:b/>
          <w:color w:val="221F1F"/>
          <w:sz w:val="16"/>
          <w:lang w:val="cs-CZ"/>
        </w:rPr>
        <w:t>4. PROHLÁŠENÍ O SHODĚ ............................................................………………..........</w:t>
      </w:r>
      <w:r w:rsidR="00154CB7" w:rsidRPr="00500B63">
        <w:rPr>
          <w:b/>
          <w:color w:val="221F1F"/>
          <w:sz w:val="16"/>
          <w:lang w:val="cs-CZ"/>
        </w:rPr>
        <w:tab/>
      </w:r>
      <w:r w:rsidRPr="00500B63">
        <w:rPr>
          <w:b/>
          <w:color w:val="221F1F"/>
          <w:sz w:val="16"/>
          <w:lang w:val="cs-CZ"/>
        </w:rPr>
        <w:t>STR.3</w:t>
      </w:r>
    </w:p>
    <w:p w14:paraId="1F039721" w14:textId="10C062EB" w:rsidR="003B2F42" w:rsidRPr="00500B63" w:rsidRDefault="00F1108E" w:rsidP="004A4085">
      <w:pPr>
        <w:tabs>
          <w:tab w:val="left" w:pos="6663"/>
        </w:tabs>
        <w:spacing w:before="8" w:line="276" w:lineRule="auto"/>
        <w:ind w:left="284" w:right="308" w:firstLine="283"/>
        <w:jc w:val="both"/>
        <w:rPr>
          <w:b/>
          <w:sz w:val="16"/>
          <w:lang w:val="cs-CZ"/>
        </w:rPr>
      </w:pPr>
      <w:r w:rsidRPr="00500B63">
        <w:rPr>
          <w:b/>
          <w:color w:val="66696A"/>
          <w:sz w:val="16"/>
          <w:lang w:val="cs-CZ"/>
        </w:rPr>
        <w:t>4.1 Normy a referenční směrnice .....................……………...................................</w:t>
      </w:r>
      <w:r w:rsidR="00154CB7" w:rsidRPr="00500B63">
        <w:rPr>
          <w:b/>
          <w:color w:val="66696A"/>
          <w:sz w:val="16"/>
          <w:lang w:val="cs-CZ"/>
        </w:rPr>
        <w:tab/>
      </w:r>
      <w:r w:rsidRPr="00500B63">
        <w:rPr>
          <w:b/>
          <w:color w:val="66696A"/>
          <w:sz w:val="16"/>
          <w:lang w:val="cs-CZ"/>
        </w:rPr>
        <w:t>str. 4</w:t>
      </w:r>
    </w:p>
    <w:p w14:paraId="67C980C3" w14:textId="3F9F806D" w:rsidR="003B2F42" w:rsidRPr="00500B63" w:rsidRDefault="00E9395E" w:rsidP="004A4085">
      <w:pPr>
        <w:tabs>
          <w:tab w:val="left" w:pos="6663"/>
        </w:tabs>
        <w:spacing w:before="8" w:line="276" w:lineRule="auto"/>
        <w:ind w:left="284" w:right="308"/>
        <w:jc w:val="both"/>
        <w:rPr>
          <w:b/>
          <w:sz w:val="16"/>
          <w:lang w:val="cs-CZ"/>
        </w:rPr>
      </w:pPr>
      <w:r>
        <w:rPr>
          <w:lang w:val="cs-CZ"/>
        </w:rPr>
        <w:pict w14:anchorId="48295609">
          <v:shape id="docshape20" o:spid="_x0000_s2283" style="position:absolute;left:0;text-align:left;margin-left:12.5pt;margin-top:7.5pt;width:30.05pt;height:56.7pt;z-index:251598848;mso-position-horizontal-relative:page" coordorigin="250,150" coordsize="601,1134" path="m851,150r-601,l250,1284r301,l851,1284r,-1134xe" fillcolor="#221f1f" stroked="f">
            <v:path arrowok="t"/>
            <w10:wrap anchorx="page"/>
          </v:shape>
        </w:pict>
      </w:r>
      <w:r w:rsidR="00F1108E" w:rsidRPr="00500B63">
        <w:rPr>
          <w:b/>
          <w:color w:val="221F1F"/>
          <w:sz w:val="16"/>
          <w:lang w:val="cs-CZ"/>
        </w:rPr>
        <w:t>5. OBECNÁ VAROVÁNÍ .…............................................................................................</w:t>
      </w:r>
      <w:r w:rsidR="00154CB7" w:rsidRPr="00500B63">
        <w:rPr>
          <w:b/>
          <w:color w:val="221F1F"/>
          <w:sz w:val="16"/>
          <w:lang w:val="cs-CZ"/>
        </w:rPr>
        <w:tab/>
      </w:r>
      <w:proofErr w:type="gramStart"/>
      <w:r w:rsidR="00F1108E" w:rsidRPr="00500B63">
        <w:rPr>
          <w:b/>
          <w:color w:val="221F1F"/>
          <w:sz w:val="16"/>
          <w:lang w:val="cs-CZ"/>
        </w:rPr>
        <w:t>STR.4</w:t>
      </w:r>
      <w:proofErr w:type="gramEnd"/>
    </w:p>
    <w:p w14:paraId="385DA663" w14:textId="7FD4A8B3" w:rsidR="003B2F42" w:rsidRPr="00500B63" w:rsidRDefault="00F1108E" w:rsidP="004A4085">
      <w:pPr>
        <w:tabs>
          <w:tab w:val="left" w:pos="6663"/>
        </w:tabs>
        <w:spacing w:before="8" w:line="276" w:lineRule="auto"/>
        <w:ind w:left="284" w:right="308"/>
        <w:jc w:val="both"/>
        <w:rPr>
          <w:b/>
          <w:sz w:val="16"/>
          <w:lang w:val="cs-CZ"/>
        </w:rPr>
      </w:pPr>
      <w:r w:rsidRPr="00500B63">
        <w:rPr>
          <w:b/>
          <w:color w:val="221F1F"/>
          <w:sz w:val="16"/>
          <w:lang w:val="cs-CZ"/>
        </w:rPr>
        <w:t>6. SYMBOLY ..................................................................................................................</w:t>
      </w:r>
      <w:r w:rsidR="00154CB7" w:rsidRPr="00500B63">
        <w:rPr>
          <w:b/>
          <w:color w:val="221F1F"/>
          <w:sz w:val="16"/>
          <w:lang w:val="cs-CZ"/>
        </w:rPr>
        <w:tab/>
      </w:r>
      <w:r w:rsidRPr="00500B63">
        <w:rPr>
          <w:b/>
          <w:color w:val="221F1F"/>
          <w:sz w:val="16"/>
          <w:lang w:val="cs-CZ"/>
        </w:rPr>
        <w:t>STR.4</w:t>
      </w:r>
    </w:p>
    <w:p w14:paraId="7BC4ECDE" w14:textId="23B9ED3C" w:rsidR="003B2F42" w:rsidRPr="00500B63" w:rsidRDefault="00E9395E" w:rsidP="004A4085">
      <w:pPr>
        <w:tabs>
          <w:tab w:val="left" w:pos="6663"/>
        </w:tabs>
        <w:spacing w:before="8" w:line="276" w:lineRule="auto"/>
        <w:ind w:left="284" w:right="308"/>
        <w:jc w:val="both"/>
        <w:rPr>
          <w:b/>
          <w:sz w:val="16"/>
          <w:lang w:val="cs-CZ"/>
        </w:rPr>
      </w:pPr>
      <w:r>
        <w:rPr>
          <w:lang w:val="cs-CZ"/>
        </w:rPr>
        <w:pict w14:anchorId="74D67CF2">
          <v:shapetype id="_x0000_t202" coordsize="21600,21600" o:spt="202" path="m,l,21600r21600,l21600,xe">
            <v:stroke joinstyle="miter"/>
            <v:path gradientshapeok="t" o:connecttype="rect"/>
          </v:shapetype>
          <v:shape id="docshape21" o:spid="_x0000_s2282" type="#_x0000_t202" style="position:absolute;left:0;text-align:left;margin-left:26.2pt;margin-top:2.5pt;width:11.5pt;height:36.9pt;z-index:251599872;mso-position-horizontal-relative:page" filled="f" stroked="f">
            <v:textbox style="layout-flow:vertical;mso-layout-flow-alt:bottom-to-top;mso-next-textbox:#docshape21" inset="0,0,0,0">
              <w:txbxContent>
                <w:p w14:paraId="4BA06787" w14:textId="77777777" w:rsidR="00E9395E" w:rsidRDefault="00E9395E">
                  <w:pPr>
                    <w:spacing w:before="14"/>
                    <w:ind w:left="20"/>
                    <w:rPr>
                      <w:sz w:val="17"/>
                    </w:rPr>
                  </w:pPr>
                  <w:r>
                    <w:rPr>
                      <w:color w:val="FFFFFF"/>
                      <w:spacing w:val="-2"/>
                      <w:w w:val="95"/>
                      <w:sz w:val="17"/>
                    </w:rPr>
                    <w:t>ČEŠTINA</w:t>
                  </w:r>
                </w:p>
              </w:txbxContent>
            </v:textbox>
            <w10:wrap anchorx="page"/>
          </v:shape>
        </w:pict>
      </w:r>
      <w:r w:rsidR="00F1108E" w:rsidRPr="00500B63">
        <w:rPr>
          <w:b/>
          <w:color w:val="221F1F"/>
          <w:sz w:val="16"/>
          <w:lang w:val="cs-CZ"/>
        </w:rPr>
        <w:t>7. OBECNÝ POPIS...................……………....................................................................</w:t>
      </w:r>
      <w:r w:rsidR="00403261" w:rsidRPr="00500B63">
        <w:rPr>
          <w:b/>
          <w:color w:val="221F1F"/>
          <w:sz w:val="16"/>
          <w:lang w:val="cs-CZ"/>
        </w:rPr>
        <w:t>.</w:t>
      </w:r>
      <w:r w:rsidR="00154CB7" w:rsidRPr="00500B63">
        <w:rPr>
          <w:b/>
          <w:color w:val="221F1F"/>
          <w:sz w:val="16"/>
          <w:lang w:val="cs-CZ"/>
        </w:rPr>
        <w:tab/>
      </w:r>
      <w:r w:rsidR="00F1108E" w:rsidRPr="00500B63">
        <w:rPr>
          <w:b/>
          <w:color w:val="221F1F"/>
          <w:sz w:val="16"/>
          <w:lang w:val="cs-CZ"/>
        </w:rPr>
        <w:t>STR.5</w:t>
      </w:r>
    </w:p>
    <w:p w14:paraId="4CBFF6BC" w14:textId="2ECED36A" w:rsidR="003B2F42" w:rsidRPr="00500B63" w:rsidRDefault="00F1108E" w:rsidP="004A4085">
      <w:pPr>
        <w:tabs>
          <w:tab w:val="left" w:pos="6663"/>
        </w:tabs>
        <w:spacing w:before="8" w:line="276" w:lineRule="auto"/>
        <w:ind w:left="284" w:right="308"/>
        <w:jc w:val="both"/>
        <w:rPr>
          <w:b/>
          <w:sz w:val="16"/>
          <w:lang w:val="cs-CZ"/>
        </w:rPr>
      </w:pPr>
      <w:r w:rsidRPr="00500B63">
        <w:rPr>
          <w:b/>
          <w:color w:val="221F1F"/>
          <w:sz w:val="16"/>
          <w:lang w:val="cs-CZ"/>
        </w:rPr>
        <w:t>8. PŘED KAŽDÝM POUŽITÍM ...........…………..................……….................................</w:t>
      </w:r>
      <w:r w:rsidR="00403261" w:rsidRPr="00500B63">
        <w:rPr>
          <w:b/>
          <w:color w:val="221F1F"/>
          <w:sz w:val="16"/>
          <w:lang w:val="cs-CZ"/>
        </w:rPr>
        <w:t>.</w:t>
      </w:r>
      <w:r w:rsidR="00154CB7" w:rsidRPr="00500B63">
        <w:rPr>
          <w:b/>
          <w:color w:val="221F1F"/>
          <w:sz w:val="16"/>
          <w:lang w:val="cs-CZ"/>
        </w:rPr>
        <w:tab/>
      </w:r>
      <w:r w:rsidRPr="00500B63">
        <w:rPr>
          <w:b/>
          <w:color w:val="221F1F"/>
          <w:sz w:val="16"/>
          <w:lang w:val="cs-CZ"/>
        </w:rPr>
        <w:t>STR.6</w:t>
      </w:r>
    </w:p>
    <w:p w14:paraId="7B696E53" w14:textId="4F916153" w:rsidR="003B2F42" w:rsidRPr="00500B63" w:rsidRDefault="00F1108E" w:rsidP="004A4085">
      <w:pPr>
        <w:tabs>
          <w:tab w:val="left" w:pos="6663"/>
        </w:tabs>
        <w:spacing w:before="8" w:line="276" w:lineRule="auto"/>
        <w:ind w:left="284" w:right="308"/>
        <w:jc w:val="both"/>
        <w:rPr>
          <w:b/>
          <w:sz w:val="16"/>
          <w:lang w:val="cs-CZ"/>
        </w:rPr>
      </w:pPr>
      <w:r w:rsidRPr="00500B63">
        <w:rPr>
          <w:b/>
          <w:color w:val="221F1F"/>
          <w:sz w:val="16"/>
          <w:lang w:val="cs-CZ"/>
        </w:rPr>
        <w:t>9. POUŽITÍ ……..............................................................................................................</w:t>
      </w:r>
      <w:r w:rsidR="00403261" w:rsidRPr="00500B63">
        <w:rPr>
          <w:b/>
          <w:color w:val="221F1F"/>
          <w:sz w:val="16"/>
          <w:lang w:val="cs-CZ"/>
        </w:rPr>
        <w:t>.</w:t>
      </w:r>
      <w:r w:rsidRPr="00500B63">
        <w:rPr>
          <w:b/>
          <w:color w:val="221F1F"/>
          <w:sz w:val="16"/>
          <w:lang w:val="cs-CZ"/>
        </w:rPr>
        <w:t xml:space="preserve"> </w:t>
      </w:r>
      <w:r w:rsidR="00154CB7" w:rsidRPr="00500B63">
        <w:rPr>
          <w:b/>
          <w:color w:val="221F1F"/>
          <w:sz w:val="16"/>
          <w:lang w:val="cs-CZ"/>
        </w:rPr>
        <w:tab/>
      </w:r>
      <w:r w:rsidRPr="00500B63">
        <w:rPr>
          <w:b/>
          <w:color w:val="221F1F"/>
          <w:sz w:val="16"/>
          <w:lang w:val="cs-CZ"/>
        </w:rPr>
        <w:t>STR.6</w:t>
      </w:r>
    </w:p>
    <w:p w14:paraId="16BA52CD" w14:textId="174F8280" w:rsidR="003B2F42" w:rsidRPr="00500B63" w:rsidRDefault="00F1108E" w:rsidP="004A4085">
      <w:pPr>
        <w:pStyle w:val="Odstavecseseznamem"/>
        <w:numPr>
          <w:ilvl w:val="1"/>
          <w:numId w:val="10"/>
        </w:numPr>
        <w:tabs>
          <w:tab w:val="left" w:pos="6663"/>
        </w:tabs>
        <w:spacing w:before="8" w:line="276" w:lineRule="auto"/>
        <w:ind w:left="851" w:right="308" w:hanging="284"/>
        <w:jc w:val="both"/>
        <w:rPr>
          <w:b/>
          <w:sz w:val="16"/>
          <w:lang w:val="cs-CZ"/>
        </w:rPr>
      </w:pPr>
      <w:r w:rsidRPr="00500B63">
        <w:rPr>
          <w:b/>
          <w:color w:val="66696A"/>
          <w:sz w:val="16"/>
          <w:lang w:val="cs-CZ"/>
        </w:rPr>
        <w:t>Použití hydraulických modelů BI100-BI180 (</w:t>
      </w:r>
      <w:proofErr w:type="gramStart"/>
      <w:r w:rsidRPr="00500B63">
        <w:rPr>
          <w:b/>
          <w:color w:val="66696A"/>
          <w:sz w:val="16"/>
          <w:lang w:val="cs-CZ"/>
        </w:rPr>
        <w:t xml:space="preserve">hydraulický/pneumatický) </w:t>
      </w:r>
      <w:r w:rsidR="00154CB7" w:rsidRPr="00500B63">
        <w:rPr>
          <w:b/>
          <w:color w:val="66696A"/>
          <w:sz w:val="16"/>
          <w:lang w:val="cs-CZ"/>
        </w:rPr>
        <w:t>.....</w:t>
      </w:r>
      <w:r w:rsidR="00154CB7" w:rsidRPr="00500B63">
        <w:rPr>
          <w:b/>
          <w:color w:val="66696A"/>
          <w:sz w:val="16"/>
          <w:lang w:val="cs-CZ"/>
        </w:rPr>
        <w:tab/>
      </w:r>
      <w:r w:rsidRPr="00500B63">
        <w:rPr>
          <w:b/>
          <w:color w:val="66696A"/>
          <w:sz w:val="16"/>
          <w:lang w:val="cs-CZ"/>
        </w:rPr>
        <w:t>str.</w:t>
      </w:r>
      <w:proofErr w:type="gramEnd"/>
      <w:r w:rsidRPr="00500B63">
        <w:rPr>
          <w:b/>
          <w:color w:val="66696A"/>
          <w:sz w:val="16"/>
          <w:lang w:val="cs-CZ"/>
        </w:rPr>
        <w:t xml:space="preserve"> 6</w:t>
      </w:r>
    </w:p>
    <w:p w14:paraId="050744A3" w14:textId="51A88265" w:rsidR="003B2F42" w:rsidRPr="00500B63" w:rsidRDefault="00F1108E" w:rsidP="004A4085">
      <w:pPr>
        <w:pStyle w:val="Odstavecseseznamem"/>
        <w:numPr>
          <w:ilvl w:val="1"/>
          <w:numId w:val="10"/>
        </w:numPr>
        <w:tabs>
          <w:tab w:val="left" w:pos="1582"/>
          <w:tab w:val="left" w:pos="6663"/>
        </w:tabs>
        <w:spacing w:before="4" w:line="276" w:lineRule="auto"/>
        <w:ind w:left="851" w:right="308" w:hanging="284"/>
        <w:jc w:val="both"/>
        <w:rPr>
          <w:b/>
          <w:sz w:val="16"/>
          <w:lang w:val="cs-CZ"/>
        </w:rPr>
      </w:pPr>
      <w:r w:rsidRPr="00500B63">
        <w:rPr>
          <w:b/>
          <w:color w:val="66696A"/>
          <w:sz w:val="16"/>
          <w:lang w:val="cs-CZ"/>
        </w:rPr>
        <w:t>Použití modelu ELEKTRICKÝ TIMOTION BI110 (elektrický) .........................</w:t>
      </w:r>
      <w:r w:rsidR="00154CB7" w:rsidRPr="00500B63">
        <w:rPr>
          <w:b/>
          <w:color w:val="66696A"/>
          <w:sz w:val="16"/>
          <w:lang w:val="cs-CZ"/>
        </w:rPr>
        <w:tab/>
      </w:r>
      <w:r w:rsidRPr="00500B63">
        <w:rPr>
          <w:b/>
          <w:color w:val="66696A"/>
          <w:sz w:val="16"/>
          <w:lang w:val="cs-CZ"/>
        </w:rPr>
        <w:t>str. 7</w:t>
      </w:r>
    </w:p>
    <w:p w14:paraId="0B3C275E" w14:textId="489F3BED" w:rsidR="00154CB7" w:rsidRPr="00500B63" w:rsidRDefault="00F1108E" w:rsidP="004A4085">
      <w:pPr>
        <w:pStyle w:val="Odstavecseseznamem"/>
        <w:numPr>
          <w:ilvl w:val="1"/>
          <w:numId w:val="10"/>
        </w:numPr>
        <w:tabs>
          <w:tab w:val="left" w:pos="1576"/>
          <w:tab w:val="left" w:pos="6663"/>
        </w:tabs>
        <w:spacing w:before="6" w:line="276" w:lineRule="auto"/>
        <w:ind w:left="851" w:right="308" w:hanging="284"/>
        <w:jc w:val="both"/>
        <w:rPr>
          <w:b/>
          <w:sz w:val="16"/>
          <w:lang w:val="cs-CZ"/>
        </w:rPr>
      </w:pPr>
      <w:r w:rsidRPr="00500B63">
        <w:rPr>
          <w:b/>
          <w:color w:val="66696A"/>
          <w:sz w:val="16"/>
          <w:lang w:val="cs-CZ"/>
        </w:rPr>
        <w:t xml:space="preserve">Použití modelu ELEKTRICKÝ </w:t>
      </w:r>
      <w:proofErr w:type="spellStart"/>
      <w:r w:rsidRPr="00500B63">
        <w:rPr>
          <w:b/>
          <w:color w:val="66696A"/>
          <w:sz w:val="16"/>
          <w:lang w:val="cs-CZ"/>
        </w:rPr>
        <w:t>TiMOTION</w:t>
      </w:r>
      <w:proofErr w:type="spellEnd"/>
      <w:r w:rsidRPr="00500B63">
        <w:rPr>
          <w:b/>
          <w:color w:val="66696A"/>
          <w:sz w:val="16"/>
          <w:lang w:val="cs-CZ"/>
        </w:rPr>
        <w:t xml:space="preserve"> BI200 (elektrický) .........................</w:t>
      </w:r>
      <w:r w:rsidR="00154CB7" w:rsidRPr="00500B63">
        <w:rPr>
          <w:b/>
          <w:color w:val="66696A"/>
          <w:sz w:val="16"/>
          <w:lang w:val="cs-CZ"/>
        </w:rPr>
        <w:tab/>
      </w:r>
      <w:r w:rsidRPr="00500B63">
        <w:rPr>
          <w:b/>
          <w:color w:val="66696A"/>
          <w:sz w:val="16"/>
          <w:lang w:val="cs-CZ"/>
        </w:rPr>
        <w:t xml:space="preserve">str. 7 </w:t>
      </w:r>
    </w:p>
    <w:p w14:paraId="61FD045B" w14:textId="1FCAC7C5" w:rsidR="00154CB7" w:rsidRPr="00500B63" w:rsidRDefault="00F1108E" w:rsidP="004A4085">
      <w:pPr>
        <w:pStyle w:val="Odstavecseseznamem"/>
        <w:numPr>
          <w:ilvl w:val="1"/>
          <w:numId w:val="10"/>
        </w:numPr>
        <w:tabs>
          <w:tab w:val="left" w:pos="1576"/>
          <w:tab w:val="left" w:pos="6663"/>
        </w:tabs>
        <w:spacing w:before="6" w:line="276" w:lineRule="auto"/>
        <w:ind w:left="851" w:right="308" w:hanging="284"/>
        <w:jc w:val="both"/>
        <w:rPr>
          <w:b/>
          <w:sz w:val="16"/>
          <w:lang w:val="cs-CZ"/>
        </w:rPr>
      </w:pPr>
      <w:r w:rsidRPr="00500B63">
        <w:rPr>
          <w:b/>
          <w:color w:val="66696A"/>
          <w:sz w:val="16"/>
          <w:lang w:val="cs-CZ"/>
        </w:rPr>
        <w:t>Jak dobít baterie BI110 ............…………….........................................…..........</w:t>
      </w:r>
      <w:r w:rsidR="00154CB7" w:rsidRPr="00500B63">
        <w:rPr>
          <w:b/>
          <w:color w:val="66696A"/>
          <w:sz w:val="16"/>
          <w:lang w:val="cs-CZ"/>
        </w:rPr>
        <w:tab/>
      </w:r>
      <w:r w:rsidRPr="00500B63">
        <w:rPr>
          <w:b/>
          <w:color w:val="66696A"/>
          <w:sz w:val="16"/>
          <w:lang w:val="cs-CZ"/>
        </w:rPr>
        <w:t xml:space="preserve">str. 7 </w:t>
      </w:r>
    </w:p>
    <w:p w14:paraId="4E81005D" w14:textId="415E8DC8" w:rsidR="00403261" w:rsidRPr="00500B63" w:rsidRDefault="00F1108E" w:rsidP="004A4085">
      <w:pPr>
        <w:pStyle w:val="Odstavecseseznamem"/>
        <w:numPr>
          <w:ilvl w:val="1"/>
          <w:numId w:val="10"/>
        </w:numPr>
        <w:tabs>
          <w:tab w:val="left" w:pos="1576"/>
          <w:tab w:val="left" w:pos="6663"/>
        </w:tabs>
        <w:spacing w:before="6" w:line="276" w:lineRule="auto"/>
        <w:ind w:left="851" w:right="308" w:hanging="284"/>
        <w:jc w:val="both"/>
        <w:rPr>
          <w:b/>
          <w:sz w:val="16"/>
          <w:lang w:val="cs-CZ"/>
        </w:rPr>
      </w:pPr>
      <w:r w:rsidRPr="00500B63">
        <w:rPr>
          <w:b/>
          <w:color w:val="66696A"/>
          <w:sz w:val="16"/>
          <w:lang w:val="cs-CZ"/>
        </w:rPr>
        <w:t>Jak dobít baterie BI200 ...........................…………….......................................</w:t>
      </w:r>
      <w:r w:rsidR="00403261" w:rsidRPr="00500B63">
        <w:rPr>
          <w:b/>
          <w:color w:val="66696A"/>
          <w:sz w:val="16"/>
          <w:lang w:val="cs-CZ"/>
        </w:rPr>
        <w:t>.</w:t>
      </w:r>
      <w:r w:rsidRPr="00500B63">
        <w:rPr>
          <w:b/>
          <w:color w:val="66696A"/>
          <w:sz w:val="16"/>
          <w:lang w:val="cs-CZ"/>
        </w:rPr>
        <w:t xml:space="preserve"> </w:t>
      </w:r>
      <w:r w:rsidR="00154CB7" w:rsidRPr="00500B63">
        <w:rPr>
          <w:b/>
          <w:color w:val="66696A"/>
          <w:sz w:val="16"/>
          <w:lang w:val="cs-CZ"/>
        </w:rPr>
        <w:tab/>
      </w:r>
      <w:r w:rsidRPr="00500B63">
        <w:rPr>
          <w:b/>
          <w:color w:val="66696A"/>
          <w:sz w:val="16"/>
          <w:lang w:val="cs-CZ"/>
        </w:rPr>
        <w:t xml:space="preserve">str. 8 </w:t>
      </w:r>
    </w:p>
    <w:p w14:paraId="02E0E39B" w14:textId="2B7D1E4C" w:rsidR="003B2F42" w:rsidRPr="00500B63" w:rsidRDefault="00F1108E" w:rsidP="004A4085">
      <w:pPr>
        <w:pStyle w:val="Odstavecseseznamem"/>
        <w:numPr>
          <w:ilvl w:val="1"/>
          <w:numId w:val="10"/>
        </w:numPr>
        <w:tabs>
          <w:tab w:val="left" w:pos="1576"/>
          <w:tab w:val="left" w:pos="6663"/>
        </w:tabs>
        <w:spacing w:before="6" w:line="276" w:lineRule="auto"/>
        <w:ind w:left="851" w:right="308" w:hanging="284"/>
        <w:jc w:val="both"/>
        <w:rPr>
          <w:b/>
          <w:sz w:val="16"/>
          <w:lang w:val="cs-CZ"/>
        </w:rPr>
      </w:pPr>
      <w:r w:rsidRPr="00500B63">
        <w:rPr>
          <w:b/>
          <w:color w:val="66696A"/>
          <w:sz w:val="16"/>
          <w:lang w:val="cs-CZ"/>
        </w:rPr>
        <w:t>Použití sklopných bočnic BI100-BI110-BI180-BI200.................…..................</w:t>
      </w:r>
      <w:r w:rsidR="00403261" w:rsidRPr="00500B63">
        <w:rPr>
          <w:b/>
          <w:color w:val="66696A"/>
          <w:sz w:val="16"/>
          <w:lang w:val="cs-CZ"/>
        </w:rPr>
        <w:tab/>
      </w:r>
      <w:r w:rsidRPr="00500B63">
        <w:rPr>
          <w:b/>
          <w:color w:val="66696A"/>
          <w:sz w:val="16"/>
          <w:lang w:val="cs-CZ"/>
        </w:rPr>
        <w:t>str. 8</w:t>
      </w:r>
    </w:p>
    <w:p w14:paraId="2050FECB" w14:textId="722BE6A5" w:rsidR="00403261" w:rsidRPr="00500B63" w:rsidRDefault="00F1108E" w:rsidP="004A4085">
      <w:pPr>
        <w:tabs>
          <w:tab w:val="left" w:pos="6663"/>
        </w:tabs>
        <w:spacing w:before="2" w:line="276" w:lineRule="auto"/>
        <w:ind w:left="284" w:right="308" w:firstLine="283"/>
        <w:jc w:val="both"/>
        <w:rPr>
          <w:b/>
          <w:color w:val="66696A"/>
          <w:sz w:val="16"/>
          <w:lang w:val="cs-CZ"/>
        </w:rPr>
      </w:pPr>
      <w:r w:rsidRPr="00500B63">
        <w:rPr>
          <w:b/>
          <w:color w:val="66696A"/>
          <w:sz w:val="16"/>
          <w:lang w:val="cs-CZ"/>
        </w:rPr>
        <w:t>9.7 Použití kol se směrovým/celkovým blokováním BI100-BI110-BI180-BI200 .</w:t>
      </w:r>
      <w:r w:rsidR="00403261" w:rsidRPr="00500B63">
        <w:rPr>
          <w:b/>
          <w:color w:val="66696A"/>
          <w:sz w:val="16"/>
          <w:lang w:val="cs-CZ"/>
        </w:rPr>
        <w:tab/>
      </w:r>
      <w:r w:rsidRPr="00500B63">
        <w:rPr>
          <w:b/>
          <w:color w:val="66696A"/>
          <w:sz w:val="16"/>
          <w:lang w:val="cs-CZ"/>
        </w:rPr>
        <w:t xml:space="preserve">str. 9 </w:t>
      </w:r>
    </w:p>
    <w:p w14:paraId="3039CE01" w14:textId="379A5158" w:rsidR="00403261" w:rsidRPr="00500B63" w:rsidRDefault="00F1108E" w:rsidP="004A4085">
      <w:pPr>
        <w:tabs>
          <w:tab w:val="left" w:pos="6663"/>
        </w:tabs>
        <w:spacing w:before="2" w:line="276" w:lineRule="auto"/>
        <w:ind w:left="284" w:right="308"/>
        <w:jc w:val="both"/>
        <w:rPr>
          <w:b/>
          <w:color w:val="221F1F"/>
          <w:sz w:val="16"/>
          <w:lang w:val="cs-CZ"/>
        </w:rPr>
      </w:pPr>
      <w:r w:rsidRPr="00500B63">
        <w:rPr>
          <w:b/>
          <w:color w:val="221F1F"/>
          <w:sz w:val="16"/>
          <w:lang w:val="cs-CZ"/>
        </w:rPr>
        <w:t>10. ÚDRŽBA ……….........................................................................................................</w:t>
      </w:r>
      <w:r w:rsidR="00403261" w:rsidRPr="00500B63">
        <w:rPr>
          <w:b/>
          <w:color w:val="221F1F"/>
          <w:sz w:val="16"/>
          <w:lang w:val="cs-CZ"/>
        </w:rPr>
        <w:tab/>
      </w:r>
      <w:r w:rsidRPr="00500B63">
        <w:rPr>
          <w:b/>
          <w:color w:val="221F1F"/>
          <w:sz w:val="16"/>
          <w:lang w:val="cs-CZ"/>
        </w:rPr>
        <w:t xml:space="preserve">STR.9 </w:t>
      </w:r>
    </w:p>
    <w:p w14:paraId="044EDD97" w14:textId="1EEF536D" w:rsidR="00403261" w:rsidRPr="00500B63" w:rsidRDefault="00F1108E" w:rsidP="004A4085">
      <w:pPr>
        <w:tabs>
          <w:tab w:val="left" w:pos="6663"/>
        </w:tabs>
        <w:spacing w:before="2" w:line="276" w:lineRule="auto"/>
        <w:ind w:left="284" w:right="308"/>
        <w:jc w:val="both"/>
        <w:rPr>
          <w:b/>
          <w:color w:val="221F1F"/>
          <w:sz w:val="16"/>
          <w:lang w:val="cs-CZ"/>
        </w:rPr>
      </w:pPr>
      <w:r w:rsidRPr="00500B63">
        <w:rPr>
          <w:b/>
          <w:color w:val="221F1F"/>
          <w:sz w:val="16"/>
          <w:lang w:val="cs-CZ"/>
        </w:rPr>
        <w:t>11. ČIŠTĚNÍ A DEZINFEKCE ......................................................................………........</w:t>
      </w:r>
      <w:r w:rsidR="00403261" w:rsidRPr="00500B63">
        <w:rPr>
          <w:b/>
          <w:color w:val="221F1F"/>
          <w:sz w:val="16"/>
          <w:lang w:val="cs-CZ"/>
        </w:rPr>
        <w:tab/>
      </w:r>
      <w:r w:rsidRPr="00500B63">
        <w:rPr>
          <w:b/>
          <w:color w:val="221F1F"/>
          <w:sz w:val="16"/>
          <w:lang w:val="cs-CZ"/>
        </w:rPr>
        <w:t>STR.9</w:t>
      </w:r>
    </w:p>
    <w:p w14:paraId="0888623E" w14:textId="70F8C4D2" w:rsidR="003B2F42" w:rsidRPr="00500B63" w:rsidRDefault="00F1108E" w:rsidP="004A4085">
      <w:pPr>
        <w:tabs>
          <w:tab w:val="left" w:pos="6663"/>
        </w:tabs>
        <w:spacing w:before="2" w:line="276" w:lineRule="auto"/>
        <w:ind w:left="709" w:right="308" w:hanging="142"/>
        <w:jc w:val="both"/>
        <w:rPr>
          <w:b/>
          <w:sz w:val="16"/>
          <w:lang w:val="cs-CZ"/>
        </w:rPr>
      </w:pPr>
      <w:r w:rsidRPr="00500B63">
        <w:rPr>
          <w:b/>
          <w:color w:val="66696A"/>
          <w:sz w:val="16"/>
          <w:lang w:val="cs-CZ"/>
        </w:rPr>
        <w:t>11.1 Čištění...............................................................................................................</w:t>
      </w:r>
      <w:r w:rsidR="00403261" w:rsidRPr="00500B63">
        <w:rPr>
          <w:b/>
          <w:color w:val="66696A"/>
          <w:sz w:val="16"/>
          <w:lang w:val="cs-CZ"/>
        </w:rPr>
        <w:tab/>
      </w:r>
      <w:r w:rsidRPr="00500B63">
        <w:rPr>
          <w:b/>
          <w:color w:val="66696A"/>
          <w:sz w:val="16"/>
          <w:lang w:val="cs-CZ"/>
        </w:rPr>
        <w:t>str. 9</w:t>
      </w:r>
    </w:p>
    <w:p w14:paraId="732D8917" w14:textId="2A136439" w:rsidR="003B2F42" w:rsidRPr="00500B63" w:rsidRDefault="00F1108E" w:rsidP="004A4085">
      <w:pPr>
        <w:tabs>
          <w:tab w:val="left" w:pos="6663"/>
        </w:tabs>
        <w:spacing w:line="276" w:lineRule="auto"/>
        <w:ind w:left="709" w:right="308" w:hanging="142"/>
        <w:jc w:val="both"/>
        <w:rPr>
          <w:b/>
          <w:sz w:val="16"/>
          <w:lang w:val="cs-CZ"/>
        </w:rPr>
      </w:pPr>
      <w:r w:rsidRPr="00500B63">
        <w:rPr>
          <w:b/>
          <w:color w:val="66696A"/>
          <w:sz w:val="16"/>
          <w:lang w:val="cs-CZ"/>
        </w:rPr>
        <w:t>11.2 Dezinfekce .......................................................................................................</w:t>
      </w:r>
      <w:r w:rsidR="00403261" w:rsidRPr="00500B63">
        <w:rPr>
          <w:b/>
          <w:color w:val="66696A"/>
          <w:sz w:val="16"/>
          <w:lang w:val="cs-CZ"/>
        </w:rPr>
        <w:tab/>
      </w:r>
      <w:r w:rsidRPr="00500B63">
        <w:rPr>
          <w:b/>
          <w:color w:val="66696A"/>
          <w:sz w:val="16"/>
          <w:lang w:val="cs-CZ"/>
        </w:rPr>
        <w:t>str. 10</w:t>
      </w:r>
    </w:p>
    <w:p w14:paraId="34F11A67" w14:textId="6E568A27" w:rsidR="003B2F42" w:rsidRPr="00500B63" w:rsidRDefault="00F1108E" w:rsidP="004A4085">
      <w:pPr>
        <w:tabs>
          <w:tab w:val="left" w:pos="6663"/>
        </w:tabs>
        <w:spacing w:before="8" w:line="276" w:lineRule="auto"/>
        <w:ind w:left="284" w:right="308"/>
        <w:jc w:val="both"/>
        <w:rPr>
          <w:b/>
          <w:sz w:val="16"/>
          <w:lang w:val="cs-CZ"/>
        </w:rPr>
      </w:pPr>
      <w:bookmarkStart w:id="0" w:name="12._PODMÍNKY_LIKVIDACE_................."/>
      <w:bookmarkEnd w:id="0"/>
      <w:r w:rsidRPr="00500B63">
        <w:rPr>
          <w:b/>
          <w:color w:val="221F1F"/>
          <w:sz w:val="16"/>
          <w:lang w:val="cs-CZ"/>
        </w:rPr>
        <w:t>12. PODMÍNKY LIKVIDACE  ..........................................................................................</w:t>
      </w:r>
      <w:r w:rsidR="00403261" w:rsidRPr="00500B63">
        <w:rPr>
          <w:b/>
          <w:color w:val="221F1F"/>
          <w:sz w:val="16"/>
          <w:lang w:val="cs-CZ"/>
        </w:rPr>
        <w:tab/>
      </w:r>
      <w:proofErr w:type="gramStart"/>
      <w:r w:rsidRPr="00500B63">
        <w:rPr>
          <w:b/>
          <w:color w:val="221F1F"/>
          <w:sz w:val="16"/>
          <w:lang w:val="cs-CZ"/>
        </w:rPr>
        <w:t>STR.10</w:t>
      </w:r>
      <w:proofErr w:type="gramEnd"/>
    </w:p>
    <w:p w14:paraId="0CEE91D4" w14:textId="2C2C4195" w:rsidR="00403261" w:rsidRPr="00500B63" w:rsidRDefault="00F1108E" w:rsidP="004A4085">
      <w:pPr>
        <w:tabs>
          <w:tab w:val="left" w:pos="6663"/>
        </w:tabs>
        <w:spacing w:before="8" w:line="276" w:lineRule="auto"/>
        <w:ind w:left="851" w:right="308" w:hanging="284"/>
        <w:jc w:val="both"/>
        <w:rPr>
          <w:b/>
          <w:color w:val="66696A"/>
          <w:sz w:val="16"/>
          <w:lang w:val="cs-CZ"/>
        </w:rPr>
      </w:pPr>
      <w:r w:rsidRPr="00500B63">
        <w:rPr>
          <w:b/>
          <w:color w:val="66696A"/>
          <w:sz w:val="16"/>
          <w:lang w:val="cs-CZ"/>
        </w:rPr>
        <w:t>12.1</w:t>
      </w:r>
      <w:r w:rsidR="00FD1161" w:rsidRPr="00500B63">
        <w:rPr>
          <w:b/>
          <w:color w:val="66696A"/>
          <w:sz w:val="16"/>
          <w:lang w:val="cs-CZ"/>
        </w:rPr>
        <w:t xml:space="preserve"> </w:t>
      </w:r>
      <w:r w:rsidRPr="00500B63">
        <w:rPr>
          <w:b/>
          <w:color w:val="66696A"/>
          <w:sz w:val="16"/>
          <w:lang w:val="cs-CZ"/>
        </w:rPr>
        <w:t xml:space="preserve">Varování pro správnou likvidaci produktu dle </w:t>
      </w:r>
      <w:r w:rsidR="00403261" w:rsidRPr="00500B63">
        <w:rPr>
          <w:b/>
          <w:color w:val="66696A"/>
          <w:sz w:val="16"/>
          <w:lang w:val="cs-CZ"/>
        </w:rPr>
        <w:t>ES</w:t>
      </w:r>
      <w:r w:rsidRPr="00500B63">
        <w:rPr>
          <w:b/>
          <w:color w:val="66696A"/>
          <w:sz w:val="16"/>
          <w:lang w:val="cs-CZ"/>
        </w:rPr>
        <w:t xml:space="preserve"> 2012/19/UE..</w:t>
      </w:r>
      <w:r w:rsidR="00403261" w:rsidRPr="00500B63">
        <w:rPr>
          <w:b/>
          <w:color w:val="66696A"/>
          <w:sz w:val="16"/>
          <w:lang w:val="cs-CZ"/>
        </w:rPr>
        <w:t>..................</w:t>
      </w:r>
      <w:r w:rsidR="00403261" w:rsidRPr="00500B63">
        <w:rPr>
          <w:b/>
          <w:color w:val="66696A"/>
          <w:sz w:val="16"/>
          <w:lang w:val="cs-CZ"/>
        </w:rPr>
        <w:tab/>
      </w:r>
      <w:r w:rsidRPr="00500B63">
        <w:rPr>
          <w:b/>
          <w:color w:val="66696A"/>
          <w:sz w:val="16"/>
          <w:lang w:val="cs-CZ"/>
        </w:rPr>
        <w:t xml:space="preserve">str. 10 </w:t>
      </w:r>
    </w:p>
    <w:p w14:paraId="2A6CE944" w14:textId="5899DD3E" w:rsidR="00FD1161" w:rsidRPr="00500B63" w:rsidRDefault="00F1108E" w:rsidP="004A4085">
      <w:pPr>
        <w:tabs>
          <w:tab w:val="left" w:pos="6663"/>
        </w:tabs>
        <w:spacing w:before="8" w:line="276" w:lineRule="auto"/>
        <w:ind w:left="851" w:right="308" w:hanging="284"/>
        <w:jc w:val="both"/>
        <w:rPr>
          <w:b/>
          <w:color w:val="66696A"/>
          <w:sz w:val="16"/>
          <w:lang w:val="cs-CZ"/>
        </w:rPr>
      </w:pPr>
      <w:r w:rsidRPr="00500B63">
        <w:rPr>
          <w:b/>
          <w:color w:val="66696A"/>
          <w:sz w:val="16"/>
          <w:lang w:val="cs-CZ"/>
        </w:rPr>
        <w:t>12.2 Likvidace vybitých baterií........................................................................</w:t>
      </w:r>
      <w:r w:rsidR="00FD1161" w:rsidRPr="00500B63">
        <w:rPr>
          <w:b/>
          <w:color w:val="66696A"/>
          <w:sz w:val="16"/>
          <w:lang w:val="cs-CZ"/>
        </w:rPr>
        <w:t>.......</w:t>
      </w:r>
      <w:r w:rsidRPr="00500B63">
        <w:rPr>
          <w:b/>
          <w:color w:val="66696A"/>
          <w:sz w:val="16"/>
          <w:lang w:val="cs-CZ"/>
        </w:rPr>
        <w:t xml:space="preserve"> </w:t>
      </w:r>
      <w:r w:rsidR="00FD1161" w:rsidRPr="00500B63">
        <w:rPr>
          <w:b/>
          <w:color w:val="66696A"/>
          <w:sz w:val="16"/>
          <w:lang w:val="cs-CZ"/>
        </w:rPr>
        <w:tab/>
      </w:r>
      <w:r w:rsidRPr="00500B63">
        <w:rPr>
          <w:b/>
          <w:color w:val="66696A"/>
          <w:sz w:val="16"/>
          <w:lang w:val="cs-CZ"/>
        </w:rPr>
        <w:t xml:space="preserve">str. 10 </w:t>
      </w:r>
    </w:p>
    <w:p w14:paraId="67EF2A48" w14:textId="0B15EC06" w:rsidR="00FD1161" w:rsidRPr="00500B63" w:rsidRDefault="00F1108E" w:rsidP="004A4085">
      <w:pPr>
        <w:tabs>
          <w:tab w:val="left" w:pos="6663"/>
        </w:tabs>
        <w:spacing w:before="2" w:line="276" w:lineRule="auto"/>
        <w:ind w:left="284" w:right="308"/>
        <w:jc w:val="both"/>
        <w:rPr>
          <w:b/>
          <w:color w:val="221F1F"/>
          <w:sz w:val="16"/>
          <w:lang w:val="cs-CZ"/>
        </w:rPr>
      </w:pPr>
      <w:r w:rsidRPr="00500B63">
        <w:rPr>
          <w:b/>
          <w:color w:val="221F1F"/>
          <w:sz w:val="16"/>
          <w:lang w:val="cs-CZ"/>
        </w:rPr>
        <w:t>13. PROHLÁŠENÍ O ELEKTROMAGNETICKÉ KOMPATIBILITĚ ................................</w:t>
      </w:r>
      <w:r w:rsidR="00FD1161" w:rsidRPr="00500B63">
        <w:rPr>
          <w:b/>
          <w:color w:val="221F1F"/>
          <w:sz w:val="16"/>
          <w:lang w:val="cs-CZ"/>
        </w:rPr>
        <w:tab/>
      </w:r>
      <w:r w:rsidRPr="00500B63">
        <w:rPr>
          <w:b/>
          <w:color w:val="221F1F"/>
          <w:sz w:val="16"/>
          <w:lang w:val="cs-CZ"/>
        </w:rPr>
        <w:t xml:space="preserve">STR.10 </w:t>
      </w:r>
    </w:p>
    <w:p w14:paraId="7AD31621" w14:textId="12748E04" w:rsidR="00FD1161" w:rsidRPr="00500B63" w:rsidRDefault="00F1108E" w:rsidP="004A4085">
      <w:pPr>
        <w:tabs>
          <w:tab w:val="left" w:pos="6663"/>
        </w:tabs>
        <w:spacing w:before="2" w:line="276" w:lineRule="auto"/>
        <w:ind w:left="284" w:right="308"/>
        <w:jc w:val="both"/>
        <w:rPr>
          <w:b/>
          <w:color w:val="221F1F"/>
          <w:sz w:val="16"/>
          <w:lang w:val="cs-CZ"/>
        </w:rPr>
      </w:pPr>
      <w:r w:rsidRPr="00500B63">
        <w:rPr>
          <w:b/>
          <w:color w:val="221F1F"/>
          <w:sz w:val="16"/>
          <w:lang w:val="cs-CZ"/>
        </w:rPr>
        <w:t>14. NÁHRADNÍ DÍLY ......................................................................................................</w:t>
      </w:r>
      <w:r w:rsidR="00FD1161" w:rsidRPr="00500B63">
        <w:rPr>
          <w:b/>
          <w:color w:val="221F1F"/>
          <w:sz w:val="16"/>
          <w:lang w:val="cs-CZ"/>
        </w:rPr>
        <w:tab/>
      </w:r>
      <w:r w:rsidRPr="00500B63">
        <w:rPr>
          <w:b/>
          <w:color w:val="221F1F"/>
          <w:sz w:val="16"/>
          <w:lang w:val="cs-CZ"/>
        </w:rPr>
        <w:t xml:space="preserve">STR.13 </w:t>
      </w:r>
    </w:p>
    <w:p w14:paraId="1A4271AB" w14:textId="7F750782" w:rsidR="00FD1161" w:rsidRPr="00500B63" w:rsidRDefault="00F1108E" w:rsidP="004A4085">
      <w:pPr>
        <w:tabs>
          <w:tab w:val="left" w:pos="6663"/>
        </w:tabs>
        <w:spacing w:before="2" w:line="276" w:lineRule="auto"/>
        <w:ind w:left="284" w:right="308"/>
        <w:jc w:val="both"/>
        <w:rPr>
          <w:b/>
          <w:color w:val="221F1F"/>
          <w:sz w:val="16"/>
          <w:lang w:val="cs-CZ"/>
        </w:rPr>
      </w:pPr>
      <w:r w:rsidRPr="00500B63">
        <w:rPr>
          <w:b/>
          <w:color w:val="221F1F"/>
          <w:sz w:val="16"/>
          <w:lang w:val="cs-CZ"/>
        </w:rPr>
        <w:t>15. TECHNICKÉ SPECIFIKACE...................................................................................</w:t>
      </w:r>
      <w:r w:rsidR="00FD1161" w:rsidRPr="00500B63">
        <w:rPr>
          <w:b/>
          <w:color w:val="221F1F"/>
          <w:sz w:val="16"/>
          <w:lang w:val="cs-CZ"/>
        </w:rPr>
        <w:t>..</w:t>
      </w:r>
      <w:r w:rsidRPr="00500B63">
        <w:rPr>
          <w:b/>
          <w:color w:val="221F1F"/>
          <w:sz w:val="16"/>
          <w:lang w:val="cs-CZ"/>
        </w:rPr>
        <w:t xml:space="preserve"> </w:t>
      </w:r>
      <w:r w:rsidR="00FD1161" w:rsidRPr="00500B63">
        <w:rPr>
          <w:b/>
          <w:color w:val="221F1F"/>
          <w:sz w:val="16"/>
          <w:lang w:val="cs-CZ"/>
        </w:rPr>
        <w:tab/>
      </w:r>
      <w:r w:rsidRPr="00500B63">
        <w:rPr>
          <w:b/>
          <w:color w:val="221F1F"/>
          <w:sz w:val="16"/>
          <w:lang w:val="cs-CZ"/>
        </w:rPr>
        <w:t xml:space="preserve">STR.13 </w:t>
      </w:r>
    </w:p>
    <w:p w14:paraId="7839ADC7" w14:textId="7A925F04" w:rsidR="004A4085" w:rsidRPr="00500B63" w:rsidRDefault="00F1108E" w:rsidP="004A4085">
      <w:pPr>
        <w:pStyle w:val="Odstavecseseznamem"/>
        <w:numPr>
          <w:ilvl w:val="1"/>
          <w:numId w:val="9"/>
        </w:numPr>
        <w:tabs>
          <w:tab w:val="left" w:pos="6663"/>
        </w:tabs>
        <w:spacing w:before="2" w:line="276" w:lineRule="auto"/>
        <w:ind w:left="993" w:right="308" w:hanging="426"/>
        <w:jc w:val="both"/>
        <w:rPr>
          <w:b/>
          <w:sz w:val="16"/>
          <w:lang w:val="cs-CZ"/>
        </w:rPr>
      </w:pPr>
      <w:r w:rsidRPr="00500B63">
        <w:rPr>
          <w:b/>
          <w:color w:val="66696A"/>
          <w:sz w:val="16"/>
          <w:lang w:val="cs-CZ"/>
        </w:rPr>
        <w:t>Všeobecné specifikace ....................……......................................................</w:t>
      </w:r>
      <w:r w:rsidR="004A4085" w:rsidRPr="00500B63">
        <w:rPr>
          <w:b/>
          <w:color w:val="66696A"/>
          <w:sz w:val="16"/>
          <w:lang w:val="cs-CZ"/>
        </w:rPr>
        <w:tab/>
      </w:r>
      <w:r w:rsidRPr="00500B63">
        <w:rPr>
          <w:b/>
          <w:color w:val="66696A"/>
          <w:sz w:val="16"/>
          <w:lang w:val="cs-CZ"/>
        </w:rPr>
        <w:t>str. 13</w:t>
      </w:r>
    </w:p>
    <w:p w14:paraId="1729BE35" w14:textId="22830955" w:rsidR="004A4085" w:rsidRPr="00500B63" w:rsidRDefault="00F1108E" w:rsidP="004A4085">
      <w:pPr>
        <w:pStyle w:val="Odstavecseseznamem"/>
        <w:numPr>
          <w:ilvl w:val="1"/>
          <w:numId w:val="9"/>
        </w:numPr>
        <w:tabs>
          <w:tab w:val="left" w:pos="6663"/>
        </w:tabs>
        <w:spacing w:before="2" w:line="276" w:lineRule="auto"/>
        <w:ind w:left="993" w:right="308" w:hanging="426"/>
        <w:jc w:val="both"/>
        <w:rPr>
          <w:b/>
          <w:sz w:val="16"/>
          <w:lang w:val="cs-CZ"/>
        </w:rPr>
      </w:pPr>
      <w:r w:rsidRPr="00500B63">
        <w:rPr>
          <w:b/>
          <w:color w:val="66696A"/>
          <w:sz w:val="16"/>
          <w:lang w:val="cs-CZ"/>
        </w:rPr>
        <w:t xml:space="preserve">Obecné specifikace pro hydraulické lůžko </w:t>
      </w:r>
      <w:proofErr w:type="spellStart"/>
      <w:r w:rsidRPr="00500B63">
        <w:rPr>
          <w:b/>
          <w:color w:val="66696A"/>
          <w:sz w:val="16"/>
          <w:lang w:val="cs-CZ"/>
        </w:rPr>
        <w:t>Nefti</w:t>
      </w:r>
      <w:proofErr w:type="spellEnd"/>
      <w:r w:rsidRPr="00500B63">
        <w:rPr>
          <w:b/>
          <w:color w:val="66696A"/>
          <w:sz w:val="16"/>
          <w:lang w:val="cs-CZ"/>
        </w:rPr>
        <w:t xml:space="preserve"> BI100 ............................. </w:t>
      </w:r>
      <w:r w:rsidR="004A4085" w:rsidRPr="00500B63">
        <w:rPr>
          <w:b/>
          <w:color w:val="66696A"/>
          <w:sz w:val="16"/>
          <w:lang w:val="cs-CZ"/>
        </w:rPr>
        <w:tab/>
      </w:r>
      <w:r w:rsidRPr="00500B63">
        <w:rPr>
          <w:b/>
          <w:color w:val="66696A"/>
          <w:sz w:val="16"/>
          <w:lang w:val="cs-CZ"/>
        </w:rPr>
        <w:t>str. 14</w:t>
      </w:r>
    </w:p>
    <w:p w14:paraId="3AB2EAE4" w14:textId="130784EC" w:rsidR="004A4085" w:rsidRPr="00500B63" w:rsidRDefault="00F1108E" w:rsidP="004A4085">
      <w:pPr>
        <w:pStyle w:val="Odstavecseseznamem"/>
        <w:numPr>
          <w:ilvl w:val="1"/>
          <w:numId w:val="9"/>
        </w:numPr>
        <w:tabs>
          <w:tab w:val="left" w:pos="6663"/>
        </w:tabs>
        <w:spacing w:before="2" w:line="276" w:lineRule="auto"/>
        <w:ind w:left="993" w:right="308" w:hanging="426"/>
        <w:jc w:val="both"/>
        <w:rPr>
          <w:b/>
          <w:sz w:val="16"/>
          <w:lang w:val="cs-CZ"/>
        </w:rPr>
      </w:pPr>
      <w:r w:rsidRPr="00500B63">
        <w:rPr>
          <w:b/>
          <w:color w:val="66696A"/>
          <w:sz w:val="16"/>
          <w:lang w:val="cs-CZ"/>
        </w:rPr>
        <w:t xml:space="preserve">Obecné specifikace pro hydraulické lůžko </w:t>
      </w:r>
      <w:proofErr w:type="spellStart"/>
      <w:r w:rsidRPr="00500B63">
        <w:rPr>
          <w:b/>
          <w:color w:val="66696A"/>
          <w:sz w:val="16"/>
          <w:lang w:val="cs-CZ"/>
        </w:rPr>
        <w:t>Nefti</w:t>
      </w:r>
      <w:proofErr w:type="spellEnd"/>
      <w:r w:rsidRPr="00500B63">
        <w:rPr>
          <w:b/>
          <w:color w:val="66696A"/>
          <w:sz w:val="16"/>
          <w:lang w:val="cs-CZ"/>
        </w:rPr>
        <w:t xml:space="preserve"> BI110 .............................</w:t>
      </w:r>
      <w:r w:rsidR="004A4085" w:rsidRPr="00500B63">
        <w:rPr>
          <w:b/>
          <w:color w:val="66696A"/>
          <w:sz w:val="16"/>
          <w:lang w:val="cs-CZ"/>
        </w:rPr>
        <w:tab/>
      </w:r>
      <w:r w:rsidRPr="00500B63">
        <w:rPr>
          <w:b/>
          <w:color w:val="66696A"/>
          <w:sz w:val="16"/>
          <w:lang w:val="cs-CZ"/>
        </w:rPr>
        <w:t>str. 14</w:t>
      </w:r>
    </w:p>
    <w:p w14:paraId="77DD97AB" w14:textId="1808573D" w:rsidR="004A4085" w:rsidRPr="00500B63" w:rsidRDefault="00F1108E" w:rsidP="004A4085">
      <w:pPr>
        <w:pStyle w:val="Odstavecseseznamem"/>
        <w:numPr>
          <w:ilvl w:val="1"/>
          <w:numId w:val="9"/>
        </w:numPr>
        <w:tabs>
          <w:tab w:val="left" w:pos="6663"/>
        </w:tabs>
        <w:spacing w:before="2" w:line="276" w:lineRule="auto"/>
        <w:ind w:left="993" w:right="308" w:hanging="426"/>
        <w:jc w:val="both"/>
        <w:rPr>
          <w:b/>
          <w:sz w:val="16"/>
          <w:lang w:val="cs-CZ"/>
        </w:rPr>
      </w:pPr>
      <w:r w:rsidRPr="00500B63">
        <w:rPr>
          <w:b/>
          <w:color w:val="66696A"/>
          <w:sz w:val="16"/>
          <w:lang w:val="cs-CZ"/>
        </w:rPr>
        <w:t xml:space="preserve">Obecné specifikace pro dětské hydraulické lůžko </w:t>
      </w:r>
      <w:proofErr w:type="spellStart"/>
      <w:r w:rsidRPr="00500B63">
        <w:rPr>
          <w:b/>
          <w:color w:val="66696A"/>
          <w:sz w:val="16"/>
          <w:lang w:val="cs-CZ"/>
        </w:rPr>
        <w:t>Nefti</w:t>
      </w:r>
      <w:proofErr w:type="spellEnd"/>
      <w:r w:rsidRPr="00500B63">
        <w:rPr>
          <w:b/>
          <w:color w:val="66696A"/>
          <w:sz w:val="16"/>
          <w:lang w:val="cs-CZ"/>
        </w:rPr>
        <w:t xml:space="preserve"> </w:t>
      </w:r>
      <w:proofErr w:type="spellStart"/>
      <w:r w:rsidRPr="00500B63">
        <w:rPr>
          <w:b/>
          <w:color w:val="66696A"/>
          <w:sz w:val="16"/>
          <w:lang w:val="cs-CZ"/>
        </w:rPr>
        <w:t>Small</w:t>
      </w:r>
      <w:proofErr w:type="spellEnd"/>
      <w:r w:rsidRPr="00500B63">
        <w:rPr>
          <w:b/>
          <w:color w:val="66696A"/>
          <w:sz w:val="16"/>
          <w:lang w:val="cs-CZ"/>
        </w:rPr>
        <w:t xml:space="preserve"> BI180 …</w:t>
      </w:r>
      <w:r w:rsidR="004A4085" w:rsidRPr="00500B63">
        <w:rPr>
          <w:b/>
          <w:color w:val="66696A"/>
          <w:sz w:val="16"/>
          <w:lang w:val="cs-CZ"/>
        </w:rPr>
        <w:t>...</w:t>
      </w:r>
      <w:r w:rsidR="004A4085" w:rsidRPr="00500B63">
        <w:rPr>
          <w:b/>
          <w:color w:val="66696A"/>
          <w:sz w:val="16"/>
          <w:lang w:val="cs-CZ"/>
        </w:rPr>
        <w:tab/>
      </w:r>
      <w:r w:rsidRPr="00500B63">
        <w:rPr>
          <w:b/>
          <w:color w:val="66696A"/>
          <w:sz w:val="16"/>
          <w:lang w:val="cs-CZ"/>
        </w:rPr>
        <w:t>str. 14</w:t>
      </w:r>
    </w:p>
    <w:p w14:paraId="0F1096AA" w14:textId="561D42C0" w:rsidR="004A4085" w:rsidRPr="00500B63" w:rsidRDefault="00F1108E" w:rsidP="004A4085">
      <w:pPr>
        <w:pStyle w:val="Odstavecseseznamem"/>
        <w:numPr>
          <w:ilvl w:val="1"/>
          <w:numId w:val="9"/>
        </w:numPr>
        <w:tabs>
          <w:tab w:val="left" w:pos="6663"/>
        </w:tabs>
        <w:spacing w:before="2" w:line="276" w:lineRule="auto"/>
        <w:ind w:left="993" w:right="308" w:hanging="426"/>
        <w:jc w:val="both"/>
        <w:rPr>
          <w:b/>
          <w:sz w:val="16"/>
          <w:lang w:val="cs-CZ"/>
        </w:rPr>
      </w:pPr>
      <w:r w:rsidRPr="00500B63">
        <w:rPr>
          <w:b/>
          <w:color w:val="66696A"/>
          <w:sz w:val="16"/>
          <w:lang w:val="cs-CZ"/>
        </w:rPr>
        <w:t xml:space="preserve">Obecné specifikace pro </w:t>
      </w:r>
      <w:proofErr w:type="spellStart"/>
      <w:r w:rsidRPr="00500B63">
        <w:rPr>
          <w:b/>
          <w:color w:val="66696A"/>
          <w:sz w:val="16"/>
          <w:lang w:val="cs-CZ"/>
        </w:rPr>
        <w:t>bariatrické</w:t>
      </w:r>
      <w:proofErr w:type="spellEnd"/>
      <w:r w:rsidRPr="00500B63">
        <w:rPr>
          <w:b/>
          <w:color w:val="66696A"/>
          <w:sz w:val="16"/>
          <w:lang w:val="cs-CZ"/>
        </w:rPr>
        <w:t xml:space="preserve"> elektrické lůžko </w:t>
      </w:r>
      <w:proofErr w:type="spellStart"/>
      <w:r w:rsidRPr="00500B63">
        <w:rPr>
          <w:b/>
          <w:color w:val="66696A"/>
          <w:sz w:val="16"/>
          <w:lang w:val="cs-CZ"/>
        </w:rPr>
        <w:t>Nefti</w:t>
      </w:r>
      <w:proofErr w:type="spellEnd"/>
      <w:r w:rsidRPr="00500B63">
        <w:rPr>
          <w:b/>
          <w:color w:val="66696A"/>
          <w:sz w:val="16"/>
          <w:lang w:val="cs-CZ"/>
        </w:rPr>
        <w:t xml:space="preserve"> Big BI200 .......</w:t>
      </w:r>
      <w:r w:rsidR="004A4085" w:rsidRPr="00500B63">
        <w:rPr>
          <w:b/>
          <w:color w:val="66696A"/>
          <w:sz w:val="16"/>
          <w:lang w:val="cs-CZ"/>
        </w:rPr>
        <w:tab/>
      </w:r>
      <w:r w:rsidRPr="00500B63">
        <w:rPr>
          <w:b/>
          <w:color w:val="66696A"/>
          <w:sz w:val="16"/>
          <w:lang w:val="cs-CZ"/>
        </w:rPr>
        <w:t xml:space="preserve">str. 15 </w:t>
      </w:r>
    </w:p>
    <w:p w14:paraId="5858A72E" w14:textId="08B2641B" w:rsidR="004A4085" w:rsidRPr="00500B63" w:rsidRDefault="00F1108E" w:rsidP="004A4085">
      <w:pPr>
        <w:tabs>
          <w:tab w:val="left" w:pos="6663"/>
        </w:tabs>
        <w:spacing w:before="2" w:line="276" w:lineRule="auto"/>
        <w:ind w:left="284" w:right="308"/>
        <w:jc w:val="both"/>
        <w:rPr>
          <w:b/>
          <w:color w:val="221F1F"/>
          <w:sz w:val="16"/>
          <w:lang w:val="cs-CZ"/>
        </w:rPr>
      </w:pPr>
      <w:r w:rsidRPr="00500B63">
        <w:rPr>
          <w:b/>
          <w:color w:val="221F1F"/>
          <w:sz w:val="16"/>
          <w:lang w:val="cs-CZ"/>
        </w:rPr>
        <w:t xml:space="preserve">16. ZÁRUKA .......................……..................................................................................... </w:t>
      </w:r>
      <w:r w:rsidR="004A4085" w:rsidRPr="00500B63">
        <w:rPr>
          <w:b/>
          <w:color w:val="221F1F"/>
          <w:sz w:val="16"/>
          <w:lang w:val="cs-CZ"/>
        </w:rPr>
        <w:tab/>
      </w:r>
      <w:r w:rsidRPr="00500B63">
        <w:rPr>
          <w:b/>
          <w:color w:val="221F1F"/>
          <w:sz w:val="16"/>
          <w:lang w:val="cs-CZ"/>
        </w:rPr>
        <w:t xml:space="preserve">STR.15 </w:t>
      </w:r>
    </w:p>
    <w:p w14:paraId="658C3DD4" w14:textId="0B25B035" w:rsidR="003B2F42" w:rsidRPr="00500B63" w:rsidRDefault="00F1108E" w:rsidP="004A4085">
      <w:pPr>
        <w:tabs>
          <w:tab w:val="left" w:pos="6663"/>
        </w:tabs>
        <w:spacing w:before="2" w:line="276" w:lineRule="auto"/>
        <w:ind w:left="284" w:right="308" w:firstLine="283"/>
        <w:jc w:val="both"/>
        <w:rPr>
          <w:b/>
          <w:sz w:val="16"/>
          <w:lang w:val="cs-CZ"/>
        </w:rPr>
      </w:pPr>
      <w:r w:rsidRPr="00500B63">
        <w:rPr>
          <w:b/>
          <w:color w:val="66696A"/>
          <w:sz w:val="16"/>
          <w:lang w:val="cs-CZ"/>
        </w:rPr>
        <w:t xml:space="preserve">16.1 Záruka recyklovatelných baterií </w:t>
      </w:r>
      <w:proofErr w:type="gramStart"/>
      <w:r w:rsidRPr="00500B63">
        <w:rPr>
          <w:b/>
          <w:color w:val="66696A"/>
          <w:sz w:val="16"/>
          <w:lang w:val="cs-CZ"/>
        </w:rPr>
        <w:t>BI110-BI200 .....…</w:t>
      </w:r>
      <w:proofErr w:type="gramEnd"/>
      <w:r w:rsidRPr="00500B63">
        <w:rPr>
          <w:b/>
          <w:color w:val="66696A"/>
          <w:sz w:val="16"/>
          <w:lang w:val="cs-CZ"/>
        </w:rPr>
        <w:t>…...................................</w:t>
      </w:r>
      <w:r w:rsidR="004A4085" w:rsidRPr="00500B63">
        <w:rPr>
          <w:b/>
          <w:color w:val="66696A"/>
          <w:sz w:val="16"/>
          <w:lang w:val="cs-CZ"/>
        </w:rPr>
        <w:tab/>
      </w:r>
      <w:r w:rsidRPr="00500B63">
        <w:rPr>
          <w:b/>
          <w:color w:val="66696A"/>
          <w:sz w:val="16"/>
          <w:lang w:val="cs-CZ"/>
        </w:rPr>
        <w:t>str. 15</w:t>
      </w:r>
    </w:p>
    <w:p w14:paraId="502CDCAF" w14:textId="595C1B88" w:rsidR="003B2F42" w:rsidRPr="00500B63" w:rsidRDefault="00F1108E" w:rsidP="004A4085">
      <w:pPr>
        <w:tabs>
          <w:tab w:val="left" w:pos="6663"/>
        </w:tabs>
        <w:spacing w:before="1" w:line="276" w:lineRule="auto"/>
        <w:ind w:left="284" w:right="308"/>
        <w:jc w:val="both"/>
        <w:rPr>
          <w:b/>
          <w:sz w:val="16"/>
          <w:lang w:val="cs-CZ"/>
        </w:rPr>
      </w:pPr>
      <w:r w:rsidRPr="00500B63">
        <w:rPr>
          <w:b/>
          <w:color w:val="221F1F"/>
          <w:sz w:val="16"/>
          <w:lang w:val="cs-CZ"/>
        </w:rPr>
        <w:t>17. OPRAVY ...................................................................................................................</w:t>
      </w:r>
      <w:r w:rsidR="004A4085" w:rsidRPr="00500B63">
        <w:rPr>
          <w:b/>
          <w:color w:val="221F1F"/>
          <w:sz w:val="16"/>
          <w:lang w:val="cs-CZ"/>
        </w:rPr>
        <w:tab/>
      </w:r>
      <w:r w:rsidRPr="00500B63">
        <w:rPr>
          <w:b/>
          <w:color w:val="221F1F"/>
          <w:sz w:val="16"/>
          <w:lang w:val="cs-CZ"/>
        </w:rPr>
        <w:t>STR.15</w:t>
      </w:r>
    </w:p>
    <w:p w14:paraId="641B0A47" w14:textId="093EFA31" w:rsidR="003B2F42" w:rsidRPr="00500B63" w:rsidRDefault="00F1108E" w:rsidP="004A4085">
      <w:pPr>
        <w:tabs>
          <w:tab w:val="left" w:pos="6663"/>
        </w:tabs>
        <w:spacing w:before="8" w:line="276" w:lineRule="auto"/>
        <w:ind w:left="284" w:right="308"/>
        <w:jc w:val="both"/>
        <w:rPr>
          <w:b/>
          <w:sz w:val="16"/>
          <w:lang w:val="cs-CZ"/>
        </w:rPr>
      </w:pPr>
      <w:r w:rsidRPr="00500B63">
        <w:rPr>
          <w:b/>
          <w:color w:val="221F1F"/>
          <w:sz w:val="16"/>
          <w:lang w:val="cs-CZ"/>
        </w:rPr>
        <w:t xml:space="preserve">18. NÁHRADNÍ DÍLY....................................................................................................... </w:t>
      </w:r>
      <w:r w:rsidR="004A4085" w:rsidRPr="00500B63">
        <w:rPr>
          <w:b/>
          <w:color w:val="221F1F"/>
          <w:sz w:val="16"/>
          <w:lang w:val="cs-CZ"/>
        </w:rPr>
        <w:tab/>
      </w:r>
      <w:r w:rsidRPr="00500B63">
        <w:rPr>
          <w:b/>
          <w:color w:val="221F1F"/>
          <w:sz w:val="16"/>
          <w:lang w:val="cs-CZ"/>
        </w:rPr>
        <w:t>STR.16</w:t>
      </w:r>
    </w:p>
    <w:p w14:paraId="7C66246D" w14:textId="3822C3BD" w:rsidR="003B2F42" w:rsidRPr="00500B63" w:rsidRDefault="00F1108E" w:rsidP="004A4085">
      <w:pPr>
        <w:tabs>
          <w:tab w:val="left" w:pos="6663"/>
        </w:tabs>
        <w:spacing w:before="8" w:line="276" w:lineRule="auto"/>
        <w:ind w:left="284" w:right="308"/>
        <w:jc w:val="both"/>
        <w:rPr>
          <w:b/>
          <w:sz w:val="16"/>
          <w:lang w:val="cs-CZ"/>
        </w:rPr>
      </w:pPr>
      <w:r w:rsidRPr="00500B63">
        <w:rPr>
          <w:b/>
          <w:color w:val="221F1F"/>
          <w:sz w:val="16"/>
          <w:lang w:val="cs-CZ"/>
        </w:rPr>
        <w:t>19. DOLOŽKA O ODPOVĚDNOSTI................................................................................</w:t>
      </w:r>
      <w:r w:rsidR="004A4085" w:rsidRPr="00500B63">
        <w:rPr>
          <w:b/>
          <w:color w:val="221F1F"/>
          <w:sz w:val="16"/>
          <w:lang w:val="cs-CZ"/>
        </w:rPr>
        <w:tab/>
      </w:r>
      <w:r w:rsidRPr="00500B63">
        <w:rPr>
          <w:b/>
          <w:color w:val="221F1F"/>
          <w:sz w:val="16"/>
          <w:lang w:val="cs-CZ"/>
        </w:rPr>
        <w:t>STR.16</w:t>
      </w:r>
    </w:p>
    <w:p w14:paraId="7590533E" w14:textId="77777777" w:rsidR="003B2F42" w:rsidRPr="00500B63" w:rsidRDefault="003B2F42" w:rsidP="004A4085">
      <w:pPr>
        <w:tabs>
          <w:tab w:val="left" w:pos="6663"/>
        </w:tabs>
        <w:spacing w:line="276" w:lineRule="auto"/>
        <w:ind w:left="284" w:right="308"/>
        <w:jc w:val="both"/>
        <w:rPr>
          <w:sz w:val="16"/>
          <w:lang w:val="cs-CZ"/>
        </w:rPr>
        <w:sectPr w:rsidR="003B2F42" w:rsidRPr="00500B63" w:rsidSect="00154CB7">
          <w:headerReference w:type="default" r:id="rId8"/>
          <w:footerReference w:type="default" r:id="rId9"/>
          <w:pgSz w:w="9240" w:h="12760"/>
          <w:pgMar w:top="1162" w:right="851" w:bottom="420" w:left="851" w:header="420" w:footer="227" w:gutter="0"/>
          <w:cols w:space="708"/>
        </w:sectPr>
      </w:pPr>
    </w:p>
    <w:p w14:paraId="3CD67639" w14:textId="77777777" w:rsidR="003B2F42" w:rsidRPr="00500B63" w:rsidRDefault="00E9395E">
      <w:pPr>
        <w:pStyle w:val="Zkladntext"/>
        <w:spacing w:before="7"/>
        <w:rPr>
          <w:b/>
          <w:sz w:val="18"/>
          <w:lang w:val="cs-CZ"/>
        </w:rPr>
      </w:pPr>
      <w:r>
        <w:rPr>
          <w:lang w:val="cs-CZ"/>
        </w:rPr>
        <w:lastRenderedPageBreak/>
        <w:pict w14:anchorId="63843C69">
          <v:group id="docshapegroup23" o:spid="_x0000_s2279" style="position:absolute;margin-left:57pt;margin-top:35.7pt;width:347.55pt;height:24.75pt;z-index:-251659264;mso-position-horizontal-relative:page;mso-position-vertical-relative:page" coordorigin="1140,714" coordsize="6951,495">
            <v:shape id="docshape24" o:spid="_x0000_s2281" style="position:absolute;left:1140;top:759;width:6951;height:450" coordorigin="1140,759" coordsize="6951,450" o:spt="100" adj="0,,0" path="m1224,759r-15,3l1196,770r-8,13l1185,798r3,15l1196,825r7,7l1212,835r9,1l1233,838r11,4l1255,848r10,8l1281,880r5,27l1281,934r-16,23l1255,965r-11,7l1233,976r-12,2l1212,978r-9,4l1196,989r-8,13l1185,1017r3,14l1196,1044r13,8l1224,1055r14,-3l1251,1044r7,-7l1261,1029r1,-9l1264,1008r4,-13l1274,985r9,-11l1306,959r27,-6l1397,953r-12,-19l1379,907r6,-27l1397,860r-64,l1306,855r-23,-16l1274,830r-6,-12l1264,807r-2,-12l1261,786r-3,-9l1251,770r-13,-8l1224,759xm1397,953r-64,l1359,959r24,15l1391,985r6,10l1401,1007r2,12l1404,1029r4,8l1415,1044r12,8l1442,1055r14,-3l1469,1044r9,-13l1480,1017r-2,-15l1469,989r-7,-7l1454,978r-9,l1433,976r-12,-4l1410,965r-10,-8l1397,953xm1442,759r-15,3l1415,770r-7,7l1404,786r,9l1402,806r-5,12l1391,830r-8,9l1359,855r-26,5l1397,860r3,-4l1410,848r11,-6l1433,838r12,-2l1454,835r8,-3l1469,825r9,-12l1480,798r-2,-15l1469,770r-13,-8l1442,759xm8091,1140r-6951,l1140,1209r6951,l8091,1140xe" fillcolor="#666869" stroked="f">
              <v:stroke joinstyle="round"/>
              <v:formulas/>
              <v:path arrowok="t" o:connecttype="segments"/>
            </v:shape>
            <v:shape id="docshape25" o:spid="_x0000_s2280" style="position:absolute;left:1140;top:714;width:1288;height:386" coordorigin="1140,714" coordsize="1288,386" o:spt="100" adj="0,,0" path="m1416,920r-166,l1277,924r23,17l1315,963r6,28l1319,1004r-3,12l1311,1026r-7,11l1298,1043r-4,9l1294,1062r3,15l1306,1089r12,8l1333,1100r15,-3l1360,1089r8,-12l1371,1062r,-10l1368,1043r-6,-6l1355,1026r-5,-10l1346,1004r-1,-13l1351,963r15,-22l1388,924r28,-4xm1188,868r-9,l1164,871r-13,8l1143,892r-3,16l1143,922r8,12l1164,942r15,4l1188,946r9,-4l1203,937r10,-8l1225,924r12,-4l1523,920r3,-12l1523,895r-273,l1237,893r-12,-2l1214,884r-10,-7l1197,872r-9,-4xm1523,920r-94,l1441,924r11,5l1462,937r7,5l1477,946r10,l1502,942r12,-8l1522,922r1,-2xm1333,714r-15,3l1306,725r-9,12l1294,752r,10l1298,770r5,7l1311,787r5,11l1319,810r2,13l1315,851r-15,23l1277,889r-27,6l1416,895r-28,-6l1366,874r-15,-23l1345,823r1,-13l1349,798r6,-11l1362,777r6,-7l1371,762r,-10l1368,737r-8,-12l1348,717r-15,-3xm1487,868r-10,l1469,872r-7,5l1452,884r-11,7l1429,893r-13,2l1523,895r-1,-3l1514,879r-12,-8l1487,868xm1605,908r-25,l1586,924r31,67l1641,937r-24,l1611,921r-6,-13xm1580,853r-26,l1554,988r26,l1580,908r25,l1580,853xm1680,908r-27,l1653,988r27,l1680,908xm1680,853r-27,l1623,921r-6,16l1641,937r6,-13l1653,908r27,l1680,853xm1765,851r-24,5l1723,870r-12,22l1707,920r4,29l1723,971r18,13l1765,989r25,-5l1808,971r4,-8l1765,963r-14,-4l1742,950r-6,-13l1735,920r1,-17l1742,891r9,-10l1765,877r31,l1796,860r-6,-4l1765,851xm1796,860r,60l1794,937r-5,13l1779,959r-14,4l1812,963r8,-14l1824,920r-4,-28l1812,877r-4,-7l1796,860xm1796,877r-31,l1779,881r10,10l1794,903r2,17l1796,877xm1910,853r-59,l1851,988r27,l1878,939r29,l1927,937r15,-8l1952,916r1,-3l1878,913r,-34l1928,879r,-24l1910,853xm1928,856r,52l1922,913r31,l1956,895r-3,-16l1952,877r-10,-14l1928,856xm1928,879r-7,l1928,884r,-5xm2075,853r-94,l1981,988r96,l2077,962r-69,l2008,929r39,l2047,902r-39,l2008,879r67,l2075,853xm2148,853r-42,l2106,988r40,l2171,984r22,-13l2201,962r-68,l2133,879r54,l2187,863r-12,-7l2148,853xm2187,863r,57l2185,937r-8,13l2164,958r-18,4l2201,962r8,-12l2215,920r-5,-31l2203,879r-7,-11l2187,863xm2187,879r-40,l2165,881r13,8l2185,902r2,18l2187,879xm2270,853r-27,l2243,988r27,l2270,853xm2375,853r-27,l2297,988r29,l2336,958r78,l2404,931r-58,l2354,908r3,-9l2360,891r1,-5l2376,886r,-29l2375,853xm2414,958r-29,l2396,988r30,l2414,958xm2376,886r-15,l2362,891r3,8l2368,908r8,23l2376,886xm2376,857r,74l2404,931r-17,-45l2376,857xm2421,852r-17,l2398,859r,17l2404,882r17,l2424,879r-18,l2400,874r,-14l2406,855r18,l2421,852xm2425,856r,18l2420,879r4,l2428,876r,-17l2425,856xm2416,859r-9,l2407,875r3,l2410,869r7,l2418,868r2,-1l2420,866r-10,l2410,862r6,l2416,859xm2417,869r-4,l2416,875r4,l2417,869xm2417,859r-1,l2416,865r-1,1l2420,866r,-6l2417,859xm2424,855r-4,l2425,860r,-4l2424,855xe" fillcolor="#221e1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0A823690" w14:textId="77777777" w:rsidR="003B2F42" w:rsidRPr="00500B63" w:rsidRDefault="00E9395E" w:rsidP="004A4085">
      <w:pPr>
        <w:pStyle w:val="Zkladntext"/>
        <w:spacing w:before="95"/>
        <w:ind w:left="284" w:right="308"/>
        <w:jc w:val="center"/>
        <w:rPr>
          <w:lang w:val="cs-CZ"/>
        </w:rPr>
      </w:pPr>
      <w:r>
        <w:rPr>
          <w:lang w:val="cs-CZ"/>
        </w:rPr>
        <w:pict w14:anchorId="630E6295">
          <v:group id="docshapegroup26" o:spid="_x0000_s2276" style="position:absolute;left:0;text-align:left;margin-left:151.35pt;margin-top:1.1pt;width:15.6pt;height:11.1pt;z-index:251600896;mso-position-horizontal-relative:page" coordorigin="3027,22" coordsize="312,222">
            <v:shape id="docshape27" o:spid="_x0000_s2278" type="#_x0000_t75" style="position:absolute;left:3027;top:22;width:122;height:222">
              <v:imagedata r:id="rId10" o:title=""/>
            </v:shape>
            <v:shape id="docshape28" o:spid="_x0000_s2277" type="#_x0000_t75" style="position:absolute;left:3217;top:22;width:122;height:222">
              <v:imagedata r:id="rId11" o:title=""/>
            </v:shape>
            <w10:wrap anchorx="page"/>
          </v:group>
        </w:pict>
      </w:r>
      <w:r w:rsidR="00F1108E" w:rsidRPr="00500B63">
        <w:rPr>
          <w:color w:val="666869"/>
          <w:lang w:val="cs-CZ"/>
        </w:rPr>
        <w:t>Zdravotnické</w:t>
      </w:r>
      <w:r w:rsidR="00F1108E" w:rsidRPr="00500B63">
        <w:rPr>
          <w:color w:val="666869"/>
          <w:spacing w:val="20"/>
          <w:lang w:val="cs-CZ"/>
        </w:rPr>
        <w:t xml:space="preserve"> </w:t>
      </w:r>
      <w:r w:rsidR="00F1108E" w:rsidRPr="00500B63">
        <w:rPr>
          <w:color w:val="666869"/>
          <w:lang w:val="cs-CZ"/>
        </w:rPr>
        <w:t>zařízení</w:t>
      </w:r>
      <w:r w:rsidR="00F1108E" w:rsidRPr="00500B63">
        <w:rPr>
          <w:color w:val="666869"/>
          <w:spacing w:val="20"/>
          <w:lang w:val="cs-CZ"/>
        </w:rPr>
        <w:t xml:space="preserve"> </w:t>
      </w:r>
      <w:r w:rsidR="00F1108E" w:rsidRPr="00500B63">
        <w:rPr>
          <w:color w:val="666869"/>
          <w:lang w:val="cs-CZ"/>
        </w:rPr>
        <w:t>třídy</w:t>
      </w:r>
      <w:r w:rsidR="00F1108E" w:rsidRPr="00500B63">
        <w:rPr>
          <w:color w:val="666869"/>
          <w:spacing w:val="22"/>
          <w:lang w:val="cs-CZ"/>
        </w:rPr>
        <w:t xml:space="preserve"> </w:t>
      </w:r>
      <w:r w:rsidR="00F1108E" w:rsidRPr="00500B63">
        <w:rPr>
          <w:color w:val="666869"/>
          <w:spacing w:val="-10"/>
          <w:lang w:val="cs-CZ"/>
        </w:rPr>
        <w:t>I</w:t>
      </w:r>
    </w:p>
    <w:p w14:paraId="4073DB39" w14:textId="77777777" w:rsidR="003B2F42" w:rsidRPr="00500B63" w:rsidRDefault="00F1108E" w:rsidP="004A4085">
      <w:pPr>
        <w:pStyle w:val="Zkladntext"/>
        <w:spacing w:before="56"/>
        <w:ind w:left="284" w:right="308"/>
        <w:jc w:val="center"/>
        <w:rPr>
          <w:lang w:val="cs-CZ"/>
        </w:rPr>
      </w:pPr>
      <w:r w:rsidRPr="00500B63">
        <w:rPr>
          <w:color w:val="666869"/>
          <w:w w:val="105"/>
          <w:lang w:val="cs-CZ"/>
        </w:rPr>
        <w:t>NAŘÍZENÍ</w:t>
      </w:r>
      <w:r w:rsidRPr="00500B63">
        <w:rPr>
          <w:color w:val="666869"/>
          <w:spacing w:val="-9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(EU)</w:t>
      </w:r>
      <w:r w:rsidRPr="00500B63">
        <w:rPr>
          <w:color w:val="666869"/>
          <w:spacing w:val="-8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2017/745</w:t>
      </w:r>
      <w:r w:rsidRPr="00500B63">
        <w:rPr>
          <w:color w:val="666869"/>
          <w:spacing w:val="-9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Evropského</w:t>
      </w:r>
      <w:r w:rsidRPr="00500B63">
        <w:rPr>
          <w:color w:val="666869"/>
          <w:spacing w:val="-9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parlamentu</w:t>
      </w:r>
      <w:r w:rsidRPr="00500B63">
        <w:rPr>
          <w:color w:val="666869"/>
          <w:spacing w:val="-9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a</w:t>
      </w:r>
      <w:r w:rsidRPr="00500B63">
        <w:rPr>
          <w:color w:val="666869"/>
          <w:spacing w:val="-9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Rady</w:t>
      </w:r>
      <w:r w:rsidRPr="00500B63">
        <w:rPr>
          <w:color w:val="666869"/>
          <w:spacing w:val="-10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ze</w:t>
      </w:r>
      <w:r w:rsidRPr="00500B63">
        <w:rPr>
          <w:color w:val="666869"/>
          <w:spacing w:val="-7"/>
          <w:w w:val="105"/>
          <w:lang w:val="cs-CZ"/>
        </w:rPr>
        <w:t xml:space="preserve"> </w:t>
      </w:r>
      <w:r w:rsidRPr="00500B63">
        <w:rPr>
          <w:color w:val="666869"/>
          <w:spacing w:val="-5"/>
          <w:w w:val="105"/>
          <w:lang w:val="cs-CZ"/>
        </w:rPr>
        <w:t>dne</w:t>
      </w:r>
    </w:p>
    <w:p w14:paraId="37ADFA4A" w14:textId="77777777" w:rsidR="003B2F42" w:rsidRPr="00500B63" w:rsidRDefault="00F1108E" w:rsidP="004A4085">
      <w:pPr>
        <w:pStyle w:val="Zkladntext"/>
        <w:spacing w:before="56"/>
        <w:ind w:left="284" w:right="308"/>
        <w:jc w:val="center"/>
        <w:rPr>
          <w:lang w:val="cs-CZ"/>
        </w:rPr>
      </w:pPr>
      <w:r w:rsidRPr="00500B63">
        <w:rPr>
          <w:color w:val="666869"/>
          <w:w w:val="105"/>
          <w:lang w:val="cs-CZ"/>
        </w:rPr>
        <w:t>5.</w:t>
      </w:r>
      <w:r w:rsidRPr="00500B63">
        <w:rPr>
          <w:color w:val="666869"/>
          <w:spacing w:val="-8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dubna</w:t>
      </w:r>
      <w:r w:rsidRPr="00500B63">
        <w:rPr>
          <w:color w:val="666869"/>
          <w:spacing w:val="-8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2017</w:t>
      </w:r>
      <w:r w:rsidRPr="00500B63">
        <w:rPr>
          <w:color w:val="666869"/>
          <w:spacing w:val="-6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o</w:t>
      </w:r>
      <w:r w:rsidRPr="00500B63">
        <w:rPr>
          <w:color w:val="666869"/>
          <w:spacing w:val="-10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zdravotnických</w:t>
      </w:r>
      <w:r w:rsidRPr="00500B63">
        <w:rPr>
          <w:color w:val="666869"/>
          <w:spacing w:val="-6"/>
          <w:w w:val="105"/>
          <w:lang w:val="cs-CZ"/>
        </w:rPr>
        <w:t xml:space="preserve"> </w:t>
      </w:r>
      <w:r w:rsidRPr="00500B63">
        <w:rPr>
          <w:color w:val="666869"/>
          <w:spacing w:val="-2"/>
          <w:w w:val="105"/>
          <w:lang w:val="cs-CZ"/>
        </w:rPr>
        <w:t>prostředcích</w:t>
      </w:r>
    </w:p>
    <w:p w14:paraId="2867C7E5" w14:textId="77777777" w:rsidR="003B2F42" w:rsidRPr="00500B63" w:rsidRDefault="003B2F42" w:rsidP="004A4085">
      <w:pPr>
        <w:pStyle w:val="Zkladntext"/>
        <w:spacing w:before="9"/>
        <w:ind w:left="284" w:right="308"/>
        <w:rPr>
          <w:sz w:val="19"/>
          <w:lang w:val="cs-CZ"/>
        </w:rPr>
      </w:pPr>
    </w:p>
    <w:p w14:paraId="306C5BF5" w14:textId="77777777" w:rsidR="003B2F42" w:rsidRPr="00500B63" w:rsidRDefault="00F1108E" w:rsidP="004A4085">
      <w:pPr>
        <w:pStyle w:val="Odstavecseseznamem"/>
        <w:numPr>
          <w:ilvl w:val="0"/>
          <w:numId w:val="8"/>
        </w:numPr>
        <w:tabs>
          <w:tab w:val="left" w:pos="1154"/>
        </w:tabs>
        <w:spacing w:before="1"/>
        <w:ind w:left="284" w:right="308"/>
        <w:rPr>
          <w:b/>
          <w:sz w:val="16"/>
          <w:lang w:val="cs-CZ"/>
        </w:rPr>
      </w:pPr>
      <w:bookmarkStart w:id="1" w:name="1._OZNAČENÍ"/>
      <w:bookmarkEnd w:id="1"/>
      <w:r w:rsidRPr="00500B63">
        <w:rPr>
          <w:b/>
          <w:color w:val="221E1F"/>
          <w:spacing w:val="-2"/>
          <w:sz w:val="16"/>
          <w:lang w:val="cs-CZ"/>
        </w:rPr>
        <w:t>OZNAČENÍ</w:t>
      </w:r>
    </w:p>
    <w:p w14:paraId="07F2E23D" w14:textId="0BDDED12" w:rsidR="00500B63" w:rsidRPr="00500B63" w:rsidRDefault="00E9395E" w:rsidP="00500B63">
      <w:pPr>
        <w:spacing w:before="13" w:line="256" w:lineRule="auto"/>
        <w:ind w:left="284" w:right="308"/>
        <w:rPr>
          <w:b/>
          <w:color w:val="666869"/>
          <w:w w:val="110"/>
          <w:sz w:val="15"/>
          <w:lang w:val="cs-CZ"/>
        </w:rPr>
      </w:pPr>
      <w:r>
        <w:rPr>
          <w:lang w:val="cs-CZ"/>
        </w:rPr>
        <w:pict w14:anchorId="39E8D12F">
          <v:shape id="docshape29" o:spid="_x0000_s2275" style="position:absolute;left:0;text-align:left;margin-left:419pt;margin-top:6.4pt;width:30.05pt;height:56.7pt;z-index:251601920;mso-position-horizontal-relative:page" coordorigin="8380,128" coordsize="601,1134" path="m8981,128r-601,l8380,1262r301,l8981,1262r,-1134xe" fillcolor="#221e1f" stroked="f">
            <v:path arrowok="t"/>
            <w10:wrap anchorx="page"/>
          </v:shape>
        </w:pict>
      </w:r>
      <w:r w:rsidR="00F1108E" w:rsidRPr="00500B63">
        <w:rPr>
          <w:b/>
          <w:color w:val="666869"/>
          <w:spacing w:val="-2"/>
          <w:w w:val="110"/>
          <w:sz w:val="15"/>
          <w:lang w:val="cs-CZ"/>
        </w:rPr>
        <w:t>BI100</w:t>
      </w:r>
      <w:r w:rsidR="00F1108E" w:rsidRPr="00500B63">
        <w:rPr>
          <w:b/>
          <w:color w:val="666869"/>
          <w:sz w:val="15"/>
          <w:lang w:val="cs-CZ"/>
        </w:rPr>
        <w:tab/>
      </w:r>
      <w:r w:rsidR="00500B63" w:rsidRPr="00500B63">
        <w:rPr>
          <w:b/>
          <w:color w:val="666869"/>
          <w:sz w:val="15"/>
          <w:lang w:val="cs-CZ"/>
        </w:rPr>
        <w:t xml:space="preserve"> </w:t>
      </w:r>
      <w:r w:rsidR="00F1108E" w:rsidRPr="00500B63">
        <w:rPr>
          <w:color w:val="666869"/>
          <w:w w:val="110"/>
          <w:sz w:val="15"/>
          <w:lang w:val="cs-CZ"/>
        </w:rPr>
        <w:t>Sprchovací</w:t>
      </w:r>
      <w:r w:rsidR="00F1108E" w:rsidRPr="00500B63">
        <w:rPr>
          <w:color w:val="666869"/>
          <w:spacing w:val="-12"/>
          <w:w w:val="110"/>
          <w:sz w:val="15"/>
          <w:lang w:val="cs-CZ"/>
        </w:rPr>
        <w:t xml:space="preserve"> </w:t>
      </w:r>
      <w:r w:rsidR="00F1108E" w:rsidRPr="00500B63">
        <w:rPr>
          <w:color w:val="666869"/>
          <w:w w:val="110"/>
          <w:sz w:val="15"/>
          <w:lang w:val="cs-CZ"/>
        </w:rPr>
        <w:t>lůžko</w:t>
      </w:r>
      <w:r w:rsidR="00F1108E" w:rsidRPr="00500B63">
        <w:rPr>
          <w:color w:val="666869"/>
          <w:spacing w:val="-11"/>
          <w:w w:val="110"/>
          <w:sz w:val="15"/>
          <w:lang w:val="cs-CZ"/>
        </w:rPr>
        <w:t xml:space="preserve"> </w:t>
      </w:r>
      <w:r w:rsidR="00F1108E" w:rsidRPr="00500B63">
        <w:rPr>
          <w:b/>
          <w:color w:val="666869"/>
          <w:w w:val="110"/>
          <w:sz w:val="15"/>
          <w:lang w:val="cs-CZ"/>
        </w:rPr>
        <w:t>NEFTI</w:t>
      </w:r>
      <w:r w:rsidR="00F1108E" w:rsidRPr="00500B63">
        <w:rPr>
          <w:b/>
          <w:color w:val="666869"/>
          <w:spacing w:val="-12"/>
          <w:w w:val="110"/>
          <w:sz w:val="15"/>
          <w:lang w:val="cs-CZ"/>
        </w:rPr>
        <w:t xml:space="preserve"> </w:t>
      </w:r>
      <w:r w:rsidR="00F1108E" w:rsidRPr="00500B63">
        <w:rPr>
          <w:b/>
          <w:color w:val="666869"/>
          <w:w w:val="110"/>
          <w:sz w:val="15"/>
          <w:lang w:val="cs-CZ"/>
        </w:rPr>
        <w:t>HYDRAULICKÉ</w:t>
      </w:r>
      <w:r w:rsidR="00F1108E" w:rsidRPr="00500B63">
        <w:rPr>
          <w:color w:val="666869"/>
          <w:w w:val="110"/>
          <w:sz w:val="15"/>
          <w:lang w:val="cs-CZ"/>
        </w:rPr>
        <w:t>,</w:t>
      </w:r>
      <w:r w:rsidR="00F1108E" w:rsidRPr="00500B63">
        <w:rPr>
          <w:color w:val="666869"/>
          <w:spacing w:val="-11"/>
          <w:w w:val="110"/>
          <w:sz w:val="15"/>
          <w:lang w:val="cs-CZ"/>
        </w:rPr>
        <w:t xml:space="preserve"> </w:t>
      </w:r>
      <w:r w:rsidR="00F1108E" w:rsidRPr="00500B63">
        <w:rPr>
          <w:color w:val="666869"/>
          <w:w w:val="110"/>
          <w:sz w:val="15"/>
          <w:lang w:val="cs-CZ"/>
        </w:rPr>
        <w:t>max</w:t>
      </w:r>
      <w:r w:rsidR="00F1108E" w:rsidRPr="00500B63">
        <w:rPr>
          <w:color w:val="666869"/>
          <w:spacing w:val="-12"/>
          <w:w w:val="110"/>
          <w:sz w:val="15"/>
          <w:lang w:val="cs-CZ"/>
        </w:rPr>
        <w:t xml:space="preserve"> </w:t>
      </w:r>
      <w:r w:rsidR="00F1108E" w:rsidRPr="00500B63">
        <w:rPr>
          <w:color w:val="666869"/>
          <w:w w:val="110"/>
          <w:sz w:val="15"/>
          <w:lang w:val="cs-CZ"/>
        </w:rPr>
        <w:t>nosnost</w:t>
      </w:r>
      <w:r w:rsidR="00F1108E" w:rsidRPr="00500B63">
        <w:rPr>
          <w:color w:val="666869"/>
          <w:spacing w:val="-11"/>
          <w:w w:val="110"/>
          <w:sz w:val="15"/>
          <w:lang w:val="cs-CZ"/>
        </w:rPr>
        <w:t xml:space="preserve"> </w:t>
      </w:r>
      <w:r w:rsidR="00F1108E" w:rsidRPr="00500B63">
        <w:rPr>
          <w:color w:val="666869"/>
          <w:w w:val="110"/>
          <w:sz w:val="15"/>
          <w:lang w:val="cs-CZ"/>
        </w:rPr>
        <w:t>(včetně</w:t>
      </w:r>
      <w:r w:rsidR="00F1108E" w:rsidRPr="00500B63">
        <w:rPr>
          <w:color w:val="666869"/>
          <w:spacing w:val="-12"/>
          <w:w w:val="110"/>
          <w:sz w:val="15"/>
          <w:lang w:val="cs-CZ"/>
        </w:rPr>
        <w:t xml:space="preserve"> </w:t>
      </w:r>
      <w:r w:rsidR="00F1108E" w:rsidRPr="00500B63">
        <w:rPr>
          <w:color w:val="666869"/>
          <w:w w:val="110"/>
          <w:sz w:val="15"/>
          <w:lang w:val="cs-CZ"/>
        </w:rPr>
        <w:t>vody)</w:t>
      </w:r>
      <w:r w:rsidR="00F1108E" w:rsidRPr="00500B63">
        <w:rPr>
          <w:color w:val="666869"/>
          <w:spacing w:val="-11"/>
          <w:w w:val="110"/>
          <w:sz w:val="15"/>
          <w:lang w:val="cs-CZ"/>
        </w:rPr>
        <w:t xml:space="preserve"> </w:t>
      </w:r>
      <w:r w:rsidR="00F1108E" w:rsidRPr="00500B63">
        <w:rPr>
          <w:b/>
          <w:color w:val="666869"/>
          <w:w w:val="110"/>
          <w:sz w:val="15"/>
          <w:lang w:val="cs-CZ"/>
        </w:rPr>
        <w:t>180</w:t>
      </w:r>
      <w:r w:rsidR="00F1108E" w:rsidRPr="00500B63">
        <w:rPr>
          <w:b/>
          <w:color w:val="666869"/>
          <w:spacing w:val="-12"/>
          <w:w w:val="110"/>
          <w:sz w:val="15"/>
          <w:lang w:val="cs-CZ"/>
        </w:rPr>
        <w:t xml:space="preserve"> </w:t>
      </w:r>
      <w:r w:rsidR="00F1108E" w:rsidRPr="00500B63">
        <w:rPr>
          <w:b/>
          <w:color w:val="666869"/>
          <w:w w:val="110"/>
          <w:sz w:val="15"/>
          <w:lang w:val="cs-CZ"/>
        </w:rPr>
        <w:t xml:space="preserve">kg </w:t>
      </w:r>
    </w:p>
    <w:p w14:paraId="48108F95" w14:textId="5BDC73C6" w:rsidR="003B2F42" w:rsidRPr="00500B63" w:rsidRDefault="00F1108E" w:rsidP="00500B63">
      <w:pPr>
        <w:spacing w:before="13" w:line="256" w:lineRule="auto"/>
        <w:ind w:left="284" w:right="308"/>
        <w:rPr>
          <w:b/>
          <w:sz w:val="15"/>
          <w:lang w:val="cs-CZ"/>
        </w:rPr>
      </w:pPr>
      <w:r w:rsidRPr="00500B63">
        <w:rPr>
          <w:b/>
          <w:color w:val="666869"/>
          <w:spacing w:val="-2"/>
          <w:w w:val="110"/>
          <w:sz w:val="15"/>
          <w:lang w:val="cs-CZ"/>
        </w:rPr>
        <w:t>BI110</w:t>
      </w:r>
      <w:r w:rsidRPr="00500B63">
        <w:rPr>
          <w:b/>
          <w:color w:val="666869"/>
          <w:sz w:val="15"/>
          <w:lang w:val="cs-CZ"/>
        </w:rPr>
        <w:tab/>
      </w:r>
      <w:r w:rsidR="00500B63" w:rsidRPr="00500B63">
        <w:rPr>
          <w:b/>
          <w:color w:val="666869"/>
          <w:sz w:val="15"/>
          <w:lang w:val="cs-CZ"/>
        </w:rPr>
        <w:t xml:space="preserve"> </w:t>
      </w:r>
      <w:r w:rsidRPr="00500B63">
        <w:rPr>
          <w:color w:val="666869"/>
          <w:w w:val="110"/>
          <w:sz w:val="15"/>
          <w:lang w:val="cs-CZ"/>
        </w:rPr>
        <w:t xml:space="preserve">Sprchovací lůžko </w:t>
      </w:r>
      <w:r w:rsidRPr="00500B63">
        <w:rPr>
          <w:b/>
          <w:color w:val="666869"/>
          <w:w w:val="110"/>
          <w:sz w:val="15"/>
          <w:lang w:val="cs-CZ"/>
        </w:rPr>
        <w:t>NEFTI ELEKTRICKÉ</w:t>
      </w:r>
      <w:r w:rsidRPr="00500B63">
        <w:rPr>
          <w:color w:val="666869"/>
          <w:w w:val="110"/>
          <w:sz w:val="15"/>
          <w:lang w:val="cs-CZ"/>
        </w:rPr>
        <w:t xml:space="preserve">, max nosnost (včetně vody) </w:t>
      </w:r>
      <w:r w:rsidRPr="00500B63">
        <w:rPr>
          <w:b/>
          <w:color w:val="666869"/>
          <w:w w:val="110"/>
          <w:sz w:val="15"/>
          <w:lang w:val="cs-CZ"/>
        </w:rPr>
        <w:t>200 kg</w:t>
      </w:r>
    </w:p>
    <w:p w14:paraId="3E612F34" w14:textId="564BD843" w:rsidR="003B2F42" w:rsidRPr="00500B63" w:rsidRDefault="00E9395E" w:rsidP="00500B63">
      <w:pPr>
        <w:spacing w:before="1" w:line="256" w:lineRule="auto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33ADD6DC">
          <v:shape id="docshape30" o:spid="_x0000_s2274" type="#_x0000_t202" style="position:absolute;left:0;text-align:left;margin-left:423.3pt;margin-top:1.5pt;width:11.5pt;height:36.9pt;z-index:251602944;mso-position-horizontal-relative:page" filled="f" stroked="f">
            <v:textbox style="layout-flow:vertical;mso-layout-flow-alt:bottom-to-top;mso-next-textbox:#docshape30" inset="0,0,0,0">
              <w:txbxContent>
                <w:p w14:paraId="03F060BF" w14:textId="77777777" w:rsidR="00E9395E" w:rsidRDefault="00E9395E">
                  <w:pPr>
                    <w:spacing w:before="14"/>
                    <w:ind w:left="20"/>
                    <w:rPr>
                      <w:sz w:val="17"/>
                    </w:rPr>
                  </w:pPr>
                  <w:r>
                    <w:rPr>
                      <w:color w:val="FFFFFF"/>
                      <w:spacing w:val="-2"/>
                      <w:w w:val="95"/>
                      <w:sz w:val="17"/>
                    </w:rPr>
                    <w:t>ČEŠTINA</w:t>
                  </w:r>
                </w:p>
              </w:txbxContent>
            </v:textbox>
            <w10:wrap anchorx="page"/>
          </v:shape>
        </w:pict>
      </w:r>
      <w:r w:rsidR="00F1108E" w:rsidRPr="00500B63">
        <w:rPr>
          <w:b/>
          <w:color w:val="666869"/>
          <w:spacing w:val="-2"/>
          <w:w w:val="110"/>
          <w:sz w:val="15"/>
          <w:lang w:val="cs-CZ"/>
        </w:rPr>
        <w:t>BI180</w:t>
      </w:r>
      <w:r w:rsidR="00500B63" w:rsidRPr="00500B63">
        <w:rPr>
          <w:b/>
          <w:color w:val="666869"/>
          <w:spacing w:val="-2"/>
          <w:w w:val="110"/>
          <w:sz w:val="15"/>
          <w:lang w:val="cs-CZ"/>
        </w:rPr>
        <w:t xml:space="preserve"> </w:t>
      </w:r>
      <w:r w:rsidR="00F1108E" w:rsidRPr="00500B63">
        <w:rPr>
          <w:color w:val="666869"/>
          <w:spacing w:val="-4"/>
          <w:w w:val="110"/>
          <w:sz w:val="15"/>
          <w:lang w:val="cs-CZ"/>
        </w:rPr>
        <w:t>Dětské</w:t>
      </w:r>
      <w:r w:rsidR="00F1108E" w:rsidRPr="00500B63">
        <w:rPr>
          <w:color w:val="666869"/>
          <w:spacing w:val="-11"/>
          <w:w w:val="110"/>
          <w:sz w:val="15"/>
          <w:lang w:val="cs-CZ"/>
        </w:rPr>
        <w:t xml:space="preserve"> </w:t>
      </w:r>
      <w:r w:rsidR="00F1108E" w:rsidRPr="00500B63">
        <w:rPr>
          <w:color w:val="666869"/>
          <w:spacing w:val="-4"/>
          <w:w w:val="110"/>
          <w:sz w:val="15"/>
          <w:lang w:val="cs-CZ"/>
        </w:rPr>
        <w:t xml:space="preserve">sprchovací lůžko </w:t>
      </w:r>
      <w:r w:rsidR="00F1108E" w:rsidRPr="00500B63">
        <w:rPr>
          <w:b/>
          <w:color w:val="666869"/>
          <w:spacing w:val="-4"/>
          <w:w w:val="110"/>
          <w:sz w:val="15"/>
          <w:lang w:val="cs-CZ"/>
        </w:rPr>
        <w:t>NEFTI</w:t>
      </w:r>
      <w:r w:rsidR="00F1108E" w:rsidRPr="00500B63">
        <w:rPr>
          <w:b/>
          <w:color w:val="666869"/>
          <w:spacing w:val="-5"/>
          <w:w w:val="110"/>
          <w:sz w:val="15"/>
          <w:lang w:val="cs-CZ"/>
        </w:rPr>
        <w:t xml:space="preserve"> </w:t>
      </w:r>
      <w:r w:rsidR="00F1108E" w:rsidRPr="00500B63">
        <w:rPr>
          <w:b/>
          <w:color w:val="666869"/>
          <w:spacing w:val="-4"/>
          <w:w w:val="110"/>
          <w:sz w:val="15"/>
          <w:lang w:val="cs-CZ"/>
        </w:rPr>
        <w:t>MALÉ</w:t>
      </w:r>
      <w:r w:rsidR="00F1108E" w:rsidRPr="00500B63">
        <w:rPr>
          <w:b/>
          <w:color w:val="666869"/>
          <w:spacing w:val="-9"/>
          <w:w w:val="110"/>
          <w:sz w:val="15"/>
          <w:lang w:val="cs-CZ"/>
        </w:rPr>
        <w:t xml:space="preserve"> </w:t>
      </w:r>
      <w:r w:rsidR="00F1108E" w:rsidRPr="00500B63">
        <w:rPr>
          <w:b/>
          <w:color w:val="666869"/>
          <w:spacing w:val="-4"/>
          <w:w w:val="110"/>
          <w:sz w:val="15"/>
          <w:lang w:val="cs-CZ"/>
        </w:rPr>
        <w:t>HYDRAULICKÉ</w:t>
      </w:r>
      <w:r w:rsidR="00F1108E" w:rsidRPr="00500B63">
        <w:rPr>
          <w:color w:val="666869"/>
          <w:spacing w:val="-4"/>
          <w:w w:val="110"/>
          <w:sz w:val="15"/>
          <w:lang w:val="cs-CZ"/>
        </w:rPr>
        <w:t>,</w:t>
      </w:r>
      <w:r w:rsidR="00F1108E" w:rsidRPr="00500B63">
        <w:rPr>
          <w:color w:val="666869"/>
          <w:spacing w:val="-14"/>
          <w:w w:val="110"/>
          <w:sz w:val="15"/>
          <w:lang w:val="cs-CZ"/>
        </w:rPr>
        <w:t xml:space="preserve"> </w:t>
      </w:r>
      <w:proofErr w:type="spellStart"/>
      <w:r w:rsidR="00F1108E" w:rsidRPr="00500B63">
        <w:rPr>
          <w:color w:val="666869"/>
          <w:spacing w:val="-4"/>
          <w:w w:val="110"/>
          <w:sz w:val="15"/>
          <w:lang w:val="cs-CZ"/>
        </w:rPr>
        <w:t>max</w:t>
      </w:r>
      <w:proofErr w:type="spellEnd"/>
      <w:r w:rsidR="00F1108E" w:rsidRPr="00500B63">
        <w:rPr>
          <w:color w:val="666869"/>
          <w:spacing w:val="-7"/>
          <w:w w:val="110"/>
          <w:sz w:val="15"/>
          <w:lang w:val="cs-CZ"/>
        </w:rPr>
        <w:t xml:space="preserve"> </w:t>
      </w:r>
      <w:r w:rsidR="00F1108E" w:rsidRPr="00500B63">
        <w:rPr>
          <w:color w:val="666869"/>
          <w:spacing w:val="-4"/>
          <w:w w:val="110"/>
          <w:sz w:val="15"/>
          <w:lang w:val="cs-CZ"/>
        </w:rPr>
        <w:t>nosnost</w:t>
      </w:r>
      <w:r w:rsidR="00F1108E" w:rsidRPr="00500B63">
        <w:rPr>
          <w:color w:val="666869"/>
          <w:spacing w:val="4"/>
          <w:w w:val="110"/>
          <w:sz w:val="15"/>
          <w:lang w:val="cs-CZ"/>
        </w:rPr>
        <w:t xml:space="preserve"> </w:t>
      </w:r>
      <w:r w:rsidR="00F1108E" w:rsidRPr="00500B63">
        <w:rPr>
          <w:color w:val="666869"/>
          <w:spacing w:val="-4"/>
          <w:w w:val="110"/>
          <w:sz w:val="15"/>
          <w:lang w:val="cs-CZ"/>
        </w:rPr>
        <w:t>(včetně</w:t>
      </w:r>
      <w:r w:rsidR="00F1108E" w:rsidRPr="00500B63">
        <w:rPr>
          <w:color w:val="666869"/>
          <w:spacing w:val="3"/>
          <w:w w:val="110"/>
          <w:sz w:val="15"/>
          <w:lang w:val="cs-CZ"/>
        </w:rPr>
        <w:t xml:space="preserve"> </w:t>
      </w:r>
      <w:r w:rsidR="00F1108E" w:rsidRPr="00500B63">
        <w:rPr>
          <w:color w:val="666869"/>
          <w:spacing w:val="-4"/>
          <w:w w:val="110"/>
          <w:sz w:val="15"/>
          <w:lang w:val="cs-CZ"/>
        </w:rPr>
        <w:t>vody)</w:t>
      </w:r>
      <w:r w:rsidR="00F1108E" w:rsidRPr="00500B63">
        <w:rPr>
          <w:color w:val="666869"/>
          <w:spacing w:val="-8"/>
          <w:w w:val="110"/>
          <w:sz w:val="15"/>
          <w:lang w:val="cs-CZ"/>
        </w:rPr>
        <w:t xml:space="preserve"> </w:t>
      </w:r>
      <w:r w:rsidR="00F1108E" w:rsidRPr="00500B63">
        <w:rPr>
          <w:b/>
          <w:color w:val="666869"/>
          <w:spacing w:val="-4"/>
          <w:w w:val="110"/>
          <w:sz w:val="15"/>
          <w:lang w:val="cs-CZ"/>
        </w:rPr>
        <w:t>180</w:t>
      </w:r>
      <w:r w:rsidR="00F1108E" w:rsidRPr="00500B63">
        <w:rPr>
          <w:b/>
          <w:color w:val="666869"/>
          <w:spacing w:val="-13"/>
          <w:w w:val="110"/>
          <w:sz w:val="15"/>
          <w:lang w:val="cs-CZ"/>
        </w:rPr>
        <w:t xml:space="preserve"> </w:t>
      </w:r>
      <w:r w:rsidR="00F1108E" w:rsidRPr="00500B63">
        <w:rPr>
          <w:b/>
          <w:color w:val="666869"/>
          <w:spacing w:val="-4"/>
          <w:w w:val="110"/>
          <w:sz w:val="15"/>
          <w:lang w:val="cs-CZ"/>
        </w:rPr>
        <w:t xml:space="preserve">kg </w:t>
      </w:r>
      <w:r w:rsidR="00F1108E" w:rsidRPr="00500B63">
        <w:rPr>
          <w:b/>
          <w:color w:val="666869"/>
          <w:spacing w:val="-2"/>
          <w:w w:val="110"/>
          <w:sz w:val="15"/>
          <w:lang w:val="cs-CZ"/>
        </w:rPr>
        <w:t>BI200</w:t>
      </w:r>
      <w:r w:rsidR="00F1108E" w:rsidRPr="00500B63">
        <w:rPr>
          <w:b/>
          <w:color w:val="666869"/>
          <w:sz w:val="15"/>
          <w:lang w:val="cs-CZ"/>
        </w:rPr>
        <w:tab/>
      </w:r>
      <w:r w:rsidR="00500B63" w:rsidRPr="00500B63">
        <w:rPr>
          <w:b/>
          <w:color w:val="666869"/>
          <w:sz w:val="15"/>
          <w:lang w:val="cs-CZ"/>
        </w:rPr>
        <w:t xml:space="preserve"> </w:t>
      </w:r>
      <w:r w:rsidR="00F1108E" w:rsidRPr="00500B63">
        <w:rPr>
          <w:color w:val="666869"/>
          <w:spacing w:val="-4"/>
          <w:w w:val="110"/>
          <w:sz w:val="15"/>
          <w:lang w:val="cs-CZ"/>
        </w:rPr>
        <w:t>Dětské</w:t>
      </w:r>
      <w:r w:rsidR="00F1108E" w:rsidRPr="00500B63">
        <w:rPr>
          <w:color w:val="666869"/>
          <w:spacing w:val="-3"/>
          <w:w w:val="110"/>
          <w:sz w:val="15"/>
          <w:lang w:val="cs-CZ"/>
        </w:rPr>
        <w:t xml:space="preserve"> </w:t>
      </w:r>
      <w:r w:rsidR="00F1108E" w:rsidRPr="00500B63">
        <w:rPr>
          <w:color w:val="666869"/>
          <w:spacing w:val="-4"/>
          <w:w w:val="110"/>
          <w:sz w:val="15"/>
          <w:lang w:val="cs-CZ"/>
        </w:rPr>
        <w:t>sprchovací</w:t>
      </w:r>
      <w:r w:rsidR="00F1108E" w:rsidRPr="00500B63">
        <w:rPr>
          <w:color w:val="666869"/>
          <w:spacing w:val="-3"/>
          <w:w w:val="110"/>
          <w:sz w:val="15"/>
          <w:lang w:val="cs-CZ"/>
        </w:rPr>
        <w:t xml:space="preserve"> </w:t>
      </w:r>
      <w:r w:rsidR="00F1108E" w:rsidRPr="00500B63">
        <w:rPr>
          <w:color w:val="666869"/>
          <w:spacing w:val="-4"/>
          <w:w w:val="110"/>
          <w:sz w:val="15"/>
          <w:lang w:val="cs-CZ"/>
        </w:rPr>
        <w:t>lůžko</w:t>
      </w:r>
      <w:r w:rsidR="00F1108E" w:rsidRPr="00500B63">
        <w:rPr>
          <w:color w:val="666869"/>
          <w:spacing w:val="-3"/>
          <w:w w:val="110"/>
          <w:sz w:val="15"/>
          <w:lang w:val="cs-CZ"/>
        </w:rPr>
        <w:t xml:space="preserve"> </w:t>
      </w:r>
      <w:r w:rsidR="00F1108E" w:rsidRPr="00500B63">
        <w:rPr>
          <w:b/>
          <w:color w:val="666869"/>
          <w:spacing w:val="-4"/>
          <w:w w:val="110"/>
          <w:sz w:val="15"/>
          <w:lang w:val="cs-CZ"/>
        </w:rPr>
        <w:t>NEFTI</w:t>
      </w:r>
      <w:r w:rsidR="00F1108E" w:rsidRPr="00500B63">
        <w:rPr>
          <w:b/>
          <w:color w:val="666869"/>
          <w:spacing w:val="-2"/>
          <w:w w:val="110"/>
          <w:sz w:val="15"/>
          <w:lang w:val="cs-CZ"/>
        </w:rPr>
        <w:t xml:space="preserve"> </w:t>
      </w:r>
      <w:r w:rsidR="00F1108E" w:rsidRPr="00500B63">
        <w:rPr>
          <w:b/>
          <w:color w:val="666869"/>
          <w:spacing w:val="-4"/>
          <w:w w:val="110"/>
          <w:sz w:val="15"/>
          <w:lang w:val="cs-CZ"/>
        </w:rPr>
        <w:t>VELKÉ</w:t>
      </w:r>
      <w:r w:rsidR="00F1108E" w:rsidRPr="00500B63">
        <w:rPr>
          <w:b/>
          <w:color w:val="666869"/>
          <w:spacing w:val="-2"/>
          <w:w w:val="110"/>
          <w:sz w:val="15"/>
          <w:lang w:val="cs-CZ"/>
        </w:rPr>
        <w:t xml:space="preserve"> </w:t>
      </w:r>
      <w:r w:rsidR="00F1108E" w:rsidRPr="00500B63">
        <w:rPr>
          <w:b/>
          <w:color w:val="666869"/>
          <w:spacing w:val="-4"/>
          <w:w w:val="110"/>
          <w:sz w:val="15"/>
          <w:lang w:val="cs-CZ"/>
        </w:rPr>
        <w:t>ELECTRICKÉ</w:t>
      </w:r>
      <w:r w:rsidR="00F1108E" w:rsidRPr="00500B63">
        <w:rPr>
          <w:color w:val="666869"/>
          <w:spacing w:val="-4"/>
          <w:w w:val="110"/>
          <w:sz w:val="15"/>
          <w:lang w:val="cs-CZ"/>
        </w:rPr>
        <w:t>,</w:t>
      </w:r>
      <w:r w:rsidR="00F1108E" w:rsidRPr="00500B63">
        <w:rPr>
          <w:color w:val="666869"/>
          <w:spacing w:val="-2"/>
          <w:w w:val="110"/>
          <w:sz w:val="15"/>
          <w:lang w:val="cs-CZ"/>
        </w:rPr>
        <w:t xml:space="preserve"> </w:t>
      </w:r>
      <w:proofErr w:type="spellStart"/>
      <w:r w:rsidR="00F1108E" w:rsidRPr="00500B63">
        <w:rPr>
          <w:color w:val="666869"/>
          <w:spacing w:val="-4"/>
          <w:w w:val="110"/>
          <w:sz w:val="15"/>
          <w:lang w:val="cs-CZ"/>
        </w:rPr>
        <w:t>max</w:t>
      </w:r>
      <w:proofErr w:type="spellEnd"/>
      <w:r w:rsidR="00F1108E" w:rsidRPr="00500B63">
        <w:rPr>
          <w:color w:val="666869"/>
          <w:spacing w:val="-4"/>
          <w:w w:val="110"/>
          <w:sz w:val="15"/>
          <w:lang w:val="cs-CZ"/>
        </w:rPr>
        <w:t xml:space="preserve"> nosnost</w:t>
      </w:r>
      <w:r w:rsidR="00F1108E" w:rsidRPr="00500B63">
        <w:rPr>
          <w:color w:val="666869"/>
          <w:spacing w:val="5"/>
          <w:w w:val="110"/>
          <w:sz w:val="15"/>
          <w:lang w:val="cs-CZ"/>
        </w:rPr>
        <w:t xml:space="preserve"> </w:t>
      </w:r>
      <w:r w:rsidR="00F1108E" w:rsidRPr="00500B63">
        <w:rPr>
          <w:color w:val="666869"/>
          <w:spacing w:val="-4"/>
          <w:w w:val="110"/>
          <w:sz w:val="15"/>
          <w:lang w:val="cs-CZ"/>
        </w:rPr>
        <w:t>(včetně</w:t>
      </w:r>
      <w:r w:rsidR="00F1108E" w:rsidRPr="00500B63">
        <w:rPr>
          <w:color w:val="666869"/>
          <w:spacing w:val="1"/>
          <w:w w:val="110"/>
          <w:sz w:val="15"/>
          <w:lang w:val="cs-CZ"/>
        </w:rPr>
        <w:t xml:space="preserve"> </w:t>
      </w:r>
      <w:r w:rsidR="00F1108E" w:rsidRPr="00500B63">
        <w:rPr>
          <w:color w:val="666869"/>
          <w:spacing w:val="-4"/>
          <w:w w:val="110"/>
          <w:sz w:val="15"/>
          <w:lang w:val="cs-CZ"/>
        </w:rPr>
        <w:t>vody)</w:t>
      </w:r>
      <w:r w:rsidR="00F1108E" w:rsidRPr="00500B63">
        <w:rPr>
          <w:color w:val="666869"/>
          <w:spacing w:val="-1"/>
          <w:w w:val="110"/>
          <w:sz w:val="15"/>
          <w:lang w:val="cs-CZ"/>
        </w:rPr>
        <w:t xml:space="preserve"> </w:t>
      </w:r>
      <w:r w:rsidR="00F1108E" w:rsidRPr="00500B63">
        <w:rPr>
          <w:b/>
          <w:color w:val="666869"/>
          <w:spacing w:val="-4"/>
          <w:w w:val="110"/>
          <w:sz w:val="15"/>
          <w:lang w:val="cs-CZ"/>
        </w:rPr>
        <w:t>325</w:t>
      </w:r>
      <w:r w:rsidR="00F1108E" w:rsidRPr="00500B63">
        <w:rPr>
          <w:b/>
          <w:color w:val="666869"/>
          <w:spacing w:val="-3"/>
          <w:w w:val="110"/>
          <w:sz w:val="15"/>
          <w:lang w:val="cs-CZ"/>
        </w:rPr>
        <w:t xml:space="preserve"> </w:t>
      </w:r>
      <w:r w:rsidR="00F1108E" w:rsidRPr="00500B63">
        <w:rPr>
          <w:b/>
          <w:color w:val="666869"/>
          <w:spacing w:val="-5"/>
          <w:w w:val="110"/>
          <w:sz w:val="15"/>
          <w:lang w:val="cs-CZ"/>
        </w:rPr>
        <w:t>kg</w:t>
      </w:r>
    </w:p>
    <w:p w14:paraId="315CC332" w14:textId="77777777" w:rsidR="003B2F42" w:rsidRPr="00500B63" w:rsidRDefault="003B2F42" w:rsidP="004A4085">
      <w:pPr>
        <w:pStyle w:val="Zkladntext"/>
        <w:spacing w:before="1"/>
        <w:ind w:left="284" w:right="308"/>
        <w:rPr>
          <w:b/>
          <w:lang w:val="cs-CZ"/>
        </w:rPr>
      </w:pPr>
    </w:p>
    <w:p w14:paraId="4EB91ED1" w14:textId="77777777" w:rsidR="003B2F42" w:rsidRPr="00500B63" w:rsidRDefault="00F1108E" w:rsidP="004A4085">
      <w:pPr>
        <w:pStyle w:val="Odstavecseseznamem"/>
        <w:numPr>
          <w:ilvl w:val="0"/>
          <w:numId w:val="8"/>
        </w:numPr>
        <w:tabs>
          <w:tab w:val="left" w:pos="1202"/>
        </w:tabs>
        <w:ind w:left="284" w:right="308" w:hanging="200"/>
        <w:rPr>
          <w:b/>
          <w:sz w:val="16"/>
          <w:lang w:val="cs-CZ"/>
        </w:rPr>
      </w:pPr>
      <w:bookmarkStart w:id="2" w:name="2._ÚVOD"/>
      <w:bookmarkEnd w:id="2"/>
      <w:r w:rsidRPr="00500B63">
        <w:rPr>
          <w:b/>
          <w:color w:val="221E1F"/>
          <w:spacing w:val="-4"/>
          <w:sz w:val="16"/>
          <w:lang w:val="cs-CZ"/>
        </w:rPr>
        <w:t>ÚVOD</w:t>
      </w:r>
    </w:p>
    <w:p w14:paraId="2EE026F9" w14:textId="77777777" w:rsidR="003B2F42" w:rsidRPr="00500B63" w:rsidRDefault="00F1108E" w:rsidP="00500B63">
      <w:pPr>
        <w:pStyle w:val="Zkladntext"/>
        <w:spacing w:before="8" w:line="247" w:lineRule="auto"/>
        <w:ind w:left="284" w:right="308"/>
        <w:jc w:val="both"/>
        <w:rPr>
          <w:lang w:val="cs-CZ"/>
        </w:rPr>
      </w:pPr>
      <w:r w:rsidRPr="00500B63">
        <w:rPr>
          <w:color w:val="666869"/>
          <w:w w:val="105"/>
          <w:lang w:val="cs-CZ"/>
        </w:rPr>
        <w:t xml:space="preserve">Design a kvalita lůžek zajišťují maximální komfort, bezpečnost a spolehlivost. Sprchovací lůžka MOPEDIA </w:t>
      </w:r>
      <w:proofErr w:type="spellStart"/>
      <w:r w:rsidRPr="00500B63">
        <w:rPr>
          <w:color w:val="666869"/>
          <w:w w:val="105"/>
          <w:lang w:val="cs-CZ"/>
        </w:rPr>
        <w:t>Nefti</w:t>
      </w:r>
      <w:proofErr w:type="spellEnd"/>
      <w:r w:rsidRPr="00500B63">
        <w:rPr>
          <w:color w:val="666869"/>
          <w:w w:val="105"/>
          <w:lang w:val="cs-CZ"/>
        </w:rPr>
        <w:t xml:space="preserve"> od </w:t>
      </w:r>
      <w:proofErr w:type="spellStart"/>
      <w:r w:rsidRPr="00500B63">
        <w:rPr>
          <w:color w:val="666869"/>
          <w:w w:val="105"/>
          <w:lang w:val="cs-CZ"/>
        </w:rPr>
        <w:t>Moretti</w:t>
      </w:r>
      <w:proofErr w:type="spellEnd"/>
      <w:r w:rsidRPr="00500B63">
        <w:rPr>
          <w:color w:val="666869"/>
          <w:w w:val="105"/>
          <w:lang w:val="cs-CZ"/>
        </w:rPr>
        <w:t xml:space="preserve"> </w:t>
      </w:r>
      <w:proofErr w:type="spellStart"/>
      <w:r w:rsidRPr="00500B63">
        <w:rPr>
          <w:color w:val="666869"/>
          <w:w w:val="105"/>
          <w:lang w:val="cs-CZ"/>
        </w:rPr>
        <w:t>S.p.A</w:t>
      </w:r>
      <w:proofErr w:type="spellEnd"/>
      <w:r w:rsidRPr="00500B63">
        <w:rPr>
          <w:color w:val="666869"/>
          <w:w w:val="105"/>
          <w:lang w:val="cs-CZ"/>
        </w:rPr>
        <w:t xml:space="preserve"> jsou navržena a vyrobena tak, aby splňovala všechny vaše potřeby pro praktické, správné a bezpečné používání. Tento návod obsahuje</w:t>
      </w:r>
      <w:r w:rsidRPr="00500B63">
        <w:rPr>
          <w:color w:val="666869"/>
          <w:spacing w:val="40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doporučení pro správné používání zařízení, které jste si vybrali, a cenné rady pro vaši bezpečnost.</w:t>
      </w:r>
      <w:r w:rsidRPr="00500B63">
        <w:rPr>
          <w:color w:val="666869"/>
          <w:spacing w:val="-2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Před použitím</w:t>
      </w:r>
      <w:r w:rsidRPr="00500B63">
        <w:rPr>
          <w:color w:val="666869"/>
          <w:spacing w:val="-3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sprchovacího lůžka si přečtěte celý návod. V</w:t>
      </w:r>
      <w:r w:rsidRPr="00500B63">
        <w:rPr>
          <w:color w:val="666869"/>
          <w:spacing w:val="-2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případě pochybností kontaktujte svého prodejce, který vám pomůže a poradí.</w:t>
      </w:r>
    </w:p>
    <w:p w14:paraId="6843D946" w14:textId="77777777" w:rsidR="003B2F42" w:rsidRPr="00500B63" w:rsidRDefault="003B2F42" w:rsidP="004A4085">
      <w:pPr>
        <w:pStyle w:val="Zkladntext"/>
        <w:spacing w:before="9"/>
        <w:ind w:left="284" w:right="308"/>
        <w:rPr>
          <w:lang w:val="cs-CZ"/>
        </w:rPr>
      </w:pPr>
    </w:p>
    <w:p w14:paraId="0DF342D3" w14:textId="77777777" w:rsidR="003B2F42" w:rsidRPr="00500B63" w:rsidRDefault="00F1108E" w:rsidP="004A4085">
      <w:pPr>
        <w:pStyle w:val="Odstavecseseznamem"/>
        <w:numPr>
          <w:ilvl w:val="0"/>
          <w:numId w:val="8"/>
        </w:numPr>
        <w:tabs>
          <w:tab w:val="left" w:pos="1192"/>
        </w:tabs>
        <w:ind w:left="284" w:right="308" w:hanging="190"/>
        <w:rPr>
          <w:b/>
          <w:sz w:val="16"/>
          <w:lang w:val="cs-CZ"/>
        </w:rPr>
      </w:pPr>
      <w:bookmarkStart w:id="3" w:name="3._ZAMÝŠLENÉ_POUŽITÍ"/>
      <w:bookmarkEnd w:id="3"/>
      <w:r w:rsidRPr="00500B63">
        <w:rPr>
          <w:b/>
          <w:color w:val="221E1F"/>
          <w:sz w:val="16"/>
          <w:lang w:val="cs-CZ"/>
        </w:rPr>
        <w:t>ZAMÝŠLENÉ</w:t>
      </w:r>
      <w:r w:rsidRPr="00500B63">
        <w:rPr>
          <w:b/>
          <w:color w:val="221E1F"/>
          <w:spacing w:val="-5"/>
          <w:sz w:val="16"/>
          <w:lang w:val="cs-CZ"/>
        </w:rPr>
        <w:t xml:space="preserve"> </w:t>
      </w:r>
      <w:r w:rsidRPr="00500B63">
        <w:rPr>
          <w:b/>
          <w:color w:val="221E1F"/>
          <w:spacing w:val="-2"/>
          <w:sz w:val="16"/>
          <w:lang w:val="cs-CZ"/>
        </w:rPr>
        <w:t>POUŽITÍ</w:t>
      </w:r>
    </w:p>
    <w:p w14:paraId="48575DD0" w14:textId="77777777" w:rsidR="003B2F42" w:rsidRPr="00500B63" w:rsidRDefault="00F1108E" w:rsidP="004A4085">
      <w:pPr>
        <w:pStyle w:val="Zkladntext"/>
        <w:spacing w:before="10" w:line="247" w:lineRule="auto"/>
        <w:ind w:left="284" w:right="308"/>
        <w:jc w:val="both"/>
        <w:rPr>
          <w:lang w:val="cs-CZ"/>
        </w:rPr>
      </w:pPr>
      <w:r w:rsidRPr="00500B63">
        <w:rPr>
          <w:color w:val="666869"/>
          <w:w w:val="105"/>
          <w:lang w:val="cs-CZ"/>
        </w:rPr>
        <w:t xml:space="preserve">Sprchovací lůžka MOPEDIA </w:t>
      </w:r>
      <w:proofErr w:type="spellStart"/>
      <w:r w:rsidRPr="00500B63">
        <w:rPr>
          <w:color w:val="666869"/>
          <w:w w:val="105"/>
          <w:lang w:val="cs-CZ"/>
        </w:rPr>
        <w:t>Nefti</w:t>
      </w:r>
      <w:proofErr w:type="spellEnd"/>
      <w:r w:rsidRPr="00500B63">
        <w:rPr>
          <w:color w:val="666869"/>
          <w:w w:val="105"/>
          <w:lang w:val="cs-CZ"/>
        </w:rPr>
        <w:t xml:space="preserve"> od </w:t>
      </w:r>
      <w:proofErr w:type="spellStart"/>
      <w:r w:rsidRPr="00500B63">
        <w:rPr>
          <w:color w:val="666869"/>
          <w:w w:val="105"/>
          <w:lang w:val="cs-CZ"/>
        </w:rPr>
        <w:t>Moretti</w:t>
      </w:r>
      <w:proofErr w:type="spellEnd"/>
      <w:r w:rsidRPr="00500B63">
        <w:rPr>
          <w:color w:val="666869"/>
          <w:w w:val="105"/>
          <w:lang w:val="cs-CZ"/>
        </w:rPr>
        <w:t xml:space="preserve"> </w:t>
      </w:r>
      <w:proofErr w:type="spellStart"/>
      <w:r w:rsidRPr="00500B63">
        <w:rPr>
          <w:color w:val="666869"/>
          <w:w w:val="105"/>
          <w:lang w:val="cs-CZ"/>
        </w:rPr>
        <w:t>S.p.A</w:t>
      </w:r>
      <w:proofErr w:type="spellEnd"/>
      <w:r w:rsidRPr="00500B63">
        <w:rPr>
          <w:color w:val="666869"/>
          <w:w w:val="105"/>
          <w:lang w:val="cs-CZ"/>
        </w:rPr>
        <w:t xml:space="preserve"> jsou určena pro péči o pacienty při mytí/sprchování</w:t>
      </w:r>
      <w:r w:rsidRPr="00500B63">
        <w:rPr>
          <w:color w:val="666869"/>
          <w:spacing w:val="-2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v</w:t>
      </w:r>
      <w:r w:rsidRPr="00500B63">
        <w:rPr>
          <w:color w:val="666869"/>
          <w:spacing w:val="-1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horizontální</w:t>
      </w:r>
      <w:r w:rsidRPr="00500B63">
        <w:rPr>
          <w:color w:val="666869"/>
          <w:spacing w:val="-4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orientaci</w:t>
      </w:r>
      <w:r w:rsidRPr="00500B63">
        <w:rPr>
          <w:color w:val="666869"/>
          <w:spacing w:val="-1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nebo</w:t>
      </w:r>
      <w:r w:rsidRPr="00500B63">
        <w:rPr>
          <w:color w:val="666869"/>
          <w:spacing w:val="-2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naklonění</w:t>
      </w:r>
      <w:r w:rsidRPr="00500B63">
        <w:rPr>
          <w:color w:val="666869"/>
          <w:spacing w:val="-4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(maximálně</w:t>
      </w:r>
      <w:r w:rsidRPr="00500B63">
        <w:rPr>
          <w:color w:val="666869"/>
          <w:spacing w:val="-2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do</w:t>
      </w:r>
      <w:r w:rsidRPr="00500B63">
        <w:rPr>
          <w:color w:val="666869"/>
          <w:spacing w:val="-2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5°,</w:t>
      </w:r>
      <w:r w:rsidRPr="00500B63">
        <w:rPr>
          <w:color w:val="666869"/>
          <w:spacing w:val="-4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7°</w:t>
      </w:r>
      <w:r w:rsidRPr="00500B63">
        <w:rPr>
          <w:color w:val="666869"/>
          <w:spacing w:val="-2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pouze</w:t>
      </w:r>
      <w:r w:rsidRPr="00500B63">
        <w:rPr>
          <w:color w:val="666869"/>
          <w:spacing w:val="-2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u</w:t>
      </w:r>
      <w:r w:rsidRPr="00500B63">
        <w:rPr>
          <w:color w:val="666869"/>
          <w:spacing w:val="-2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BI200), s pomocí proškoleného pracovníka, který provádí mytí pacienta. Lůžko nelze používat bez pomoci personálu.</w:t>
      </w:r>
    </w:p>
    <w:p w14:paraId="5AB6C123" w14:textId="77777777" w:rsidR="003B2F42" w:rsidRPr="00500B63" w:rsidRDefault="00E9395E" w:rsidP="004A4085">
      <w:pPr>
        <w:pStyle w:val="Zkladntext"/>
        <w:spacing w:before="7"/>
        <w:ind w:left="284" w:right="308"/>
        <w:rPr>
          <w:sz w:val="13"/>
          <w:lang w:val="cs-CZ"/>
        </w:rPr>
      </w:pPr>
      <w:r>
        <w:rPr>
          <w:lang w:val="cs-CZ"/>
        </w:rPr>
        <w:pict w14:anchorId="2F188725">
          <v:group id="docshapegroup31" o:spid="_x0000_s2270" style="position:absolute;left:0;text-align:left;margin-left:57pt;margin-top:9.05pt;width:370.75pt;height:68.5pt;z-index:-251643904;mso-wrap-distance-left:0;mso-wrap-distance-right:0;mso-position-horizontal-relative:page" coordorigin="1140,181" coordsize="7415,1370">
            <v:shape id="docshape32" o:spid="_x0000_s2273" style="position:absolute;left:1140;top:180;width:7415;height:1370" coordorigin="1140,181" coordsize="7415,1370" path="m8555,181r-7415,l1140,1551r3708,l8555,1551r,-1370xe" fillcolor="#ced0d0" stroked="f">
              <v:path arrowok="t"/>
            </v:shape>
            <v:shape id="docshape33" o:spid="_x0000_s2272" style="position:absolute;left:1260;top:621;width:531;height:411" coordorigin="1260,622" coordsize="531,411" o:spt="100" adj="0,,0" path="m1526,622r-266,411l1791,1033r-17,-27l1313,1006,1526,676r35,l1526,622xm1561,676r-35,l1739,1006r,-55l1561,676xm1739,951r,55l1774,1006r-35,-55xm1536,942r-14,l1516,944r-8,8l1506,957r,12l1508,974r8,8l1522,984r14,l1541,982r4,-4l1551,974r2,-5l1553,957r-2,-5l1541,944r-5,-2xm1537,743r-17,l1514,746r-8,9l1502,760r,9l1503,777r2,12l1508,807r3,24l1515,856r2,24l1519,903r1,21l1536,924r1,-22l1539,879r3,-24l1545,830r5,-23l1551,789r3,-12l1554,760r-3,-5l1547,751r-4,-5l1537,743xe" fillcolor="#666869" stroked="f">
              <v:stroke joinstyle="round"/>
              <v:formulas/>
              <v:path arrowok="t" o:connecttype="segments"/>
            </v:shape>
            <v:shape id="docshape34" o:spid="_x0000_s2271" type="#_x0000_t202" style="position:absolute;left:1140;top:180;width:7415;height:1370" filled="f" stroked="f">
              <v:textbox style="mso-next-textbox:#docshape34" inset="0,0,0,0">
                <w:txbxContent>
                  <w:p w14:paraId="479C751E" w14:textId="77777777" w:rsidR="00E9395E" w:rsidRDefault="00E9395E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66869"/>
                        <w:spacing w:val="-2"/>
                        <w:sz w:val="16"/>
                      </w:rPr>
                      <w:t>VAROVÁNÍ!</w:t>
                    </w:r>
                  </w:p>
                  <w:p w14:paraId="5845C85A" w14:textId="77777777" w:rsidR="00E9395E" w:rsidRDefault="00E9395E" w:rsidP="00500B63">
                    <w:pPr>
                      <w:ind w:left="720" w:right="610"/>
                      <w:jc w:val="both"/>
                      <w:rPr>
                        <w:sz w:val="16"/>
                      </w:rPr>
                    </w:pPr>
                    <w:proofErr w:type="spellStart"/>
                    <w:r>
                      <w:rPr>
                        <w:color w:val="666869"/>
                        <w:sz w:val="16"/>
                      </w:rPr>
                      <w:t>Nepoužívejte</w:t>
                    </w:r>
                    <w:proofErr w:type="spellEnd"/>
                    <w:r>
                      <w:rPr>
                        <w:color w:val="66686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výrobek</w:t>
                    </w:r>
                    <w:proofErr w:type="spellEnd"/>
                    <w:r>
                      <w:rPr>
                        <w:color w:val="66686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666869"/>
                        <w:sz w:val="16"/>
                      </w:rPr>
                      <w:t>k</w:t>
                    </w:r>
                    <w:r>
                      <w:rPr>
                        <w:color w:val="666869"/>
                        <w:spacing w:val="-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účelům</w:t>
                    </w:r>
                    <w:proofErr w:type="spellEnd"/>
                    <w:r>
                      <w:rPr>
                        <w:color w:val="666869"/>
                        <w:sz w:val="16"/>
                      </w:rPr>
                      <w:t>,</w:t>
                    </w:r>
                    <w:r>
                      <w:rPr>
                        <w:color w:val="66686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které</w:t>
                    </w:r>
                    <w:proofErr w:type="spellEnd"/>
                    <w:r>
                      <w:rPr>
                        <w:color w:val="666869"/>
                        <w:spacing w:val="-4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nejsou</w:t>
                    </w:r>
                    <w:proofErr w:type="spellEnd"/>
                    <w:r>
                      <w:rPr>
                        <w:color w:val="666869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uvedeny</w:t>
                    </w:r>
                    <w:proofErr w:type="spellEnd"/>
                    <w:r>
                      <w:rPr>
                        <w:color w:val="66686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666869"/>
                        <w:sz w:val="16"/>
                      </w:rPr>
                      <w:t>v</w:t>
                    </w:r>
                    <w:r>
                      <w:rPr>
                        <w:color w:val="666869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tomto</w:t>
                    </w:r>
                    <w:proofErr w:type="spellEnd"/>
                    <w:r>
                      <w:rPr>
                        <w:color w:val="666869"/>
                        <w:spacing w:val="-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pacing w:val="-2"/>
                        <w:sz w:val="16"/>
                      </w:rPr>
                      <w:t>návodu</w:t>
                    </w:r>
                    <w:proofErr w:type="spellEnd"/>
                    <w:r>
                      <w:rPr>
                        <w:color w:val="666869"/>
                        <w:spacing w:val="-2"/>
                        <w:sz w:val="16"/>
                      </w:rPr>
                      <w:t>.</w:t>
                    </w:r>
                  </w:p>
                  <w:p w14:paraId="08241757" w14:textId="77777777" w:rsidR="00E9395E" w:rsidRDefault="00E9395E" w:rsidP="00500B63">
                    <w:pPr>
                      <w:ind w:left="720" w:right="610"/>
                      <w:jc w:val="both"/>
                      <w:rPr>
                        <w:sz w:val="16"/>
                      </w:rPr>
                    </w:pPr>
                    <w:proofErr w:type="spellStart"/>
                    <w:r>
                      <w:rPr>
                        <w:color w:val="666869"/>
                        <w:sz w:val="16"/>
                      </w:rPr>
                      <w:t>Společnost</w:t>
                    </w:r>
                    <w:proofErr w:type="spellEnd"/>
                    <w:r>
                      <w:rPr>
                        <w:color w:val="66686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666869"/>
                        <w:sz w:val="16"/>
                      </w:rPr>
                      <w:t>Moretti</w:t>
                    </w:r>
                    <w:r>
                      <w:rPr>
                        <w:color w:val="666869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666869"/>
                        <w:sz w:val="16"/>
                      </w:rPr>
                      <w:t>S.p.A</w:t>
                    </w:r>
                    <w:r>
                      <w:rPr>
                        <w:color w:val="666869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odmítá</w:t>
                    </w:r>
                    <w:proofErr w:type="spellEnd"/>
                    <w:r>
                      <w:rPr>
                        <w:color w:val="666869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veškerou</w:t>
                    </w:r>
                    <w:proofErr w:type="spellEnd"/>
                    <w:r>
                      <w:rPr>
                        <w:color w:val="666869"/>
                        <w:spacing w:val="-4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odpovědnost</w:t>
                    </w:r>
                    <w:proofErr w:type="spellEnd"/>
                    <w:r>
                      <w:rPr>
                        <w:color w:val="66686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za</w:t>
                    </w:r>
                    <w:proofErr w:type="spellEnd"/>
                    <w:r>
                      <w:rPr>
                        <w:color w:val="666869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jakékoli</w:t>
                    </w:r>
                    <w:proofErr w:type="spellEnd"/>
                    <w:r>
                      <w:rPr>
                        <w:color w:val="666869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pacing w:val="-2"/>
                        <w:sz w:val="16"/>
                      </w:rPr>
                      <w:t>důsledky</w:t>
                    </w:r>
                    <w:proofErr w:type="spellEnd"/>
                  </w:p>
                  <w:p w14:paraId="6BA014A2" w14:textId="77777777" w:rsidR="00E9395E" w:rsidRDefault="00E9395E" w:rsidP="00500B63">
                    <w:pPr>
                      <w:ind w:left="720" w:right="610"/>
                      <w:jc w:val="both"/>
                      <w:rPr>
                        <w:sz w:val="16"/>
                      </w:rPr>
                    </w:pPr>
                    <w:proofErr w:type="spellStart"/>
                    <w:r>
                      <w:rPr>
                        <w:color w:val="666869"/>
                        <w:sz w:val="16"/>
                      </w:rPr>
                      <w:t>vyplývající</w:t>
                    </w:r>
                    <w:proofErr w:type="spellEnd"/>
                    <w:r>
                      <w:rPr>
                        <w:color w:val="666869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666869"/>
                        <w:sz w:val="16"/>
                      </w:rPr>
                      <w:t>z</w:t>
                    </w:r>
                    <w:r>
                      <w:rPr>
                        <w:color w:val="666869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nesprávného</w:t>
                    </w:r>
                    <w:proofErr w:type="spellEnd"/>
                    <w:r>
                      <w:rPr>
                        <w:color w:val="666869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používání</w:t>
                    </w:r>
                    <w:proofErr w:type="spellEnd"/>
                    <w:r>
                      <w:rPr>
                        <w:color w:val="66686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666869"/>
                        <w:sz w:val="16"/>
                      </w:rPr>
                      <w:t>a</w:t>
                    </w:r>
                    <w:r>
                      <w:rPr>
                        <w:color w:val="666869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za</w:t>
                    </w:r>
                    <w:proofErr w:type="spellEnd"/>
                    <w:r>
                      <w:rPr>
                        <w:color w:val="66686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neautorizovanou</w:t>
                    </w:r>
                    <w:proofErr w:type="spellEnd"/>
                    <w:r>
                      <w:rPr>
                        <w:color w:val="666869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úpravu</w:t>
                    </w:r>
                    <w:proofErr w:type="spellEnd"/>
                    <w:r>
                      <w:rPr>
                        <w:color w:val="66686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konstrukce</w:t>
                    </w:r>
                    <w:proofErr w:type="spellEnd"/>
                    <w:r>
                      <w:rPr>
                        <w:color w:val="666869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tohoto</w:t>
                    </w:r>
                    <w:proofErr w:type="spellEnd"/>
                    <w:r>
                      <w:rPr>
                        <w:color w:val="66686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pacing w:val="-2"/>
                        <w:sz w:val="16"/>
                      </w:rPr>
                      <w:t>produktu</w:t>
                    </w:r>
                    <w:proofErr w:type="spellEnd"/>
                    <w:r>
                      <w:rPr>
                        <w:color w:val="666869"/>
                        <w:spacing w:val="-2"/>
                        <w:sz w:val="16"/>
                      </w:rPr>
                      <w:t>.</w:t>
                    </w:r>
                  </w:p>
                  <w:p w14:paraId="7744753F" w14:textId="77777777" w:rsidR="00E9395E" w:rsidRDefault="00E9395E" w:rsidP="00500B63">
                    <w:pPr>
                      <w:ind w:left="720" w:right="610"/>
                      <w:jc w:val="both"/>
                      <w:rPr>
                        <w:sz w:val="16"/>
                      </w:rPr>
                    </w:pPr>
                    <w:proofErr w:type="spellStart"/>
                    <w:r>
                      <w:rPr>
                        <w:color w:val="666869"/>
                        <w:sz w:val="16"/>
                      </w:rPr>
                      <w:t>Výrobce</w:t>
                    </w:r>
                    <w:proofErr w:type="spellEnd"/>
                    <w:r>
                      <w:rPr>
                        <w:color w:val="666869"/>
                        <w:spacing w:val="-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si</w:t>
                    </w:r>
                    <w:proofErr w:type="spellEnd"/>
                    <w:r>
                      <w:rPr>
                        <w:color w:val="666869"/>
                        <w:spacing w:val="-6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vyhrazuje</w:t>
                    </w:r>
                    <w:proofErr w:type="spellEnd"/>
                    <w:r>
                      <w:rPr>
                        <w:color w:val="666869"/>
                        <w:spacing w:val="-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právo</w:t>
                    </w:r>
                    <w:proofErr w:type="spellEnd"/>
                    <w:r>
                      <w:rPr>
                        <w:color w:val="666869"/>
                        <w:spacing w:val="-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změnit</w:t>
                    </w:r>
                    <w:proofErr w:type="spellEnd"/>
                    <w:r>
                      <w:rPr>
                        <w:color w:val="666869"/>
                        <w:spacing w:val="-4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informace</w:t>
                    </w:r>
                    <w:proofErr w:type="spellEnd"/>
                    <w:r>
                      <w:rPr>
                        <w:color w:val="666869"/>
                        <w:spacing w:val="-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obsažené</w:t>
                    </w:r>
                    <w:proofErr w:type="spellEnd"/>
                    <w:r>
                      <w:rPr>
                        <w:color w:val="666869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666869"/>
                        <w:sz w:val="16"/>
                      </w:rPr>
                      <w:t>v</w:t>
                    </w:r>
                    <w:r>
                      <w:rPr>
                        <w:color w:val="666869"/>
                        <w:spacing w:val="-4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tomto</w:t>
                    </w:r>
                    <w:proofErr w:type="spellEnd"/>
                    <w:r>
                      <w:rPr>
                        <w:color w:val="666869"/>
                        <w:spacing w:val="-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dokumentu</w:t>
                    </w:r>
                    <w:proofErr w:type="spellEnd"/>
                    <w:r>
                      <w:rPr>
                        <w:color w:val="666869"/>
                        <w:sz w:val="16"/>
                      </w:rPr>
                      <w:t xml:space="preserve"> bez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předchozího</w:t>
                    </w:r>
                    <w:proofErr w:type="spellEnd"/>
                    <w:r>
                      <w:rPr>
                        <w:color w:val="666869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upozornění</w:t>
                    </w:r>
                    <w:proofErr w:type="spellEnd"/>
                    <w:r>
                      <w:rPr>
                        <w:color w:val="666869"/>
                        <w:sz w:val="16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01C4DFB" w14:textId="77777777" w:rsidR="003B2F42" w:rsidRPr="00500B63" w:rsidRDefault="003B2F42" w:rsidP="004A4085">
      <w:pPr>
        <w:pStyle w:val="Zkladntext"/>
        <w:spacing w:before="5"/>
        <w:ind w:left="284" w:right="308"/>
        <w:rPr>
          <w:sz w:val="20"/>
          <w:lang w:val="cs-CZ"/>
        </w:rPr>
      </w:pPr>
    </w:p>
    <w:p w14:paraId="48E87019" w14:textId="77777777" w:rsidR="003B2F42" w:rsidRPr="00500B63" w:rsidRDefault="00F1108E" w:rsidP="004A4085">
      <w:pPr>
        <w:pStyle w:val="Odstavecseseznamem"/>
        <w:numPr>
          <w:ilvl w:val="0"/>
          <w:numId w:val="8"/>
        </w:numPr>
        <w:tabs>
          <w:tab w:val="left" w:pos="1200"/>
        </w:tabs>
        <w:spacing w:before="1"/>
        <w:ind w:left="284" w:right="308" w:hanging="198"/>
        <w:rPr>
          <w:b/>
          <w:sz w:val="16"/>
          <w:lang w:val="cs-CZ"/>
        </w:rPr>
      </w:pPr>
      <w:bookmarkStart w:id="4" w:name="4._PROHLÁŠENÍ_O_SHODĚ"/>
      <w:bookmarkEnd w:id="4"/>
      <w:r w:rsidRPr="00500B63">
        <w:rPr>
          <w:b/>
          <w:color w:val="221E1F"/>
          <w:sz w:val="16"/>
          <w:lang w:val="cs-CZ"/>
        </w:rPr>
        <w:t>PROHLÁŠENÍ</w:t>
      </w:r>
      <w:r w:rsidRPr="00500B63">
        <w:rPr>
          <w:b/>
          <w:color w:val="221E1F"/>
          <w:spacing w:val="-11"/>
          <w:sz w:val="16"/>
          <w:lang w:val="cs-CZ"/>
        </w:rPr>
        <w:t xml:space="preserve"> </w:t>
      </w:r>
      <w:r w:rsidRPr="00500B63">
        <w:rPr>
          <w:b/>
          <w:color w:val="221E1F"/>
          <w:sz w:val="16"/>
          <w:lang w:val="cs-CZ"/>
        </w:rPr>
        <w:t>O</w:t>
      </w:r>
      <w:r w:rsidRPr="00500B63">
        <w:rPr>
          <w:b/>
          <w:color w:val="221E1F"/>
          <w:spacing w:val="-8"/>
          <w:sz w:val="16"/>
          <w:lang w:val="cs-CZ"/>
        </w:rPr>
        <w:t xml:space="preserve"> </w:t>
      </w:r>
      <w:r w:rsidRPr="00500B63">
        <w:rPr>
          <w:b/>
          <w:color w:val="221E1F"/>
          <w:spacing w:val="-4"/>
          <w:sz w:val="16"/>
          <w:lang w:val="cs-CZ"/>
        </w:rPr>
        <w:t>SHODĚ</w:t>
      </w:r>
    </w:p>
    <w:p w14:paraId="182147BA" w14:textId="77777777" w:rsidR="003B2F42" w:rsidRPr="00500B63" w:rsidRDefault="00F1108E" w:rsidP="00500B63">
      <w:pPr>
        <w:pStyle w:val="Zkladntext"/>
        <w:spacing w:before="8" w:line="247" w:lineRule="auto"/>
        <w:ind w:left="284" w:right="308"/>
        <w:jc w:val="both"/>
        <w:rPr>
          <w:lang w:val="cs-CZ"/>
        </w:rPr>
      </w:pPr>
      <w:proofErr w:type="spellStart"/>
      <w:r w:rsidRPr="00500B63">
        <w:rPr>
          <w:color w:val="666869"/>
          <w:w w:val="105"/>
          <w:lang w:val="cs-CZ"/>
        </w:rPr>
        <w:t>Moretti</w:t>
      </w:r>
      <w:proofErr w:type="spellEnd"/>
      <w:r w:rsidRPr="00500B63">
        <w:rPr>
          <w:color w:val="666869"/>
          <w:w w:val="105"/>
          <w:lang w:val="cs-CZ"/>
        </w:rPr>
        <w:t xml:space="preserve"> </w:t>
      </w:r>
      <w:proofErr w:type="spellStart"/>
      <w:r w:rsidRPr="00500B63">
        <w:rPr>
          <w:color w:val="666869"/>
          <w:w w:val="105"/>
          <w:lang w:val="cs-CZ"/>
        </w:rPr>
        <w:t>S.p.A</w:t>
      </w:r>
      <w:proofErr w:type="spellEnd"/>
      <w:r w:rsidRPr="00500B63">
        <w:rPr>
          <w:color w:val="666869"/>
          <w:w w:val="105"/>
          <w:lang w:val="cs-CZ"/>
        </w:rPr>
        <w:t>. na svou výhradní odpovědnost prohlašuje, že výrobek vyrobený a prodávaný společností</w:t>
      </w:r>
      <w:r w:rsidRPr="00500B63">
        <w:rPr>
          <w:color w:val="666869"/>
          <w:spacing w:val="-7"/>
          <w:w w:val="105"/>
          <w:lang w:val="cs-CZ"/>
        </w:rPr>
        <w:t xml:space="preserve"> </w:t>
      </w:r>
      <w:proofErr w:type="spellStart"/>
      <w:r w:rsidRPr="00500B63">
        <w:rPr>
          <w:color w:val="666869"/>
          <w:w w:val="105"/>
          <w:lang w:val="cs-CZ"/>
        </w:rPr>
        <w:t>Moretti</w:t>
      </w:r>
      <w:proofErr w:type="spellEnd"/>
      <w:r w:rsidRPr="00500B63">
        <w:rPr>
          <w:color w:val="666869"/>
          <w:spacing w:val="-6"/>
          <w:w w:val="105"/>
          <w:lang w:val="cs-CZ"/>
        </w:rPr>
        <w:t xml:space="preserve"> </w:t>
      </w:r>
      <w:proofErr w:type="spellStart"/>
      <w:r w:rsidRPr="00500B63">
        <w:rPr>
          <w:color w:val="666869"/>
          <w:w w:val="105"/>
          <w:lang w:val="cs-CZ"/>
        </w:rPr>
        <w:t>S.p.A</w:t>
      </w:r>
      <w:proofErr w:type="spellEnd"/>
      <w:r w:rsidRPr="00500B63">
        <w:rPr>
          <w:color w:val="666869"/>
          <w:w w:val="105"/>
          <w:lang w:val="cs-CZ"/>
        </w:rPr>
        <w:t>.</w:t>
      </w:r>
      <w:r w:rsidRPr="00500B63">
        <w:rPr>
          <w:color w:val="666869"/>
          <w:spacing w:val="-5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a</w:t>
      </w:r>
      <w:r w:rsidRPr="00500B63">
        <w:rPr>
          <w:color w:val="666869"/>
          <w:spacing w:val="-7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patřící</w:t>
      </w:r>
      <w:r w:rsidRPr="00500B63">
        <w:rPr>
          <w:color w:val="666869"/>
          <w:spacing w:val="-7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do</w:t>
      </w:r>
      <w:r w:rsidRPr="00500B63">
        <w:rPr>
          <w:color w:val="666869"/>
          <w:spacing w:val="-7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skupiny</w:t>
      </w:r>
      <w:r w:rsidRPr="00500B63">
        <w:rPr>
          <w:color w:val="666869"/>
          <w:spacing w:val="-6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SPRCHOVACÍ</w:t>
      </w:r>
      <w:r w:rsidRPr="00500B63">
        <w:rPr>
          <w:color w:val="666869"/>
          <w:spacing w:val="-4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LŮŽKA</w:t>
      </w:r>
      <w:r w:rsidRPr="00500B63">
        <w:rPr>
          <w:color w:val="666869"/>
          <w:spacing w:val="-7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vyhovuje</w:t>
      </w:r>
      <w:r w:rsidRPr="00500B63">
        <w:rPr>
          <w:color w:val="666869"/>
          <w:spacing w:val="-5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ustanovením nařízení 2017/745 o ZDRAVOTNICKÝCH PROSTŘEDCÍCH ze dne 5. dubna 2017.</w:t>
      </w:r>
    </w:p>
    <w:p w14:paraId="4FC9597A" w14:textId="77777777" w:rsidR="003B2F42" w:rsidRPr="00500B63" w:rsidRDefault="00F1108E" w:rsidP="00500B63">
      <w:pPr>
        <w:pStyle w:val="Zkladntext"/>
        <w:spacing w:line="247" w:lineRule="auto"/>
        <w:ind w:left="284" w:right="308"/>
        <w:jc w:val="both"/>
        <w:rPr>
          <w:lang w:val="cs-CZ"/>
        </w:rPr>
      </w:pPr>
      <w:r w:rsidRPr="00500B63">
        <w:rPr>
          <w:color w:val="666869"/>
          <w:w w:val="110"/>
          <w:lang w:val="cs-CZ"/>
        </w:rPr>
        <w:t>Za</w:t>
      </w:r>
      <w:r w:rsidRPr="00500B63">
        <w:rPr>
          <w:color w:val="666869"/>
          <w:spacing w:val="-3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tímto</w:t>
      </w:r>
      <w:r w:rsidRPr="00500B63">
        <w:rPr>
          <w:color w:val="666869"/>
          <w:spacing w:val="-3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účelem</w:t>
      </w:r>
      <w:r w:rsidRPr="00500B63">
        <w:rPr>
          <w:color w:val="666869"/>
          <w:spacing w:val="-2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společnost</w:t>
      </w:r>
      <w:r w:rsidRPr="00500B63">
        <w:rPr>
          <w:color w:val="666869"/>
          <w:spacing w:val="-1"/>
          <w:w w:val="110"/>
          <w:lang w:val="cs-CZ"/>
        </w:rPr>
        <w:t xml:space="preserve"> </w:t>
      </w:r>
      <w:proofErr w:type="spellStart"/>
      <w:r w:rsidRPr="00500B63">
        <w:rPr>
          <w:color w:val="666869"/>
          <w:w w:val="110"/>
          <w:lang w:val="cs-CZ"/>
        </w:rPr>
        <w:t>Moretti</w:t>
      </w:r>
      <w:proofErr w:type="spellEnd"/>
      <w:r w:rsidRPr="00500B63">
        <w:rPr>
          <w:color w:val="666869"/>
          <w:w w:val="110"/>
          <w:lang w:val="cs-CZ"/>
        </w:rPr>
        <w:t xml:space="preserve"> </w:t>
      </w:r>
      <w:proofErr w:type="spellStart"/>
      <w:r w:rsidRPr="00500B63">
        <w:rPr>
          <w:color w:val="666869"/>
          <w:w w:val="110"/>
          <w:lang w:val="cs-CZ"/>
        </w:rPr>
        <w:t>S.p.A</w:t>
      </w:r>
      <w:proofErr w:type="spellEnd"/>
      <w:r w:rsidRPr="00500B63">
        <w:rPr>
          <w:color w:val="666869"/>
          <w:w w:val="110"/>
          <w:lang w:val="cs-CZ"/>
        </w:rPr>
        <w:t>.</w:t>
      </w:r>
      <w:r w:rsidRPr="00500B63">
        <w:rPr>
          <w:color w:val="666869"/>
          <w:spacing w:val="-1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zaručuje a</w:t>
      </w:r>
      <w:r w:rsidRPr="00500B63">
        <w:rPr>
          <w:color w:val="666869"/>
          <w:spacing w:val="-5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prohlašuje na</w:t>
      </w:r>
      <w:r w:rsidRPr="00500B63">
        <w:rPr>
          <w:color w:val="666869"/>
          <w:spacing w:val="-3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svou</w:t>
      </w:r>
      <w:r w:rsidRPr="00500B63">
        <w:rPr>
          <w:color w:val="666869"/>
          <w:spacing w:val="-2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výhradní odpovědnost následující:</w:t>
      </w:r>
    </w:p>
    <w:p w14:paraId="7A7A6BEB" w14:textId="77777777" w:rsidR="003B2F42" w:rsidRPr="00500B63" w:rsidRDefault="00F1108E" w:rsidP="00D144A8">
      <w:pPr>
        <w:pStyle w:val="Odstavecseseznamem"/>
        <w:numPr>
          <w:ilvl w:val="0"/>
          <w:numId w:val="7"/>
        </w:numPr>
        <w:spacing w:line="244" w:lineRule="auto"/>
        <w:ind w:left="709" w:right="308" w:hanging="425"/>
        <w:jc w:val="both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Zařízení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splňují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požadavky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obecné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bezpečnosti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a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výkonu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požadované</w:t>
      </w:r>
      <w:r w:rsidRPr="00500B63">
        <w:rPr>
          <w:color w:val="666869"/>
          <w:spacing w:val="-4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přílohou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I nařízení 2017/745 a stanovené přílohou IV výše uvedeného předpisu.</w:t>
      </w:r>
    </w:p>
    <w:p w14:paraId="458B04F7" w14:textId="77777777" w:rsidR="003B2F42" w:rsidRPr="00500B63" w:rsidRDefault="00F1108E" w:rsidP="00D144A8">
      <w:pPr>
        <w:pStyle w:val="Odstavecseseznamem"/>
        <w:numPr>
          <w:ilvl w:val="0"/>
          <w:numId w:val="7"/>
        </w:numPr>
        <w:spacing w:before="5"/>
        <w:ind w:left="284" w:right="308" w:firstLine="0"/>
        <w:jc w:val="both"/>
        <w:rPr>
          <w:sz w:val="16"/>
          <w:lang w:val="cs-CZ"/>
        </w:rPr>
      </w:pPr>
      <w:r w:rsidRPr="00500B63">
        <w:rPr>
          <w:color w:val="666869"/>
          <w:spacing w:val="-2"/>
          <w:w w:val="95"/>
          <w:sz w:val="16"/>
          <w:lang w:val="cs-CZ"/>
        </w:rPr>
        <w:t>Zařízení</w:t>
      </w:r>
      <w:r w:rsidRPr="00500B63">
        <w:rPr>
          <w:color w:val="666869"/>
          <w:spacing w:val="-1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95"/>
          <w:sz w:val="16"/>
          <w:lang w:val="cs-CZ"/>
        </w:rPr>
        <w:t>NEJSOU</w:t>
      </w:r>
      <w:r w:rsidRPr="00500B63">
        <w:rPr>
          <w:color w:val="666869"/>
          <w:spacing w:val="3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95"/>
          <w:sz w:val="16"/>
          <w:lang w:val="cs-CZ"/>
        </w:rPr>
        <w:t>MĚŘÍCÍMI</w:t>
      </w:r>
      <w:r w:rsidRPr="00500B63">
        <w:rPr>
          <w:color w:val="666869"/>
          <w:spacing w:val="5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95"/>
          <w:sz w:val="16"/>
          <w:lang w:val="cs-CZ"/>
        </w:rPr>
        <w:t>NÁSTROJI.</w:t>
      </w:r>
    </w:p>
    <w:p w14:paraId="014A5578" w14:textId="77777777" w:rsidR="003B2F42" w:rsidRPr="00500B63" w:rsidRDefault="00F1108E" w:rsidP="00D144A8">
      <w:pPr>
        <w:pStyle w:val="Odstavecseseznamem"/>
        <w:numPr>
          <w:ilvl w:val="0"/>
          <w:numId w:val="7"/>
        </w:numPr>
        <w:spacing w:before="8"/>
        <w:ind w:left="284" w:right="308" w:firstLine="0"/>
        <w:jc w:val="both"/>
        <w:rPr>
          <w:sz w:val="16"/>
          <w:lang w:val="cs-CZ"/>
        </w:rPr>
      </w:pPr>
      <w:r w:rsidRPr="00500B63">
        <w:rPr>
          <w:color w:val="666869"/>
          <w:spacing w:val="-2"/>
          <w:sz w:val="16"/>
          <w:lang w:val="cs-CZ"/>
        </w:rPr>
        <w:t>Zařízení</w:t>
      </w:r>
      <w:r w:rsidRPr="00500B63">
        <w:rPr>
          <w:color w:val="666869"/>
          <w:spacing w:val="-5"/>
          <w:sz w:val="16"/>
          <w:lang w:val="cs-CZ"/>
        </w:rPr>
        <w:t xml:space="preserve"> </w:t>
      </w:r>
      <w:r w:rsidRPr="00500B63">
        <w:rPr>
          <w:color w:val="666869"/>
          <w:spacing w:val="-2"/>
          <w:sz w:val="16"/>
          <w:lang w:val="cs-CZ"/>
        </w:rPr>
        <w:t>NEJSOU</w:t>
      </w:r>
      <w:r w:rsidRPr="00500B63">
        <w:rPr>
          <w:color w:val="666869"/>
          <w:spacing w:val="-6"/>
          <w:sz w:val="16"/>
          <w:lang w:val="cs-CZ"/>
        </w:rPr>
        <w:t xml:space="preserve"> </w:t>
      </w:r>
      <w:r w:rsidRPr="00500B63">
        <w:rPr>
          <w:color w:val="666869"/>
          <w:spacing w:val="-2"/>
          <w:sz w:val="16"/>
          <w:lang w:val="cs-CZ"/>
        </w:rPr>
        <w:t>VYROBENY</w:t>
      </w:r>
      <w:r w:rsidRPr="00500B63">
        <w:rPr>
          <w:color w:val="666869"/>
          <w:spacing w:val="-7"/>
          <w:sz w:val="16"/>
          <w:lang w:val="cs-CZ"/>
        </w:rPr>
        <w:t xml:space="preserve"> </w:t>
      </w:r>
      <w:r w:rsidRPr="00500B63">
        <w:rPr>
          <w:color w:val="666869"/>
          <w:spacing w:val="-2"/>
          <w:sz w:val="16"/>
          <w:lang w:val="cs-CZ"/>
        </w:rPr>
        <w:t>PRO</w:t>
      </w:r>
      <w:r w:rsidRPr="00500B63">
        <w:rPr>
          <w:color w:val="666869"/>
          <w:spacing w:val="-6"/>
          <w:sz w:val="16"/>
          <w:lang w:val="cs-CZ"/>
        </w:rPr>
        <w:t xml:space="preserve"> </w:t>
      </w:r>
      <w:r w:rsidRPr="00500B63">
        <w:rPr>
          <w:color w:val="666869"/>
          <w:spacing w:val="-2"/>
          <w:sz w:val="16"/>
          <w:lang w:val="cs-CZ"/>
        </w:rPr>
        <w:t>KLINICKÉ</w:t>
      </w:r>
      <w:r w:rsidRPr="00500B63">
        <w:rPr>
          <w:color w:val="666869"/>
          <w:spacing w:val="-4"/>
          <w:sz w:val="16"/>
          <w:lang w:val="cs-CZ"/>
        </w:rPr>
        <w:t xml:space="preserve"> </w:t>
      </w:r>
      <w:r w:rsidRPr="00500B63">
        <w:rPr>
          <w:color w:val="666869"/>
          <w:spacing w:val="-2"/>
          <w:sz w:val="16"/>
          <w:lang w:val="cs-CZ"/>
        </w:rPr>
        <w:t>TESTY.</w:t>
      </w:r>
    </w:p>
    <w:p w14:paraId="1BBD98FD" w14:textId="77777777" w:rsidR="003B2F42" w:rsidRPr="00500B63" w:rsidRDefault="00F1108E" w:rsidP="00D144A8">
      <w:pPr>
        <w:pStyle w:val="Odstavecseseznamem"/>
        <w:numPr>
          <w:ilvl w:val="0"/>
          <w:numId w:val="7"/>
        </w:numPr>
        <w:spacing w:before="8"/>
        <w:ind w:left="284" w:right="308" w:firstLine="0"/>
        <w:jc w:val="both"/>
        <w:rPr>
          <w:sz w:val="16"/>
          <w:lang w:val="cs-CZ"/>
        </w:rPr>
      </w:pPr>
      <w:r w:rsidRPr="00500B63">
        <w:rPr>
          <w:color w:val="666869"/>
          <w:sz w:val="16"/>
          <w:lang w:val="cs-CZ"/>
        </w:rPr>
        <w:t>Zařízení</w:t>
      </w:r>
      <w:r w:rsidRPr="00500B63">
        <w:rPr>
          <w:color w:val="666869"/>
          <w:spacing w:val="-2"/>
          <w:sz w:val="16"/>
          <w:lang w:val="cs-CZ"/>
        </w:rPr>
        <w:t xml:space="preserve"> </w:t>
      </w:r>
      <w:r w:rsidRPr="00500B63">
        <w:rPr>
          <w:color w:val="666869"/>
          <w:sz w:val="16"/>
          <w:lang w:val="cs-CZ"/>
        </w:rPr>
        <w:t>jsou</w:t>
      </w:r>
      <w:r w:rsidRPr="00500B63">
        <w:rPr>
          <w:color w:val="666869"/>
          <w:spacing w:val="-2"/>
          <w:sz w:val="16"/>
          <w:lang w:val="cs-CZ"/>
        </w:rPr>
        <w:t xml:space="preserve"> </w:t>
      </w:r>
      <w:r w:rsidRPr="00500B63">
        <w:rPr>
          <w:color w:val="666869"/>
          <w:sz w:val="16"/>
          <w:lang w:val="cs-CZ"/>
        </w:rPr>
        <w:t>zabalena</w:t>
      </w:r>
      <w:r w:rsidRPr="00500B63">
        <w:rPr>
          <w:color w:val="666869"/>
          <w:spacing w:val="-2"/>
          <w:sz w:val="16"/>
          <w:lang w:val="cs-CZ"/>
        </w:rPr>
        <w:t xml:space="preserve"> </w:t>
      </w:r>
      <w:r w:rsidRPr="00500B63">
        <w:rPr>
          <w:color w:val="666869"/>
          <w:sz w:val="16"/>
          <w:lang w:val="cs-CZ"/>
        </w:rPr>
        <w:t>v</w:t>
      </w:r>
      <w:r w:rsidRPr="00500B63">
        <w:rPr>
          <w:color w:val="666869"/>
          <w:spacing w:val="-3"/>
          <w:sz w:val="16"/>
          <w:lang w:val="cs-CZ"/>
        </w:rPr>
        <w:t xml:space="preserve"> </w:t>
      </w:r>
      <w:r w:rsidRPr="00500B63">
        <w:rPr>
          <w:color w:val="666869"/>
          <w:sz w:val="16"/>
          <w:lang w:val="cs-CZ"/>
        </w:rPr>
        <w:t>NESTERILNÍM</w:t>
      </w:r>
      <w:r w:rsidRPr="00500B63">
        <w:rPr>
          <w:color w:val="666869"/>
          <w:spacing w:val="-1"/>
          <w:sz w:val="16"/>
          <w:lang w:val="cs-CZ"/>
        </w:rPr>
        <w:t xml:space="preserve"> </w:t>
      </w:r>
      <w:r w:rsidRPr="00500B63">
        <w:rPr>
          <w:color w:val="666869"/>
          <w:spacing w:val="-4"/>
          <w:sz w:val="16"/>
          <w:lang w:val="cs-CZ"/>
        </w:rPr>
        <w:t>BOXU.</w:t>
      </w:r>
    </w:p>
    <w:p w14:paraId="53A2E4D2" w14:textId="77777777" w:rsidR="003B2F42" w:rsidRPr="00500B63" w:rsidRDefault="00F1108E" w:rsidP="00D144A8">
      <w:pPr>
        <w:pStyle w:val="Odstavecseseznamem"/>
        <w:numPr>
          <w:ilvl w:val="0"/>
          <w:numId w:val="7"/>
        </w:numPr>
        <w:spacing w:before="8" w:line="244" w:lineRule="auto"/>
        <w:ind w:left="709" w:right="308" w:hanging="425"/>
        <w:jc w:val="both"/>
        <w:rPr>
          <w:sz w:val="16"/>
          <w:lang w:val="cs-CZ"/>
        </w:rPr>
      </w:pPr>
      <w:r w:rsidRPr="00500B63">
        <w:rPr>
          <w:color w:val="666869"/>
          <w:w w:val="110"/>
          <w:sz w:val="16"/>
          <w:lang w:val="cs-CZ"/>
        </w:rPr>
        <w:t>Zařízení patří</w:t>
      </w:r>
      <w:r w:rsidRPr="00500B63">
        <w:rPr>
          <w:color w:val="666869"/>
          <w:spacing w:val="-3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do</w:t>
      </w:r>
      <w:r w:rsidRPr="00500B63">
        <w:rPr>
          <w:color w:val="666869"/>
          <w:spacing w:val="-1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třídy</w:t>
      </w:r>
      <w:r w:rsidRPr="00500B63">
        <w:rPr>
          <w:color w:val="666869"/>
          <w:spacing w:val="-2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I</w:t>
      </w:r>
      <w:r w:rsidRPr="00500B63">
        <w:rPr>
          <w:color w:val="666869"/>
          <w:spacing w:val="-3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v</w:t>
      </w:r>
      <w:r w:rsidRPr="00500B63">
        <w:rPr>
          <w:color w:val="666869"/>
          <w:spacing w:val="-4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souladu</w:t>
      </w:r>
      <w:r w:rsidRPr="00500B63">
        <w:rPr>
          <w:color w:val="666869"/>
          <w:spacing w:val="-1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s</w:t>
      </w:r>
      <w:r w:rsidRPr="00500B63">
        <w:rPr>
          <w:color w:val="666869"/>
          <w:spacing w:val="-4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ustanoveními přílohy</w:t>
      </w:r>
      <w:r w:rsidRPr="00500B63">
        <w:rPr>
          <w:color w:val="666869"/>
          <w:spacing w:val="-2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VIII výše</w:t>
      </w:r>
      <w:r w:rsidRPr="00500B63">
        <w:rPr>
          <w:color w:val="666869"/>
          <w:spacing w:val="-1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 xml:space="preserve">uvedeného </w:t>
      </w:r>
      <w:r w:rsidRPr="00500B63">
        <w:rPr>
          <w:color w:val="666869"/>
          <w:spacing w:val="-2"/>
          <w:w w:val="110"/>
          <w:sz w:val="16"/>
          <w:lang w:val="cs-CZ"/>
        </w:rPr>
        <w:t>předpisu.</w:t>
      </w:r>
    </w:p>
    <w:p w14:paraId="2B313980" w14:textId="77777777" w:rsidR="003B2F42" w:rsidRPr="00500B63" w:rsidRDefault="00F1108E" w:rsidP="00D144A8">
      <w:pPr>
        <w:pStyle w:val="Odstavecseseznamem"/>
        <w:numPr>
          <w:ilvl w:val="0"/>
          <w:numId w:val="7"/>
        </w:numPr>
        <w:spacing w:before="3" w:line="247" w:lineRule="auto"/>
        <w:ind w:left="709" w:right="308" w:hanging="425"/>
        <w:jc w:val="both"/>
        <w:rPr>
          <w:sz w:val="16"/>
          <w:lang w:val="cs-CZ"/>
        </w:rPr>
      </w:pPr>
      <w:r w:rsidRPr="00500B63">
        <w:rPr>
          <w:color w:val="666869"/>
          <w:w w:val="110"/>
          <w:sz w:val="16"/>
          <w:lang w:val="cs-CZ"/>
        </w:rPr>
        <w:t xml:space="preserve">Společnost </w:t>
      </w:r>
      <w:proofErr w:type="spellStart"/>
      <w:r w:rsidRPr="00500B63">
        <w:rPr>
          <w:color w:val="666869"/>
          <w:w w:val="110"/>
          <w:sz w:val="16"/>
          <w:lang w:val="cs-CZ"/>
        </w:rPr>
        <w:t>Moretti</w:t>
      </w:r>
      <w:proofErr w:type="spellEnd"/>
      <w:r w:rsidRPr="00500B63">
        <w:rPr>
          <w:color w:val="666869"/>
          <w:w w:val="110"/>
          <w:sz w:val="16"/>
          <w:lang w:val="cs-CZ"/>
        </w:rPr>
        <w:t xml:space="preserve"> </w:t>
      </w:r>
      <w:proofErr w:type="spellStart"/>
      <w:proofErr w:type="gramStart"/>
      <w:r w:rsidRPr="00500B63">
        <w:rPr>
          <w:color w:val="666869"/>
          <w:w w:val="110"/>
          <w:sz w:val="16"/>
          <w:lang w:val="cs-CZ"/>
        </w:rPr>
        <w:t>S.p.</w:t>
      </w:r>
      <w:proofErr w:type="gramEnd"/>
      <w:r w:rsidRPr="00500B63">
        <w:rPr>
          <w:color w:val="666869"/>
          <w:w w:val="110"/>
          <w:sz w:val="16"/>
          <w:lang w:val="cs-CZ"/>
        </w:rPr>
        <w:t>A</w:t>
      </w:r>
      <w:proofErr w:type="spellEnd"/>
      <w:r w:rsidRPr="00500B63">
        <w:rPr>
          <w:color w:val="666869"/>
          <w:w w:val="110"/>
          <w:sz w:val="16"/>
          <w:lang w:val="cs-CZ"/>
        </w:rPr>
        <w:t>. poskytuje příslušným orgánům technickou dokumentaci</w:t>
      </w:r>
      <w:r w:rsidRPr="00500B63">
        <w:rPr>
          <w:color w:val="666869"/>
          <w:spacing w:val="-1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k</w:t>
      </w:r>
      <w:r w:rsidRPr="00500B63">
        <w:rPr>
          <w:color w:val="666869"/>
          <w:spacing w:val="-1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prokázání shody</w:t>
      </w:r>
      <w:r w:rsidRPr="00500B63">
        <w:rPr>
          <w:color w:val="666869"/>
          <w:spacing w:val="-1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s</w:t>
      </w:r>
      <w:r w:rsidRPr="00500B63">
        <w:rPr>
          <w:color w:val="666869"/>
          <w:spacing w:val="-1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nařízením</w:t>
      </w:r>
      <w:r w:rsidRPr="00500B63">
        <w:rPr>
          <w:color w:val="666869"/>
          <w:spacing w:val="-3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2017/745,</w:t>
      </w:r>
      <w:r w:rsidRPr="00500B63">
        <w:rPr>
          <w:color w:val="666869"/>
          <w:spacing w:val="-2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a to</w:t>
      </w:r>
      <w:r w:rsidRPr="00500B63">
        <w:rPr>
          <w:color w:val="666869"/>
          <w:spacing w:val="-2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po</w:t>
      </w:r>
      <w:r w:rsidRPr="00500B63">
        <w:rPr>
          <w:color w:val="666869"/>
          <w:spacing w:val="-2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dobu</w:t>
      </w:r>
      <w:r w:rsidRPr="00500B63">
        <w:rPr>
          <w:color w:val="666869"/>
          <w:spacing w:val="-2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nejméně</w:t>
      </w:r>
      <w:r w:rsidRPr="00500B63">
        <w:rPr>
          <w:color w:val="666869"/>
          <w:spacing w:val="-2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10 let od poslední výroby série.</w:t>
      </w:r>
    </w:p>
    <w:p w14:paraId="1A77A032" w14:textId="77777777" w:rsidR="003B2F42" w:rsidRPr="00500B63" w:rsidRDefault="003B2F42" w:rsidP="00D144A8">
      <w:pPr>
        <w:spacing w:line="247" w:lineRule="auto"/>
        <w:ind w:left="284" w:right="308"/>
        <w:jc w:val="both"/>
        <w:rPr>
          <w:sz w:val="16"/>
          <w:lang w:val="cs-CZ"/>
        </w:rPr>
        <w:sectPr w:rsidR="003B2F42" w:rsidRPr="00500B63" w:rsidSect="007B2AFD">
          <w:headerReference w:type="default" r:id="rId12"/>
          <w:footerReference w:type="default" r:id="rId13"/>
          <w:pgSz w:w="9240" w:h="12760"/>
          <w:pgMar w:top="1160" w:right="851" w:bottom="420" w:left="851" w:header="418" w:footer="227" w:gutter="0"/>
          <w:cols w:space="708"/>
        </w:sectPr>
      </w:pPr>
    </w:p>
    <w:p w14:paraId="7A495695" w14:textId="77777777" w:rsidR="003B2F42" w:rsidRPr="00500B63" w:rsidRDefault="00E9395E" w:rsidP="004A4085">
      <w:pPr>
        <w:pStyle w:val="Zkladntext"/>
        <w:spacing w:before="9"/>
        <w:ind w:left="284" w:right="308"/>
        <w:rPr>
          <w:sz w:val="10"/>
          <w:lang w:val="cs-CZ"/>
        </w:rPr>
      </w:pPr>
      <w:r>
        <w:rPr>
          <w:lang w:val="cs-CZ"/>
        </w:rPr>
        <w:lastRenderedPageBreak/>
        <w:pict w14:anchorId="5B056C62">
          <v:group id="docshapegroup36" o:spid="_x0000_s2267" style="position:absolute;left:0;text-align:left;margin-left:340.1pt;margin-top:35.7pt;width:64.4pt;height:19.3pt;z-index:-251658240;mso-position-horizontal-relative:page;mso-position-vertical-relative:page" coordorigin="6802,714" coordsize="1288,386">
            <v:shape id="docshape37" o:spid="_x0000_s2269" type="#_x0000_t75" style="position:absolute;left:6848;top:759;width:296;height:296">
              <v:imagedata r:id="rId14" o:title=""/>
            </v:shape>
            <v:shape id="docshape38" o:spid="_x0000_s2268" style="position:absolute;left:6802;top:714;width:1288;height:386" coordorigin="6802,714" coordsize="1288,386" o:spt="100" adj="0,,0" path="m7078,920r-167,l6939,924r23,17l6977,963r5,28l6981,1004r-3,12l6973,1026r-8,11l6960,1043r-4,9l6956,1062r3,15l6967,1089r13,8l6995,1100r15,-3l7022,1089r8,-12l7033,1062r,-10l7030,1043r-6,-6l7017,1026r-6,-10l7008,1004r-1,-13l7012,963r16,-22l7050,924r28,-4xm6850,868r-10,l6825,871r-12,8l6805,892r-3,16l6805,922r8,12l6825,942r15,4l6850,946r9,-4l6865,937r10,-8l6886,924r13,-4l7184,920r3,-12l7185,895r-274,l6899,893r-13,-2l6875,884r-9,-7l6859,872r-9,-4xm7184,920r-93,l7103,924r11,5l7124,937r7,5l7139,946r10,l7164,942r12,-8l7184,922r,-2xm6995,714r-15,3l6967,725r-8,12l6956,752r,10l6960,770r5,7l6973,787r5,11l6981,810r1,13l6977,851r-15,23l6939,889r-28,6l7078,895r-28,-6l7028,874r-16,-23l7007,823r1,-13l7011,798r6,-11l7024,777r6,-7l7033,762r,-10l7030,737r-8,-12l7010,717r-15,-3xm7149,868r-10,l7131,872r-7,5l7114,884r-11,7l7091,893r-13,2l7185,895r-1,-3l7176,879r-12,-8l7149,868xm7267,908r-25,l7248,924r31,67l7303,937r-24,l7273,921r-6,-13xm7242,853r-26,l7216,988r26,l7242,908r25,l7242,853xm7342,908r-27,l7315,988r27,l7342,908xm7342,853r-27,l7285,921r-6,16l7303,937r6,-13l7315,908r27,l7342,853xm7427,851r-24,5l7384,870r-11,22l7369,920r4,29l7384,971r19,13l7427,989r25,-5l7470,971r4,-8l7427,963r-14,-4l7404,950r-6,-13l7397,920r1,-17l7404,891r9,-10l7427,877r31,l7458,860r-6,-4l7427,851xm7458,860r,60l7456,937r-5,13l7441,959r-14,4l7474,963r8,-14l7486,920r-4,-28l7474,877r-4,-7l7458,860xm7458,877r-31,l7441,881r10,10l7456,903r2,17l7458,877xm7572,853r-59,l7513,988r27,l7540,939r29,l7589,937r15,-8l7614,916r,-3l7540,913r,-34l7590,879r,-23l7589,855r-17,-2xm7590,856r,52l7583,913r31,l7618,895r-3,-16l7614,877r-10,-14l7590,856xm7590,879r-8,l7590,884r,-5xm7736,853r-93,l7643,988r96,l7739,962r-69,l7670,929r39,l7709,902r-39,l7670,879r66,l7736,853xm7810,853r-42,l7768,988r40,l7833,984r22,-13l7863,962r-68,l7795,879r54,l7849,863r-13,-7l7810,853xm7849,863r,57l7846,937r-7,13l7826,958r-18,4l7863,962r8,-12l7877,920r-6,-31l7865,879r-7,-11l7849,863xm7849,879r-40,l7827,881r13,8l7847,902r2,18l7849,879xm7932,853r-27,l7905,988r27,l7932,853xm8036,853r-26,l7959,988r29,l7998,958r78,l8066,931r-59,l8016,908r3,-9l8021,891r2,-5l8038,886r,-29l8036,853xm8076,958r-29,l8058,988r29,l8076,958xm8038,886r-15,l8024,891r3,8l8029,908r9,23l8038,886xm8038,857r,74l8066,931r-17,-45l8038,857xm8083,852r-17,l8060,859r,17l8066,882r17,l8086,879r-18,l8062,874r,-14l8068,855r18,l8083,852xm8087,856r,18l8082,879r4,l8090,876r,-17l8087,856xm8078,859r-10,l8068,875r4,l8072,869r6,l8082,867r,-1l8072,866r,-4l8078,862r,-3xm8079,869r-4,l8078,875r4,l8079,869xm8079,859r-1,l8078,865r-1,1l8082,866r,-6l8079,859xm8086,855r-4,l8087,860r,-4l8086,855xe" fillcolor="#221e1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6A8B89B6" w14:textId="77777777" w:rsidR="003B2F42" w:rsidRPr="00500B63" w:rsidRDefault="00F1108E" w:rsidP="00D144A8">
      <w:pPr>
        <w:pStyle w:val="Zkladntext"/>
        <w:spacing w:before="95" w:line="247" w:lineRule="auto"/>
        <w:ind w:left="284" w:right="308"/>
        <w:jc w:val="both"/>
        <w:rPr>
          <w:lang w:val="cs-CZ"/>
        </w:rPr>
      </w:pPr>
      <w:r w:rsidRPr="00500B63">
        <w:rPr>
          <w:b/>
          <w:color w:val="221E1F"/>
          <w:w w:val="105"/>
          <w:lang w:val="cs-CZ"/>
        </w:rPr>
        <w:t xml:space="preserve">Poznámka: </w:t>
      </w:r>
      <w:r w:rsidRPr="00500B63">
        <w:rPr>
          <w:color w:val="666869"/>
          <w:w w:val="105"/>
          <w:lang w:val="cs-CZ"/>
        </w:rPr>
        <w:t>Kompletní označení produktů, registrační kód výrobce (SRN), kód UDI-DI a veškeré odkazy na použité předpisy jsou obsaženy v prohlášení EU o shodě, které společnost</w:t>
      </w:r>
      <w:r w:rsidRPr="00500B63">
        <w:rPr>
          <w:color w:val="666869"/>
          <w:spacing w:val="-8"/>
          <w:w w:val="105"/>
          <w:lang w:val="cs-CZ"/>
        </w:rPr>
        <w:t xml:space="preserve"> </w:t>
      </w:r>
      <w:proofErr w:type="spellStart"/>
      <w:r w:rsidRPr="00500B63">
        <w:rPr>
          <w:color w:val="666869"/>
          <w:w w:val="105"/>
          <w:lang w:val="cs-CZ"/>
        </w:rPr>
        <w:t>Moretti</w:t>
      </w:r>
      <w:proofErr w:type="spellEnd"/>
      <w:r w:rsidRPr="00500B63">
        <w:rPr>
          <w:color w:val="666869"/>
          <w:spacing w:val="-7"/>
          <w:w w:val="105"/>
          <w:lang w:val="cs-CZ"/>
        </w:rPr>
        <w:t xml:space="preserve"> </w:t>
      </w:r>
      <w:proofErr w:type="spellStart"/>
      <w:r w:rsidRPr="00500B63">
        <w:rPr>
          <w:color w:val="666869"/>
          <w:w w:val="105"/>
          <w:lang w:val="cs-CZ"/>
        </w:rPr>
        <w:t>S.p.A</w:t>
      </w:r>
      <w:proofErr w:type="spellEnd"/>
      <w:r w:rsidRPr="00500B63">
        <w:rPr>
          <w:color w:val="666869"/>
          <w:w w:val="105"/>
          <w:lang w:val="cs-CZ"/>
        </w:rPr>
        <w:t>.</w:t>
      </w:r>
      <w:r w:rsidRPr="00500B63">
        <w:rPr>
          <w:color w:val="666869"/>
          <w:spacing w:val="-8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vydává</w:t>
      </w:r>
      <w:r w:rsidRPr="00500B63">
        <w:rPr>
          <w:color w:val="666869"/>
          <w:spacing w:val="-6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a</w:t>
      </w:r>
      <w:r w:rsidRPr="00500B63">
        <w:rPr>
          <w:color w:val="666869"/>
          <w:spacing w:val="-8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zpřístupňuje</w:t>
      </w:r>
      <w:r w:rsidRPr="00500B63">
        <w:rPr>
          <w:color w:val="666869"/>
          <w:spacing w:val="-8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prostřednictvím</w:t>
      </w:r>
      <w:r w:rsidRPr="00500B63">
        <w:rPr>
          <w:color w:val="666869"/>
          <w:spacing w:val="-7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svých</w:t>
      </w:r>
      <w:r w:rsidRPr="00500B63">
        <w:rPr>
          <w:color w:val="666869"/>
          <w:spacing w:val="-8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informačních</w:t>
      </w:r>
      <w:r w:rsidRPr="00500B63">
        <w:rPr>
          <w:color w:val="666869"/>
          <w:spacing w:val="-6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kanálů.</w:t>
      </w:r>
    </w:p>
    <w:p w14:paraId="062F076D" w14:textId="77777777" w:rsidR="003B2F42" w:rsidRPr="00500B63" w:rsidRDefault="003B2F42" w:rsidP="004A4085">
      <w:pPr>
        <w:pStyle w:val="Zkladntext"/>
        <w:ind w:left="284" w:right="308"/>
        <w:rPr>
          <w:sz w:val="25"/>
          <w:lang w:val="cs-CZ"/>
        </w:rPr>
      </w:pPr>
    </w:p>
    <w:p w14:paraId="553CA12F" w14:textId="77777777" w:rsidR="003B2F42" w:rsidRPr="00500B63" w:rsidRDefault="00F1108E" w:rsidP="004A4085">
      <w:pPr>
        <w:ind w:left="284" w:right="308"/>
        <w:rPr>
          <w:b/>
          <w:sz w:val="16"/>
          <w:lang w:val="cs-CZ"/>
        </w:rPr>
      </w:pPr>
      <w:r w:rsidRPr="00500B63">
        <w:rPr>
          <w:b/>
          <w:color w:val="666869"/>
          <w:w w:val="95"/>
          <w:sz w:val="16"/>
          <w:lang w:val="cs-CZ"/>
        </w:rPr>
        <w:t>4.1</w:t>
      </w:r>
      <w:r w:rsidRPr="00500B63">
        <w:rPr>
          <w:b/>
          <w:color w:val="666869"/>
          <w:spacing w:val="3"/>
          <w:sz w:val="16"/>
          <w:lang w:val="cs-CZ"/>
        </w:rPr>
        <w:t xml:space="preserve"> </w:t>
      </w:r>
      <w:r w:rsidRPr="00500B63">
        <w:rPr>
          <w:b/>
          <w:color w:val="666869"/>
          <w:w w:val="95"/>
          <w:sz w:val="16"/>
          <w:lang w:val="cs-CZ"/>
        </w:rPr>
        <w:t>Normy</w:t>
      </w:r>
      <w:r w:rsidRPr="00500B63">
        <w:rPr>
          <w:b/>
          <w:color w:val="666869"/>
          <w:spacing w:val="-2"/>
          <w:w w:val="95"/>
          <w:sz w:val="16"/>
          <w:lang w:val="cs-CZ"/>
        </w:rPr>
        <w:t xml:space="preserve"> </w:t>
      </w:r>
      <w:r w:rsidRPr="00500B63">
        <w:rPr>
          <w:b/>
          <w:color w:val="666869"/>
          <w:w w:val="95"/>
          <w:sz w:val="16"/>
          <w:lang w:val="cs-CZ"/>
        </w:rPr>
        <w:t>a</w:t>
      </w:r>
      <w:r w:rsidRPr="00500B63">
        <w:rPr>
          <w:b/>
          <w:color w:val="666869"/>
          <w:spacing w:val="-1"/>
          <w:sz w:val="16"/>
          <w:lang w:val="cs-CZ"/>
        </w:rPr>
        <w:t xml:space="preserve"> </w:t>
      </w:r>
      <w:r w:rsidRPr="00500B63">
        <w:rPr>
          <w:b/>
          <w:color w:val="666869"/>
          <w:w w:val="95"/>
          <w:sz w:val="16"/>
          <w:lang w:val="cs-CZ"/>
        </w:rPr>
        <w:t>referenční</w:t>
      </w:r>
      <w:r w:rsidRPr="00500B63">
        <w:rPr>
          <w:b/>
          <w:color w:val="666869"/>
          <w:spacing w:val="1"/>
          <w:sz w:val="16"/>
          <w:lang w:val="cs-CZ"/>
        </w:rPr>
        <w:t xml:space="preserve"> </w:t>
      </w:r>
      <w:r w:rsidRPr="00500B63">
        <w:rPr>
          <w:b/>
          <w:color w:val="666869"/>
          <w:spacing w:val="-2"/>
          <w:w w:val="95"/>
          <w:sz w:val="16"/>
          <w:lang w:val="cs-CZ"/>
        </w:rPr>
        <w:t>směrnice</w:t>
      </w:r>
    </w:p>
    <w:p w14:paraId="120077F2" w14:textId="77777777" w:rsidR="003B2F42" w:rsidRPr="00500B63" w:rsidRDefault="00E9395E" w:rsidP="004A4085">
      <w:pPr>
        <w:pStyle w:val="Zkladntext"/>
        <w:spacing w:before="8"/>
        <w:ind w:left="284" w:right="308"/>
        <w:rPr>
          <w:lang w:val="cs-CZ"/>
        </w:rPr>
      </w:pPr>
      <w:r>
        <w:rPr>
          <w:lang w:val="cs-CZ"/>
        </w:rPr>
        <w:pict w14:anchorId="7A1BD28D">
          <v:shape id="docshape39" o:spid="_x0000_s2266" style="position:absolute;left:0;text-align:left;margin-left:12.5pt;margin-top:12.7pt;width:30.05pt;height:56.7pt;z-index:251606016;mso-position-horizontal-relative:page" coordorigin="250,254" coordsize="601,1134" path="m851,254r-601,l250,1388r301,l851,1388r,-1134xe" fillcolor="#221e1f" stroked="f">
            <v:path arrowok="t"/>
            <w10:wrap anchorx="page"/>
          </v:shape>
        </w:pict>
      </w:r>
      <w:r w:rsidR="00F1108E" w:rsidRPr="00500B63">
        <w:rPr>
          <w:color w:val="666869"/>
          <w:spacing w:val="-2"/>
          <w:w w:val="105"/>
          <w:lang w:val="cs-CZ"/>
        </w:rPr>
        <w:t xml:space="preserve">Pro zajištění bezpečnostních standardů pro uživatele zařízení, společnost </w:t>
      </w:r>
      <w:proofErr w:type="spellStart"/>
      <w:r w:rsidR="00F1108E" w:rsidRPr="00500B63">
        <w:rPr>
          <w:color w:val="666869"/>
          <w:spacing w:val="-2"/>
          <w:w w:val="105"/>
          <w:lang w:val="cs-CZ"/>
        </w:rPr>
        <w:t>Moretti</w:t>
      </w:r>
      <w:proofErr w:type="spellEnd"/>
      <w:r w:rsidR="00F1108E" w:rsidRPr="00500B63">
        <w:rPr>
          <w:color w:val="666869"/>
          <w:spacing w:val="-2"/>
          <w:w w:val="105"/>
          <w:lang w:val="cs-CZ"/>
        </w:rPr>
        <w:t xml:space="preserve"> </w:t>
      </w:r>
      <w:proofErr w:type="spellStart"/>
      <w:r w:rsidR="00F1108E" w:rsidRPr="00500B63">
        <w:rPr>
          <w:color w:val="666869"/>
          <w:spacing w:val="-2"/>
          <w:w w:val="105"/>
          <w:lang w:val="cs-CZ"/>
        </w:rPr>
        <w:t>S.p.A</w:t>
      </w:r>
      <w:proofErr w:type="spellEnd"/>
      <w:r w:rsidR="00F1108E" w:rsidRPr="00500B63">
        <w:rPr>
          <w:color w:val="666869"/>
          <w:spacing w:val="-2"/>
          <w:w w:val="105"/>
          <w:lang w:val="cs-CZ"/>
        </w:rPr>
        <w:t xml:space="preserve">. respektuje </w:t>
      </w:r>
      <w:r w:rsidR="00F1108E" w:rsidRPr="00500B63">
        <w:rPr>
          <w:color w:val="666869"/>
          <w:w w:val="105"/>
          <w:lang w:val="cs-CZ"/>
        </w:rPr>
        <w:t>směrnici a testuje své produkty dle směrnice:</w:t>
      </w:r>
    </w:p>
    <w:p w14:paraId="370639A9" w14:textId="77777777" w:rsidR="003B2F42" w:rsidRPr="00500B63" w:rsidRDefault="00E9395E" w:rsidP="004A4085">
      <w:pPr>
        <w:pStyle w:val="Zkladntext"/>
        <w:spacing w:before="8"/>
        <w:ind w:left="284" w:right="308"/>
        <w:rPr>
          <w:lang w:val="cs-CZ"/>
        </w:rPr>
      </w:pPr>
      <w:r>
        <w:rPr>
          <w:lang w:val="cs-CZ"/>
        </w:rPr>
        <w:pict w14:anchorId="18695B18">
          <v:shape id="docshape40" o:spid="_x0000_s2265" type="#_x0000_t202" style="position:absolute;left:0;text-align:left;margin-left:26.2pt;margin-top:8.1pt;width:11.5pt;height:36.9pt;z-index:251607040;mso-position-horizontal-relative:page" filled="f" stroked="f">
            <v:textbox style="layout-flow:vertical;mso-layout-flow-alt:bottom-to-top;mso-next-textbox:#docshape40" inset="0,0,0,0">
              <w:txbxContent>
                <w:p w14:paraId="40B6B2C2" w14:textId="77777777" w:rsidR="00E9395E" w:rsidRDefault="00E9395E">
                  <w:pPr>
                    <w:spacing w:before="14"/>
                    <w:ind w:left="20"/>
                    <w:rPr>
                      <w:sz w:val="17"/>
                    </w:rPr>
                  </w:pPr>
                  <w:r>
                    <w:rPr>
                      <w:color w:val="FFFFFF"/>
                      <w:spacing w:val="-2"/>
                      <w:w w:val="95"/>
                      <w:sz w:val="17"/>
                    </w:rPr>
                    <w:t>ČEŠTINA</w:t>
                  </w:r>
                </w:p>
              </w:txbxContent>
            </v:textbox>
            <w10:wrap anchorx="page"/>
          </v:shape>
        </w:pict>
      </w:r>
      <w:r w:rsidR="00F1108E" w:rsidRPr="00500B63">
        <w:rPr>
          <w:color w:val="666869"/>
          <w:w w:val="95"/>
          <w:lang w:val="cs-CZ"/>
        </w:rPr>
        <w:t>-</w:t>
      </w:r>
      <w:r w:rsidR="00F1108E" w:rsidRPr="00500B63">
        <w:rPr>
          <w:color w:val="666869"/>
          <w:spacing w:val="42"/>
          <w:lang w:val="cs-CZ"/>
        </w:rPr>
        <w:t xml:space="preserve">  </w:t>
      </w:r>
      <w:r w:rsidR="00F1108E" w:rsidRPr="00500B63">
        <w:rPr>
          <w:color w:val="666869"/>
          <w:w w:val="95"/>
          <w:lang w:val="cs-CZ"/>
        </w:rPr>
        <w:t>UNI</w:t>
      </w:r>
      <w:r w:rsidR="00F1108E" w:rsidRPr="00500B63">
        <w:rPr>
          <w:color w:val="666869"/>
          <w:spacing w:val="-4"/>
          <w:w w:val="95"/>
          <w:lang w:val="cs-CZ"/>
        </w:rPr>
        <w:t xml:space="preserve"> </w:t>
      </w:r>
      <w:r w:rsidR="00F1108E" w:rsidRPr="00500B63">
        <w:rPr>
          <w:color w:val="666869"/>
          <w:w w:val="95"/>
          <w:lang w:val="cs-CZ"/>
        </w:rPr>
        <w:t>EN</w:t>
      </w:r>
      <w:r w:rsidR="00F1108E" w:rsidRPr="00500B63">
        <w:rPr>
          <w:color w:val="666869"/>
          <w:spacing w:val="-4"/>
          <w:w w:val="95"/>
          <w:lang w:val="cs-CZ"/>
        </w:rPr>
        <w:t xml:space="preserve"> </w:t>
      </w:r>
      <w:r w:rsidR="00F1108E" w:rsidRPr="00500B63">
        <w:rPr>
          <w:color w:val="666869"/>
          <w:w w:val="95"/>
          <w:lang w:val="cs-CZ"/>
        </w:rPr>
        <w:t>12182</w:t>
      </w:r>
      <w:r w:rsidR="00F1108E" w:rsidRPr="00500B63">
        <w:rPr>
          <w:color w:val="666869"/>
          <w:spacing w:val="-4"/>
          <w:w w:val="95"/>
          <w:lang w:val="cs-CZ"/>
        </w:rPr>
        <w:t xml:space="preserve"> </w:t>
      </w:r>
      <w:r w:rsidR="00F1108E" w:rsidRPr="00500B63">
        <w:rPr>
          <w:color w:val="666869"/>
          <w:w w:val="95"/>
          <w:lang w:val="cs-CZ"/>
        </w:rPr>
        <w:t>(PRODUKTY</w:t>
      </w:r>
      <w:r w:rsidR="00F1108E" w:rsidRPr="00500B63">
        <w:rPr>
          <w:color w:val="666869"/>
          <w:spacing w:val="-6"/>
          <w:w w:val="95"/>
          <w:lang w:val="cs-CZ"/>
        </w:rPr>
        <w:t xml:space="preserve"> </w:t>
      </w:r>
      <w:r w:rsidR="00F1108E" w:rsidRPr="00500B63">
        <w:rPr>
          <w:color w:val="666869"/>
          <w:w w:val="95"/>
          <w:lang w:val="cs-CZ"/>
        </w:rPr>
        <w:t>URČENÉ</w:t>
      </w:r>
      <w:r w:rsidR="00F1108E" w:rsidRPr="00500B63">
        <w:rPr>
          <w:color w:val="666869"/>
          <w:spacing w:val="-7"/>
          <w:w w:val="95"/>
          <w:lang w:val="cs-CZ"/>
        </w:rPr>
        <w:t xml:space="preserve"> </w:t>
      </w:r>
      <w:r w:rsidR="00F1108E" w:rsidRPr="00500B63">
        <w:rPr>
          <w:color w:val="666869"/>
          <w:w w:val="95"/>
          <w:lang w:val="cs-CZ"/>
        </w:rPr>
        <w:t>PRO</w:t>
      </w:r>
      <w:r w:rsidR="00F1108E" w:rsidRPr="00500B63">
        <w:rPr>
          <w:color w:val="666869"/>
          <w:spacing w:val="-5"/>
          <w:w w:val="95"/>
          <w:lang w:val="cs-CZ"/>
        </w:rPr>
        <w:t xml:space="preserve"> </w:t>
      </w:r>
      <w:r w:rsidR="00F1108E" w:rsidRPr="00500B63">
        <w:rPr>
          <w:color w:val="666869"/>
          <w:w w:val="95"/>
          <w:lang w:val="cs-CZ"/>
        </w:rPr>
        <w:t>ASISTENCI</w:t>
      </w:r>
      <w:r w:rsidR="00F1108E" w:rsidRPr="00500B63">
        <w:rPr>
          <w:color w:val="666869"/>
          <w:spacing w:val="-3"/>
          <w:w w:val="95"/>
          <w:lang w:val="cs-CZ"/>
        </w:rPr>
        <w:t xml:space="preserve"> </w:t>
      </w:r>
      <w:r w:rsidR="00F1108E" w:rsidRPr="00500B63">
        <w:rPr>
          <w:color w:val="666869"/>
          <w:w w:val="95"/>
          <w:lang w:val="cs-CZ"/>
        </w:rPr>
        <w:t>OSOBÁM</w:t>
      </w:r>
      <w:r w:rsidR="00F1108E" w:rsidRPr="00500B63">
        <w:rPr>
          <w:color w:val="666869"/>
          <w:spacing w:val="-4"/>
          <w:w w:val="95"/>
          <w:lang w:val="cs-CZ"/>
        </w:rPr>
        <w:t xml:space="preserve"> </w:t>
      </w:r>
      <w:r w:rsidR="00F1108E" w:rsidRPr="00500B63">
        <w:rPr>
          <w:color w:val="666869"/>
          <w:w w:val="95"/>
          <w:lang w:val="cs-CZ"/>
        </w:rPr>
        <w:t>S</w:t>
      </w:r>
      <w:r w:rsidR="00F1108E" w:rsidRPr="00500B63">
        <w:rPr>
          <w:color w:val="666869"/>
          <w:spacing w:val="-5"/>
          <w:w w:val="95"/>
          <w:lang w:val="cs-CZ"/>
        </w:rPr>
        <w:t xml:space="preserve"> </w:t>
      </w:r>
      <w:r w:rsidR="00F1108E" w:rsidRPr="00500B63">
        <w:rPr>
          <w:color w:val="666869"/>
          <w:spacing w:val="-2"/>
          <w:w w:val="95"/>
          <w:lang w:val="cs-CZ"/>
        </w:rPr>
        <w:t>POSTIŽENÍM)</w:t>
      </w:r>
    </w:p>
    <w:p w14:paraId="04DECB76" w14:textId="77777777" w:rsidR="003B2F42" w:rsidRPr="00500B63" w:rsidRDefault="003B2F42" w:rsidP="004A4085">
      <w:pPr>
        <w:pStyle w:val="Zkladntext"/>
        <w:spacing w:before="4"/>
        <w:ind w:left="284" w:right="308"/>
        <w:rPr>
          <w:sz w:val="17"/>
          <w:lang w:val="cs-CZ"/>
        </w:rPr>
      </w:pPr>
    </w:p>
    <w:p w14:paraId="723010C8" w14:textId="77777777" w:rsidR="003B2F42" w:rsidRPr="00500B63" w:rsidRDefault="00E9395E" w:rsidP="00375B0E">
      <w:pPr>
        <w:pStyle w:val="Odstavecseseznamem"/>
        <w:numPr>
          <w:ilvl w:val="0"/>
          <w:numId w:val="6"/>
        </w:numPr>
        <w:tabs>
          <w:tab w:val="left" w:pos="284"/>
        </w:tabs>
        <w:spacing w:before="1"/>
        <w:ind w:left="284" w:right="308" w:firstLine="0"/>
        <w:jc w:val="left"/>
        <w:rPr>
          <w:b/>
          <w:sz w:val="16"/>
          <w:lang w:val="cs-CZ"/>
        </w:rPr>
      </w:pPr>
      <w:r>
        <w:rPr>
          <w:lang w:val="cs-CZ"/>
        </w:rPr>
        <w:pict w14:anchorId="1CD8628A">
          <v:group id="docshapegroup41" o:spid="_x0000_s2261" style="position:absolute;left:0;text-align:left;margin-left:57pt;margin-top:11.35pt;width:347.55pt;height:40.55pt;z-index:-251642880;mso-wrap-distance-left:0;mso-wrap-distance-right:0;mso-position-horizontal-relative:page" coordorigin="1140,227" coordsize="6951,811">
            <v:shape id="docshape42" o:spid="_x0000_s2264" style="position:absolute;left:1140;top:227;width:6951;height:811" coordorigin="1140,227" coordsize="6951,811" path="m8091,227r-6951,l1140,1038r3476,l8091,1038r,-811xe" fillcolor="#ced0d0" stroked="f">
              <v:path arrowok="t"/>
            </v:shape>
            <v:shape id="docshape43" o:spid="_x0000_s2263" style="position:absolute;left:1252;top:459;width:498;height:411" coordorigin="1252,459" coordsize="498,411" o:spt="100" adj="0,,0" path="m1502,459l1252,870r498,l1734,844r-432,l1502,513r33,l1502,459xm1535,513r-33,l1701,844r,-56l1535,513xm1701,788r,56l1734,844r-33,-56xm1511,779r-13,l1493,781r-8,8l1483,794r,12l1485,811r8,8l1498,821r13,l1516,819r4,-4l1525,811r2,-5l1527,794r-2,-5l1516,781r-5,-2xm1512,580r-15,l1491,582r-8,9l1480,596r,10l1481,612r1,13l1485,644r3,24l1492,693r2,24l1495,740r2,21l1511,761r1,-22l1514,716r2,-24l1520,666r4,-22l1526,625r2,-12l1528,597r-2,-6l1522,587r-4,-5l1512,580xe" fillcolor="#666869" stroked="f">
              <v:stroke joinstyle="round"/>
              <v:formulas/>
              <v:path arrowok="t" o:connecttype="segments"/>
            </v:shape>
            <v:shape id="docshape44" o:spid="_x0000_s2262" type="#_x0000_t202" style="position:absolute;left:1140;top:227;width:6951;height:811" filled="f" stroked="f">
              <v:textbox style="mso-next-textbox:#docshape44" inset="0,0,0,0">
                <w:txbxContent>
                  <w:p w14:paraId="316E10A4" w14:textId="77777777" w:rsidR="00E9395E" w:rsidRDefault="00E9395E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66869"/>
                        <w:spacing w:val="-2"/>
                        <w:sz w:val="16"/>
                      </w:rPr>
                      <w:t>VAROVÁNÍ!</w:t>
                    </w:r>
                  </w:p>
                  <w:p w14:paraId="66813B64" w14:textId="77777777" w:rsidR="00E9395E" w:rsidRDefault="00E9395E">
                    <w:pPr>
                      <w:ind w:left="720" w:right="1411"/>
                      <w:rPr>
                        <w:sz w:val="16"/>
                      </w:rPr>
                    </w:pPr>
                    <w:proofErr w:type="spellStart"/>
                    <w:r>
                      <w:rPr>
                        <w:color w:val="666869"/>
                        <w:sz w:val="16"/>
                      </w:rPr>
                      <w:t>Vždy</w:t>
                    </w:r>
                    <w:proofErr w:type="spellEnd"/>
                    <w:r>
                      <w:rPr>
                        <w:color w:val="666869"/>
                        <w:spacing w:val="-7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věnujte</w:t>
                    </w:r>
                    <w:proofErr w:type="spellEnd"/>
                    <w:r>
                      <w:rPr>
                        <w:color w:val="666869"/>
                        <w:spacing w:val="-6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zvýšenou</w:t>
                    </w:r>
                    <w:proofErr w:type="spellEnd"/>
                    <w:r>
                      <w:rPr>
                        <w:color w:val="666869"/>
                        <w:spacing w:val="-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pozornost</w:t>
                    </w:r>
                    <w:proofErr w:type="spellEnd"/>
                    <w:r>
                      <w:rPr>
                        <w:color w:val="666869"/>
                        <w:spacing w:val="-7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přítomnosti</w:t>
                    </w:r>
                    <w:proofErr w:type="spellEnd"/>
                    <w:r>
                      <w:rPr>
                        <w:color w:val="666869"/>
                        <w:spacing w:val="-7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pohyblivých</w:t>
                    </w:r>
                    <w:proofErr w:type="spellEnd"/>
                    <w:r>
                      <w:rPr>
                        <w:color w:val="666869"/>
                        <w:spacing w:val="-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částí</w:t>
                    </w:r>
                    <w:proofErr w:type="spellEnd"/>
                    <w:r>
                      <w:rPr>
                        <w:color w:val="666869"/>
                        <w:sz w:val="16"/>
                      </w:rPr>
                      <w:t xml:space="preserve">,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které</w:t>
                    </w:r>
                    <w:proofErr w:type="spellEnd"/>
                    <w:r>
                      <w:rPr>
                        <w:color w:val="666869"/>
                        <w:sz w:val="16"/>
                      </w:rPr>
                      <w:t xml:space="preserve"> by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mohly</w:t>
                    </w:r>
                    <w:proofErr w:type="spellEnd"/>
                    <w:r>
                      <w:rPr>
                        <w:color w:val="666869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způsobit</w:t>
                    </w:r>
                    <w:proofErr w:type="spellEnd"/>
                    <w:r>
                      <w:rPr>
                        <w:color w:val="666869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zachycení</w:t>
                    </w:r>
                    <w:proofErr w:type="spellEnd"/>
                    <w:r>
                      <w:rPr>
                        <w:color w:val="666869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končetin</w:t>
                    </w:r>
                    <w:proofErr w:type="spellEnd"/>
                    <w:r>
                      <w:rPr>
                        <w:color w:val="666869"/>
                        <w:sz w:val="16"/>
                      </w:rPr>
                      <w:t xml:space="preserve"> a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zranění</w:t>
                    </w:r>
                    <w:proofErr w:type="spellEnd"/>
                    <w:r>
                      <w:rPr>
                        <w:color w:val="666869"/>
                        <w:sz w:val="16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bookmarkStart w:id="5" w:name="5._OBECNÁ_VAROVÁNÍ"/>
      <w:bookmarkEnd w:id="5"/>
      <w:r w:rsidR="00F1108E" w:rsidRPr="00500B63">
        <w:rPr>
          <w:b/>
          <w:color w:val="221E1F"/>
          <w:sz w:val="16"/>
          <w:lang w:val="cs-CZ"/>
        </w:rPr>
        <w:t>OBECNÁ</w:t>
      </w:r>
      <w:r w:rsidR="00F1108E" w:rsidRPr="00500B63">
        <w:rPr>
          <w:b/>
          <w:color w:val="221E1F"/>
          <w:spacing w:val="-11"/>
          <w:sz w:val="16"/>
          <w:lang w:val="cs-CZ"/>
        </w:rPr>
        <w:t xml:space="preserve"> </w:t>
      </w:r>
      <w:r w:rsidR="00F1108E" w:rsidRPr="00500B63">
        <w:rPr>
          <w:b/>
          <w:color w:val="221E1F"/>
          <w:spacing w:val="-2"/>
          <w:sz w:val="16"/>
          <w:lang w:val="cs-CZ"/>
        </w:rPr>
        <w:t>VAROVÁNÍ</w:t>
      </w:r>
    </w:p>
    <w:p w14:paraId="3900BB39" w14:textId="77777777" w:rsidR="003B2F42" w:rsidRPr="00500B63" w:rsidRDefault="00F1108E" w:rsidP="004A4085">
      <w:pPr>
        <w:pStyle w:val="Odstavecseseznamem"/>
        <w:numPr>
          <w:ilvl w:val="0"/>
          <w:numId w:val="5"/>
        </w:numPr>
        <w:tabs>
          <w:tab w:val="left" w:pos="1242"/>
        </w:tabs>
        <w:spacing w:before="53" w:line="244" w:lineRule="auto"/>
        <w:ind w:left="284" w:right="308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Vždy</w:t>
      </w:r>
      <w:r w:rsidRPr="00500B63">
        <w:rPr>
          <w:color w:val="666869"/>
          <w:spacing w:val="-5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zkontrolujte,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zda</w:t>
      </w:r>
      <w:r w:rsidRPr="00500B63">
        <w:rPr>
          <w:color w:val="666869"/>
          <w:spacing w:val="-4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nedošlo</w:t>
      </w:r>
      <w:r w:rsidRPr="00500B63">
        <w:rPr>
          <w:color w:val="666869"/>
          <w:spacing w:val="-2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k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poškození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konstrukce,</w:t>
      </w:r>
      <w:r w:rsidRPr="00500B63">
        <w:rPr>
          <w:color w:val="666869"/>
          <w:spacing w:val="-4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které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by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mohlo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ohrozit správný a bezpečný provoz.</w:t>
      </w:r>
    </w:p>
    <w:p w14:paraId="6C1B4934" w14:textId="77777777" w:rsidR="003B2F42" w:rsidRPr="00500B63" w:rsidRDefault="00F1108E" w:rsidP="004A4085">
      <w:pPr>
        <w:pStyle w:val="Odstavecseseznamem"/>
        <w:numPr>
          <w:ilvl w:val="0"/>
          <w:numId w:val="5"/>
        </w:numPr>
        <w:tabs>
          <w:tab w:val="left" w:pos="1222"/>
        </w:tabs>
        <w:spacing w:before="2" w:line="247" w:lineRule="auto"/>
        <w:ind w:left="284" w:right="308" w:hanging="220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Pro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správné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používání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zařízení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si</w:t>
      </w:r>
      <w:r w:rsidRPr="00500B63">
        <w:rPr>
          <w:color w:val="666869"/>
          <w:spacing w:val="-5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prosím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přečtěte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tento</w:t>
      </w:r>
      <w:r w:rsidRPr="00500B63">
        <w:rPr>
          <w:color w:val="666869"/>
          <w:spacing w:val="-4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návod</w:t>
      </w:r>
      <w:r w:rsidRPr="00500B63">
        <w:rPr>
          <w:color w:val="666869"/>
          <w:spacing w:val="-4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a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věnujte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zvláštní pozornost údržbě a varováním před každým použitím.</w:t>
      </w:r>
    </w:p>
    <w:p w14:paraId="6DD44560" w14:textId="77777777" w:rsidR="003B2F42" w:rsidRPr="00500B63" w:rsidRDefault="00F1108E" w:rsidP="004A4085">
      <w:pPr>
        <w:pStyle w:val="Odstavecseseznamem"/>
        <w:numPr>
          <w:ilvl w:val="0"/>
          <w:numId w:val="5"/>
        </w:numPr>
        <w:tabs>
          <w:tab w:val="left" w:pos="1222"/>
        </w:tabs>
        <w:spacing w:before="1"/>
        <w:ind w:left="284" w:right="308" w:hanging="220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Pro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správné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používání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zařízení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se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poraďte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se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svým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lékařem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nebo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105"/>
          <w:sz w:val="16"/>
          <w:lang w:val="cs-CZ"/>
        </w:rPr>
        <w:t>terapeutem.</w:t>
      </w:r>
    </w:p>
    <w:p w14:paraId="03766CE3" w14:textId="77777777" w:rsidR="003B2F42" w:rsidRPr="00500B63" w:rsidRDefault="00F1108E" w:rsidP="004A4085">
      <w:pPr>
        <w:pStyle w:val="Odstavecseseznamem"/>
        <w:numPr>
          <w:ilvl w:val="0"/>
          <w:numId w:val="5"/>
        </w:numPr>
        <w:tabs>
          <w:tab w:val="left" w:pos="1222"/>
        </w:tabs>
        <w:spacing w:before="8"/>
        <w:ind w:left="284" w:right="308" w:hanging="220"/>
        <w:rPr>
          <w:sz w:val="16"/>
          <w:lang w:val="cs-CZ"/>
        </w:rPr>
      </w:pPr>
      <w:r w:rsidRPr="00500B63">
        <w:rPr>
          <w:color w:val="666869"/>
          <w:spacing w:val="-6"/>
          <w:w w:val="105"/>
          <w:sz w:val="16"/>
          <w:lang w:val="cs-CZ"/>
        </w:rPr>
        <w:t>Uchovávejte</w:t>
      </w:r>
      <w:r w:rsidRPr="00500B63">
        <w:rPr>
          <w:color w:val="666869"/>
          <w:spacing w:val="3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6"/>
          <w:w w:val="105"/>
          <w:sz w:val="16"/>
          <w:lang w:val="cs-CZ"/>
        </w:rPr>
        <w:t>zabalený</w:t>
      </w:r>
      <w:r w:rsidRPr="00500B63">
        <w:rPr>
          <w:color w:val="666869"/>
          <w:spacing w:val="-1"/>
          <w:sz w:val="16"/>
          <w:lang w:val="cs-CZ"/>
        </w:rPr>
        <w:t xml:space="preserve"> </w:t>
      </w:r>
      <w:r w:rsidRPr="00500B63">
        <w:rPr>
          <w:color w:val="666869"/>
          <w:spacing w:val="-6"/>
          <w:w w:val="105"/>
          <w:sz w:val="16"/>
          <w:lang w:val="cs-CZ"/>
        </w:rPr>
        <w:t>produkt</w:t>
      </w:r>
      <w:r w:rsidRPr="00500B63">
        <w:rPr>
          <w:color w:val="666869"/>
          <w:spacing w:val="2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6"/>
          <w:w w:val="105"/>
          <w:sz w:val="16"/>
          <w:lang w:val="cs-CZ"/>
        </w:rPr>
        <w:t>mimo</w:t>
      </w:r>
      <w:r w:rsidRPr="00500B63">
        <w:rPr>
          <w:color w:val="666869"/>
          <w:spacing w:val="-2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6"/>
          <w:w w:val="105"/>
          <w:sz w:val="16"/>
          <w:lang w:val="cs-CZ"/>
        </w:rPr>
        <w:t>zdroje</w:t>
      </w:r>
      <w:r w:rsidRPr="00500B63">
        <w:rPr>
          <w:color w:val="666869"/>
          <w:spacing w:val="-2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6"/>
          <w:w w:val="105"/>
          <w:sz w:val="16"/>
          <w:lang w:val="cs-CZ"/>
        </w:rPr>
        <w:t>tepla,</w:t>
      </w:r>
      <w:r w:rsidRPr="00500B63">
        <w:rPr>
          <w:color w:val="666869"/>
          <w:spacing w:val="-1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6"/>
          <w:w w:val="105"/>
          <w:sz w:val="16"/>
          <w:lang w:val="cs-CZ"/>
        </w:rPr>
        <w:t>jelikož</w:t>
      </w:r>
      <w:r w:rsidRPr="00500B63">
        <w:rPr>
          <w:color w:val="666869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6"/>
          <w:w w:val="105"/>
          <w:sz w:val="16"/>
          <w:lang w:val="cs-CZ"/>
        </w:rPr>
        <w:t>je</w:t>
      </w:r>
      <w:r w:rsidRPr="00500B63">
        <w:rPr>
          <w:color w:val="666869"/>
          <w:spacing w:val="-2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6"/>
          <w:w w:val="105"/>
          <w:sz w:val="16"/>
          <w:lang w:val="cs-CZ"/>
        </w:rPr>
        <w:t>obal</w:t>
      </w:r>
      <w:r w:rsidRPr="00500B63">
        <w:rPr>
          <w:color w:val="666869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6"/>
          <w:w w:val="105"/>
          <w:sz w:val="16"/>
          <w:lang w:val="cs-CZ"/>
        </w:rPr>
        <w:t>vyroben</w:t>
      </w:r>
      <w:r w:rsidRPr="00500B63">
        <w:rPr>
          <w:color w:val="666869"/>
          <w:spacing w:val="1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6"/>
          <w:w w:val="105"/>
          <w:sz w:val="16"/>
          <w:lang w:val="cs-CZ"/>
        </w:rPr>
        <w:t>z</w:t>
      </w:r>
      <w:r w:rsidRPr="00500B63">
        <w:rPr>
          <w:color w:val="666869"/>
          <w:spacing w:val="-1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6"/>
          <w:w w:val="105"/>
          <w:sz w:val="16"/>
          <w:lang w:val="cs-CZ"/>
        </w:rPr>
        <w:t>lepenky</w:t>
      </w:r>
    </w:p>
    <w:p w14:paraId="713C016D" w14:textId="77777777" w:rsidR="003B2F42" w:rsidRPr="00500B63" w:rsidRDefault="00F1108E" w:rsidP="004A4085">
      <w:pPr>
        <w:pStyle w:val="Odstavecseseznamem"/>
        <w:numPr>
          <w:ilvl w:val="0"/>
          <w:numId w:val="5"/>
        </w:numPr>
        <w:tabs>
          <w:tab w:val="left" w:pos="1222"/>
        </w:tabs>
        <w:spacing w:before="8" w:line="244" w:lineRule="auto"/>
        <w:ind w:left="284" w:right="308" w:hanging="220"/>
        <w:rPr>
          <w:sz w:val="16"/>
          <w:lang w:val="cs-CZ"/>
        </w:rPr>
      </w:pPr>
      <w:r w:rsidRPr="00500B63">
        <w:rPr>
          <w:color w:val="666869"/>
          <w:w w:val="110"/>
          <w:sz w:val="16"/>
          <w:lang w:val="cs-CZ"/>
        </w:rPr>
        <w:t>Životnost příslušenství</w:t>
      </w:r>
      <w:r w:rsidRPr="00500B63">
        <w:rPr>
          <w:color w:val="666869"/>
          <w:spacing w:val="-2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je</w:t>
      </w:r>
      <w:r w:rsidRPr="00500B63">
        <w:rPr>
          <w:color w:val="666869"/>
          <w:spacing w:val="-3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určena</w:t>
      </w:r>
      <w:r w:rsidRPr="00500B63">
        <w:rPr>
          <w:color w:val="666869"/>
          <w:spacing w:val="-1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opotřebením</w:t>
      </w:r>
      <w:r w:rsidRPr="00500B63">
        <w:rPr>
          <w:color w:val="666869"/>
          <w:spacing w:val="-3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dílů,</w:t>
      </w:r>
      <w:r w:rsidRPr="00500B63">
        <w:rPr>
          <w:color w:val="666869"/>
          <w:spacing w:val="-2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které</w:t>
      </w:r>
      <w:r w:rsidRPr="00500B63">
        <w:rPr>
          <w:color w:val="666869"/>
          <w:spacing w:val="-3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nelze</w:t>
      </w:r>
      <w:r w:rsidRPr="00500B63">
        <w:rPr>
          <w:color w:val="666869"/>
          <w:spacing w:val="-3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opravit a/nebo vyměnit.</w:t>
      </w:r>
    </w:p>
    <w:p w14:paraId="260F9EF2" w14:textId="77777777" w:rsidR="003B2F42" w:rsidRPr="00500B63" w:rsidRDefault="00F1108E" w:rsidP="004A4085">
      <w:pPr>
        <w:pStyle w:val="Odstavecseseznamem"/>
        <w:numPr>
          <w:ilvl w:val="0"/>
          <w:numId w:val="5"/>
        </w:numPr>
        <w:tabs>
          <w:tab w:val="left" w:pos="1222"/>
        </w:tabs>
        <w:spacing w:before="5"/>
        <w:ind w:left="284" w:right="308" w:hanging="220"/>
        <w:rPr>
          <w:sz w:val="16"/>
          <w:lang w:val="cs-CZ"/>
        </w:rPr>
      </w:pPr>
      <w:r w:rsidRPr="00500B63">
        <w:rPr>
          <w:color w:val="787878"/>
          <w:w w:val="105"/>
          <w:sz w:val="16"/>
          <w:lang w:val="cs-CZ"/>
        </w:rPr>
        <w:t>Buďte</w:t>
      </w:r>
      <w:r w:rsidRPr="00500B63">
        <w:rPr>
          <w:color w:val="787878"/>
          <w:spacing w:val="-9"/>
          <w:w w:val="105"/>
          <w:sz w:val="16"/>
          <w:lang w:val="cs-CZ"/>
        </w:rPr>
        <w:t xml:space="preserve"> </w:t>
      </w:r>
      <w:r w:rsidRPr="00500B63">
        <w:rPr>
          <w:color w:val="787878"/>
          <w:w w:val="105"/>
          <w:sz w:val="16"/>
          <w:lang w:val="cs-CZ"/>
        </w:rPr>
        <w:t>opatrní,</w:t>
      </w:r>
      <w:r w:rsidRPr="00500B63">
        <w:rPr>
          <w:color w:val="787878"/>
          <w:spacing w:val="-5"/>
          <w:w w:val="105"/>
          <w:sz w:val="16"/>
          <w:lang w:val="cs-CZ"/>
        </w:rPr>
        <w:t xml:space="preserve"> </w:t>
      </w:r>
      <w:r w:rsidRPr="00500B63">
        <w:rPr>
          <w:color w:val="787878"/>
          <w:w w:val="105"/>
          <w:sz w:val="16"/>
          <w:lang w:val="cs-CZ"/>
        </w:rPr>
        <w:t>když</w:t>
      </w:r>
      <w:r w:rsidRPr="00500B63">
        <w:rPr>
          <w:color w:val="787878"/>
          <w:spacing w:val="-9"/>
          <w:w w:val="105"/>
          <w:sz w:val="16"/>
          <w:lang w:val="cs-CZ"/>
        </w:rPr>
        <w:t xml:space="preserve"> </w:t>
      </w:r>
      <w:r w:rsidRPr="00500B63">
        <w:rPr>
          <w:color w:val="787878"/>
          <w:w w:val="105"/>
          <w:sz w:val="16"/>
          <w:lang w:val="cs-CZ"/>
        </w:rPr>
        <w:t>jsou</w:t>
      </w:r>
      <w:r w:rsidRPr="00500B63">
        <w:rPr>
          <w:color w:val="787878"/>
          <w:spacing w:val="-6"/>
          <w:w w:val="105"/>
          <w:sz w:val="16"/>
          <w:lang w:val="cs-CZ"/>
        </w:rPr>
        <w:t xml:space="preserve"> </w:t>
      </w:r>
      <w:r w:rsidRPr="00500B63">
        <w:rPr>
          <w:color w:val="787878"/>
          <w:w w:val="105"/>
          <w:sz w:val="16"/>
          <w:lang w:val="cs-CZ"/>
        </w:rPr>
        <w:t>v</w:t>
      </w:r>
      <w:r w:rsidRPr="00500B63">
        <w:rPr>
          <w:color w:val="787878"/>
          <w:spacing w:val="-9"/>
          <w:w w:val="105"/>
          <w:sz w:val="16"/>
          <w:lang w:val="cs-CZ"/>
        </w:rPr>
        <w:t xml:space="preserve"> </w:t>
      </w:r>
      <w:r w:rsidRPr="00500B63">
        <w:rPr>
          <w:color w:val="787878"/>
          <w:w w:val="105"/>
          <w:sz w:val="16"/>
          <w:lang w:val="cs-CZ"/>
        </w:rPr>
        <w:t>blízkosti</w:t>
      </w:r>
      <w:r w:rsidRPr="00500B63">
        <w:rPr>
          <w:color w:val="787878"/>
          <w:spacing w:val="-8"/>
          <w:w w:val="105"/>
          <w:sz w:val="16"/>
          <w:lang w:val="cs-CZ"/>
        </w:rPr>
        <w:t xml:space="preserve"> </w:t>
      </w:r>
      <w:r w:rsidRPr="00500B63">
        <w:rPr>
          <w:color w:val="787878"/>
          <w:spacing w:val="-4"/>
          <w:w w:val="105"/>
          <w:sz w:val="16"/>
          <w:lang w:val="cs-CZ"/>
        </w:rPr>
        <w:t>děti</w:t>
      </w:r>
      <w:r w:rsidRPr="00500B63">
        <w:rPr>
          <w:color w:val="666869"/>
          <w:spacing w:val="-4"/>
          <w:w w:val="105"/>
          <w:sz w:val="16"/>
          <w:lang w:val="cs-CZ"/>
        </w:rPr>
        <w:t>.</w:t>
      </w:r>
    </w:p>
    <w:p w14:paraId="40517691" w14:textId="77777777" w:rsidR="003B2F42" w:rsidRPr="00500B63" w:rsidRDefault="00F1108E" w:rsidP="004A4085">
      <w:pPr>
        <w:pStyle w:val="Odstavecseseznamem"/>
        <w:numPr>
          <w:ilvl w:val="0"/>
          <w:numId w:val="5"/>
        </w:numPr>
        <w:tabs>
          <w:tab w:val="left" w:pos="1222"/>
        </w:tabs>
        <w:spacing w:before="8"/>
        <w:ind w:left="284" w:right="308" w:hanging="220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Nepřekračujte</w:t>
      </w:r>
      <w:r w:rsidRPr="00500B63">
        <w:rPr>
          <w:color w:val="666869"/>
          <w:spacing w:val="-11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maximální</w:t>
      </w:r>
      <w:r w:rsidRPr="00500B63">
        <w:rPr>
          <w:color w:val="666869"/>
          <w:spacing w:val="-12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nosnost,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uvedenou</w:t>
      </w:r>
      <w:r w:rsidRPr="00500B63">
        <w:rPr>
          <w:color w:val="666869"/>
          <w:spacing w:val="-10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včetně</w:t>
      </w:r>
      <w:r w:rsidRPr="00500B63">
        <w:rPr>
          <w:color w:val="666869"/>
          <w:spacing w:val="-10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vody</w:t>
      </w:r>
      <w:r w:rsidRPr="00500B63">
        <w:rPr>
          <w:color w:val="666869"/>
          <w:spacing w:val="-10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na</w:t>
      </w:r>
      <w:r w:rsidRPr="00500B63">
        <w:rPr>
          <w:color w:val="666869"/>
          <w:spacing w:val="-10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105"/>
          <w:sz w:val="16"/>
          <w:lang w:val="cs-CZ"/>
        </w:rPr>
        <w:t>mytí.</w:t>
      </w:r>
    </w:p>
    <w:p w14:paraId="103E6B8D" w14:textId="77777777" w:rsidR="003B2F42" w:rsidRPr="00500B63" w:rsidRDefault="00F1108E" w:rsidP="004A4085">
      <w:pPr>
        <w:pStyle w:val="Odstavecseseznamem"/>
        <w:numPr>
          <w:ilvl w:val="0"/>
          <w:numId w:val="5"/>
        </w:numPr>
        <w:tabs>
          <w:tab w:val="left" w:pos="1222"/>
        </w:tabs>
        <w:spacing w:before="8"/>
        <w:ind w:left="284" w:right="308" w:hanging="220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Neotevírejte</w:t>
      </w:r>
      <w:r w:rsidRPr="00500B63">
        <w:rPr>
          <w:color w:val="666869"/>
          <w:spacing w:val="-11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bočnice</w:t>
      </w:r>
      <w:r w:rsidRPr="00500B63">
        <w:rPr>
          <w:color w:val="666869"/>
          <w:spacing w:val="-10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během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přepravy,</w:t>
      </w:r>
      <w:r w:rsidRPr="00500B63">
        <w:rPr>
          <w:color w:val="666869"/>
          <w:spacing w:val="-10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ani</w:t>
      </w:r>
      <w:r w:rsidRPr="00500B63">
        <w:rPr>
          <w:color w:val="666869"/>
          <w:spacing w:val="-10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během</w:t>
      </w:r>
      <w:r w:rsidRPr="00500B63">
        <w:rPr>
          <w:color w:val="666869"/>
          <w:spacing w:val="-11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mytí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105"/>
          <w:sz w:val="16"/>
          <w:lang w:val="cs-CZ"/>
        </w:rPr>
        <w:t>pacienta.</w:t>
      </w:r>
    </w:p>
    <w:p w14:paraId="45B0AFA7" w14:textId="77777777" w:rsidR="003B2F42" w:rsidRPr="00500B63" w:rsidRDefault="00F1108E" w:rsidP="004A4085">
      <w:pPr>
        <w:pStyle w:val="Odstavecseseznamem"/>
        <w:numPr>
          <w:ilvl w:val="0"/>
          <w:numId w:val="5"/>
        </w:numPr>
        <w:tabs>
          <w:tab w:val="left" w:pos="1222"/>
        </w:tabs>
        <w:spacing w:before="8"/>
        <w:ind w:left="284" w:right="308" w:hanging="220"/>
        <w:rPr>
          <w:sz w:val="16"/>
          <w:lang w:val="cs-CZ"/>
        </w:rPr>
      </w:pPr>
      <w:r w:rsidRPr="00500B63">
        <w:rPr>
          <w:color w:val="666869"/>
          <w:sz w:val="16"/>
          <w:lang w:val="cs-CZ"/>
        </w:rPr>
        <w:t>Nečistěte</w:t>
      </w:r>
      <w:r w:rsidRPr="00500B63">
        <w:rPr>
          <w:color w:val="666869"/>
          <w:spacing w:val="-3"/>
          <w:sz w:val="16"/>
          <w:lang w:val="cs-CZ"/>
        </w:rPr>
        <w:t xml:space="preserve"> </w:t>
      </w:r>
      <w:r w:rsidRPr="00500B63">
        <w:rPr>
          <w:color w:val="666869"/>
          <w:sz w:val="16"/>
          <w:lang w:val="cs-CZ"/>
        </w:rPr>
        <w:t>agresivními</w:t>
      </w:r>
      <w:r w:rsidRPr="00500B63">
        <w:rPr>
          <w:color w:val="666869"/>
          <w:spacing w:val="-2"/>
          <w:sz w:val="16"/>
          <w:lang w:val="cs-CZ"/>
        </w:rPr>
        <w:t xml:space="preserve"> </w:t>
      </w:r>
      <w:r w:rsidRPr="00500B63">
        <w:rPr>
          <w:color w:val="666869"/>
          <w:sz w:val="16"/>
          <w:lang w:val="cs-CZ"/>
        </w:rPr>
        <w:t>prostředky,</w:t>
      </w:r>
      <w:r w:rsidRPr="00500B63">
        <w:rPr>
          <w:color w:val="666869"/>
          <w:spacing w:val="-1"/>
          <w:sz w:val="16"/>
          <w:lang w:val="cs-CZ"/>
        </w:rPr>
        <w:t xml:space="preserve"> </w:t>
      </w:r>
      <w:r w:rsidRPr="00500B63">
        <w:rPr>
          <w:color w:val="666869"/>
          <w:sz w:val="16"/>
          <w:lang w:val="cs-CZ"/>
        </w:rPr>
        <w:t>jako</w:t>
      </w:r>
      <w:r w:rsidRPr="00500B63">
        <w:rPr>
          <w:color w:val="666869"/>
          <w:spacing w:val="-3"/>
          <w:sz w:val="16"/>
          <w:lang w:val="cs-CZ"/>
        </w:rPr>
        <w:t xml:space="preserve"> </w:t>
      </w:r>
      <w:r w:rsidRPr="00500B63">
        <w:rPr>
          <w:color w:val="666869"/>
          <w:sz w:val="16"/>
          <w:lang w:val="cs-CZ"/>
        </w:rPr>
        <w:t>je</w:t>
      </w:r>
      <w:r w:rsidRPr="00500B63">
        <w:rPr>
          <w:color w:val="666869"/>
          <w:spacing w:val="-2"/>
          <w:sz w:val="16"/>
          <w:lang w:val="cs-CZ"/>
        </w:rPr>
        <w:t xml:space="preserve"> </w:t>
      </w:r>
      <w:r w:rsidRPr="00500B63">
        <w:rPr>
          <w:color w:val="666869"/>
          <w:sz w:val="16"/>
          <w:lang w:val="cs-CZ"/>
        </w:rPr>
        <w:t>čpavek, bělidla, kyseliny</w:t>
      </w:r>
      <w:r w:rsidRPr="00500B63">
        <w:rPr>
          <w:color w:val="666869"/>
          <w:spacing w:val="-4"/>
          <w:sz w:val="16"/>
          <w:lang w:val="cs-CZ"/>
        </w:rPr>
        <w:t xml:space="preserve"> </w:t>
      </w:r>
      <w:r w:rsidRPr="00500B63">
        <w:rPr>
          <w:color w:val="666869"/>
          <w:sz w:val="16"/>
          <w:lang w:val="cs-CZ"/>
        </w:rPr>
        <w:t>a</w:t>
      </w:r>
      <w:r w:rsidRPr="00500B63">
        <w:rPr>
          <w:color w:val="666869"/>
          <w:spacing w:val="-2"/>
          <w:sz w:val="16"/>
          <w:lang w:val="cs-CZ"/>
        </w:rPr>
        <w:t xml:space="preserve"> </w:t>
      </w:r>
      <w:r w:rsidRPr="00500B63">
        <w:rPr>
          <w:color w:val="666869"/>
          <w:sz w:val="16"/>
          <w:lang w:val="cs-CZ"/>
        </w:rPr>
        <w:t>abrazivní</w:t>
      </w:r>
      <w:r w:rsidRPr="00500B63">
        <w:rPr>
          <w:color w:val="666869"/>
          <w:spacing w:val="-1"/>
          <w:sz w:val="16"/>
          <w:lang w:val="cs-CZ"/>
        </w:rPr>
        <w:t xml:space="preserve"> </w:t>
      </w:r>
      <w:r w:rsidRPr="00500B63">
        <w:rPr>
          <w:color w:val="666869"/>
          <w:sz w:val="16"/>
          <w:lang w:val="cs-CZ"/>
        </w:rPr>
        <w:t>čisticí</w:t>
      </w:r>
      <w:r w:rsidRPr="00500B63">
        <w:rPr>
          <w:color w:val="666869"/>
          <w:spacing w:val="-3"/>
          <w:sz w:val="16"/>
          <w:lang w:val="cs-CZ"/>
        </w:rPr>
        <w:t xml:space="preserve"> </w:t>
      </w:r>
      <w:r w:rsidRPr="00500B63">
        <w:rPr>
          <w:color w:val="666869"/>
          <w:spacing w:val="-2"/>
          <w:sz w:val="16"/>
          <w:lang w:val="cs-CZ"/>
        </w:rPr>
        <w:t>prostředky.</w:t>
      </w:r>
    </w:p>
    <w:p w14:paraId="264F72AF" w14:textId="77777777" w:rsidR="003B2F42" w:rsidRPr="00500B63" w:rsidRDefault="00F1108E" w:rsidP="004A4085">
      <w:pPr>
        <w:pStyle w:val="Odstavecseseznamem"/>
        <w:numPr>
          <w:ilvl w:val="0"/>
          <w:numId w:val="5"/>
        </w:numPr>
        <w:tabs>
          <w:tab w:val="left" w:pos="1222"/>
        </w:tabs>
        <w:spacing w:before="8"/>
        <w:ind w:left="284" w:right="308" w:hanging="220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Nepokládejte</w:t>
      </w:r>
      <w:r w:rsidRPr="00500B63">
        <w:rPr>
          <w:color w:val="666869"/>
          <w:spacing w:val="-12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pacienta</w:t>
      </w:r>
      <w:r w:rsidRPr="00500B63">
        <w:rPr>
          <w:color w:val="666869"/>
          <w:spacing w:val="-12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na</w:t>
      </w:r>
      <w:r w:rsidRPr="00500B63">
        <w:rPr>
          <w:color w:val="666869"/>
          <w:spacing w:val="-11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okraje</w:t>
      </w:r>
      <w:r w:rsidRPr="00500B63">
        <w:rPr>
          <w:color w:val="666869"/>
          <w:spacing w:val="-12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sprchovacího</w:t>
      </w:r>
      <w:r w:rsidRPr="00500B63">
        <w:rPr>
          <w:color w:val="666869"/>
          <w:spacing w:val="-11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105"/>
          <w:sz w:val="16"/>
          <w:lang w:val="cs-CZ"/>
        </w:rPr>
        <w:t>lůžka.</w:t>
      </w:r>
    </w:p>
    <w:p w14:paraId="50EF7552" w14:textId="77777777" w:rsidR="003B2F42" w:rsidRPr="00500B63" w:rsidRDefault="00F1108E" w:rsidP="004A4085">
      <w:pPr>
        <w:pStyle w:val="Odstavecseseznamem"/>
        <w:numPr>
          <w:ilvl w:val="0"/>
          <w:numId w:val="5"/>
        </w:numPr>
        <w:tabs>
          <w:tab w:val="left" w:pos="1222"/>
        </w:tabs>
        <w:spacing w:before="8"/>
        <w:ind w:left="284" w:right="308" w:hanging="220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Sprchovací</w:t>
      </w:r>
      <w:r w:rsidRPr="00500B63">
        <w:rPr>
          <w:color w:val="666869"/>
          <w:spacing w:val="-11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lůžko</w:t>
      </w:r>
      <w:r w:rsidRPr="00500B63">
        <w:rPr>
          <w:color w:val="666869"/>
          <w:spacing w:val="-10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MOPEDIA</w:t>
      </w:r>
      <w:r w:rsidRPr="00500B63">
        <w:rPr>
          <w:color w:val="666869"/>
          <w:spacing w:val="-10"/>
          <w:w w:val="105"/>
          <w:sz w:val="16"/>
          <w:lang w:val="cs-CZ"/>
        </w:rPr>
        <w:t xml:space="preserve"> </w:t>
      </w:r>
      <w:proofErr w:type="spellStart"/>
      <w:r w:rsidRPr="00500B63">
        <w:rPr>
          <w:color w:val="666869"/>
          <w:w w:val="105"/>
          <w:sz w:val="16"/>
          <w:lang w:val="cs-CZ"/>
        </w:rPr>
        <w:t>Nefti</w:t>
      </w:r>
      <w:proofErr w:type="spellEnd"/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smí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používat</w:t>
      </w:r>
      <w:r w:rsidRPr="00500B63">
        <w:rPr>
          <w:color w:val="666869"/>
          <w:spacing w:val="-11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pouze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řádně</w:t>
      </w:r>
      <w:r w:rsidRPr="00500B63">
        <w:rPr>
          <w:color w:val="666869"/>
          <w:spacing w:val="-11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zaškolený</w:t>
      </w:r>
      <w:r w:rsidRPr="00500B63">
        <w:rPr>
          <w:color w:val="666869"/>
          <w:spacing w:val="-10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zdravotnický</w:t>
      </w:r>
      <w:r w:rsidRPr="00500B63">
        <w:rPr>
          <w:color w:val="666869"/>
          <w:spacing w:val="-11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105"/>
          <w:sz w:val="16"/>
          <w:lang w:val="cs-CZ"/>
        </w:rPr>
        <w:t>personál.</w:t>
      </w:r>
    </w:p>
    <w:p w14:paraId="0D74AB26" w14:textId="77777777" w:rsidR="003B2F42" w:rsidRPr="00500B63" w:rsidRDefault="00F1108E" w:rsidP="004A4085">
      <w:pPr>
        <w:pStyle w:val="Odstavecseseznamem"/>
        <w:numPr>
          <w:ilvl w:val="0"/>
          <w:numId w:val="5"/>
        </w:numPr>
        <w:tabs>
          <w:tab w:val="left" w:pos="1222"/>
        </w:tabs>
        <w:spacing w:before="8"/>
        <w:ind w:left="284" w:right="308" w:hanging="220"/>
        <w:rPr>
          <w:sz w:val="16"/>
          <w:lang w:val="cs-CZ"/>
        </w:rPr>
      </w:pPr>
      <w:r w:rsidRPr="00500B63">
        <w:rPr>
          <w:color w:val="666869"/>
          <w:w w:val="110"/>
          <w:sz w:val="16"/>
          <w:lang w:val="cs-CZ"/>
        </w:rPr>
        <w:t>Nastavte</w:t>
      </w:r>
      <w:r w:rsidRPr="00500B63">
        <w:rPr>
          <w:color w:val="666869"/>
          <w:spacing w:val="-3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lůžko</w:t>
      </w:r>
      <w:r w:rsidRPr="00500B63">
        <w:rPr>
          <w:color w:val="666869"/>
          <w:spacing w:val="-2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do</w:t>
      </w:r>
      <w:r w:rsidRPr="00500B63">
        <w:rPr>
          <w:color w:val="666869"/>
          <w:spacing w:val="-5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vodorovné</w:t>
      </w:r>
      <w:r w:rsidRPr="00500B63">
        <w:rPr>
          <w:color w:val="666869"/>
          <w:spacing w:val="-2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polohy,</w:t>
      </w:r>
      <w:r w:rsidRPr="00500B63">
        <w:rPr>
          <w:color w:val="666869"/>
          <w:spacing w:val="-2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než</w:t>
      </w:r>
      <w:r w:rsidRPr="00500B63">
        <w:rPr>
          <w:color w:val="666869"/>
          <w:spacing w:val="-3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pacienta</w:t>
      </w:r>
      <w:r w:rsidRPr="00500B63">
        <w:rPr>
          <w:color w:val="666869"/>
          <w:spacing w:val="-5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posadíte</w:t>
      </w:r>
      <w:r w:rsidRPr="00500B63">
        <w:rPr>
          <w:color w:val="666869"/>
          <w:spacing w:val="-6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nebo</w:t>
      </w:r>
      <w:r w:rsidRPr="00500B63">
        <w:rPr>
          <w:color w:val="666869"/>
          <w:spacing w:val="-2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jej</w:t>
      </w:r>
      <w:r w:rsidRPr="00500B63">
        <w:rPr>
          <w:color w:val="666869"/>
          <w:spacing w:val="-1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necháte</w:t>
      </w:r>
      <w:r w:rsidRPr="00500B63">
        <w:rPr>
          <w:color w:val="666869"/>
          <w:spacing w:val="-4"/>
          <w:w w:val="110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110"/>
          <w:sz w:val="16"/>
          <w:lang w:val="cs-CZ"/>
        </w:rPr>
        <w:t>slézt.</w:t>
      </w:r>
    </w:p>
    <w:p w14:paraId="4FD69AE8" w14:textId="77777777" w:rsidR="003B2F42" w:rsidRPr="00500B63" w:rsidRDefault="00F1108E" w:rsidP="004A4085">
      <w:pPr>
        <w:pStyle w:val="Odstavecseseznamem"/>
        <w:numPr>
          <w:ilvl w:val="0"/>
          <w:numId w:val="5"/>
        </w:numPr>
        <w:tabs>
          <w:tab w:val="left" w:pos="1222"/>
        </w:tabs>
        <w:spacing w:before="8" w:line="266" w:lineRule="auto"/>
        <w:ind w:left="284" w:right="308" w:hanging="220"/>
        <w:rPr>
          <w:sz w:val="16"/>
          <w:lang w:val="cs-CZ"/>
        </w:rPr>
      </w:pPr>
      <w:r w:rsidRPr="00500B63">
        <w:rPr>
          <w:color w:val="666869"/>
          <w:w w:val="110"/>
          <w:sz w:val="16"/>
          <w:lang w:val="cs-CZ"/>
        </w:rPr>
        <w:t>Uživatel a/nebo pacient musí hlásit jakoukoli vážnou nehodu, která se stala v souvislosti</w:t>
      </w:r>
      <w:r w:rsidRPr="00500B63">
        <w:rPr>
          <w:color w:val="666869"/>
          <w:spacing w:val="-2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se</w:t>
      </w:r>
      <w:r w:rsidRPr="00500B63">
        <w:rPr>
          <w:color w:val="666869"/>
          <w:spacing w:val="-3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zařízením, výrobci</w:t>
      </w:r>
      <w:r w:rsidRPr="00500B63">
        <w:rPr>
          <w:color w:val="666869"/>
          <w:spacing w:val="-2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a</w:t>
      </w:r>
      <w:r w:rsidRPr="00500B63">
        <w:rPr>
          <w:color w:val="666869"/>
          <w:spacing w:val="-1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příslušnému</w:t>
      </w:r>
      <w:r w:rsidRPr="00500B63">
        <w:rPr>
          <w:color w:val="666869"/>
          <w:spacing w:val="-1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orgánu</w:t>
      </w:r>
      <w:r w:rsidRPr="00500B63">
        <w:rPr>
          <w:color w:val="666869"/>
          <w:spacing w:val="-1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státu, do</w:t>
      </w:r>
      <w:r w:rsidRPr="00500B63">
        <w:rPr>
          <w:color w:val="666869"/>
          <w:spacing w:val="-1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kterého</w:t>
      </w:r>
      <w:r w:rsidRPr="00500B63">
        <w:rPr>
          <w:color w:val="666869"/>
          <w:spacing w:val="-1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uživatel a/nebo pacient patří.</w:t>
      </w:r>
    </w:p>
    <w:p w14:paraId="7701A8C5" w14:textId="77777777" w:rsidR="003B2F42" w:rsidRPr="00500B63" w:rsidRDefault="003B2F42" w:rsidP="004A4085">
      <w:pPr>
        <w:pStyle w:val="Zkladntext"/>
        <w:spacing w:before="10"/>
        <w:ind w:left="284" w:right="308"/>
        <w:rPr>
          <w:sz w:val="17"/>
          <w:lang w:val="cs-CZ"/>
        </w:rPr>
      </w:pPr>
    </w:p>
    <w:p w14:paraId="15B47C63" w14:textId="77777777" w:rsidR="003B2F42" w:rsidRPr="00500B63" w:rsidRDefault="00F1108E" w:rsidP="004A4085">
      <w:pPr>
        <w:pStyle w:val="Odstavecseseznamem"/>
        <w:numPr>
          <w:ilvl w:val="0"/>
          <w:numId w:val="6"/>
        </w:numPr>
        <w:tabs>
          <w:tab w:val="left" w:pos="1198"/>
        </w:tabs>
        <w:ind w:left="284" w:right="308" w:hanging="196"/>
        <w:jc w:val="left"/>
        <w:rPr>
          <w:b/>
          <w:sz w:val="16"/>
          <w:lang w:val="cs-CZ"/>
        </w:rPr>
      </w:pPr>
      <w:bookmarkStart w:id="6" w:name="6._SYMBOLY"/>
      <w:bookmarkEnd w:id="6"/>
      <w:r w:rsidRPr="00500B63">
        <w:rPr>
          <w:b/>
          <w:color w:val="221E1F"/>
          <w:spacing w:val="-2"/>
          <w:sz w:val="16"/>
          <w:lang w:val="cs-CZ"/>
        </w:rPr>
        <w:t>SYMBOLY</w:t>
      </w:r>
    </w:p>
    <w:p w14:paraId="4814AE51" w14:textId="139D816C" w:rsidR="003B2F42" w:rsidRPr="00500B63" w:rsidRDefault="00E9395E" w:rsidP="001B43B9">
      <w:pPr>
        <w:pStyle w:val="Zkladntext"/>
        <w:spacing w:before="104" w:line="480" w:lineRule="auto"/>
        <w:ind w:left="1440" w:right="308"/>
        <w:rPr>
          <w:lang w:val="cs-CZ"/>
        </w:rPr>
      </w:pPr>
      <w:r>
        <w:rPr>
          <w:lang w:val="cs-CZ"/>
        </w:rPr>
        <w:pict w14:anchorId="724A9A6A">
          <v:group id="docshapegroup48" o:spid="_x0000_s2253" style="position:absolute;left:0;text-align:left;margin-left:56.55pt;margin-top:22.4pt;width:22.65pt;height:30.65pt;z-index:251604992;mso-position-horizontal-relative:page" coordorigin="1139,188" coordsize="453,613">
            <v:shape id="docshape49" o:spid="_x0000_s2257" type="#_x0000_t75" style="position:absolute;left:1209;top:245;width:312;height:139">
              <v:imagedata r:id="rId15" o:title=""/>
            </v:shape>
            <v:shape id="docshape50" o:spid="_x0000_s2256" style="position:absolute;left:1146;top:194;width:439;height:234" coordorigin="1146,195" coordsize="439,234" path="m1366,429r-220,l1146,195r439,l1585,429r-219,xe" filled="f" strokecolor="#221e1f" strokeweight=".7pt">
              <v:path arrowok="t"/>
            </v:shape>
            <v:shape id="docshape51" o:spid="_x0000_s2255" type="#_x0000_t75" style="position:absolute;left:1140;top:493;width:153;height:306">
              <v:imagedata r:id="rId16" o:title=""/>
            </v:shape>
            <v:shape id="docshape52" o:spid="_x0000_s2254" type="#_x0000_t75" style="position:absolute;left:1388;top:494;width:153;height:306">
              <v:imagedata r:id="rId17" o:title=""/>
            </v:shape>
            <w10:wrap anchorx="page"/>
          </v:group>
        </w:pict>
      </w:r>
      <w:r>
        <w:rPr>
          <w:lang w:val="cs-CZ"/>
        </w:rPr>
        <w:pict w14:anchorId="3449122A">
          <v:group id="docshapegroup45" o:spid="_x0000_s2258" style="position:absolute;left:0;text-align:left;margin-left:56.2pt;margin-top:4.9pt;width:21.7pt;height:11.9pt;z-index:251603968;mso-position-horizontal-relative:page" coordorigin="1139,87" coordsize="434,238">
            <v:shape id="docshape46" o:spid="_x0000_s2260" type="#_x0000_t75" style="position:absolute;left:1190;top:143;width:341;height:131">
              <v:imagedata r:id="rId18" o:title=""/>
            </v:shape>
            <v:shape id="docshape47" o:spid="_x0000_s2259" style="position:absolute;left:1146;top:93;width:421;height:225" coordorigin="1146,93" coordsize="421,225" path="m1357,318r-211,l1146,93r421,l1567,318r-210,xe" filled="f" strokecolor="#221e1f" strokeweight=".65pt">
              <v:path arrowok="t"/>
            </v:shape>
            <w10:wrap anchorx="page"/>
          </v:group>
        </w:pict>
      </w:r>
      <w:r w:rsidR="00F1108E" w:rsidRPr="00500B63">
        <w:rPr>
          <w:color w:val="666869"/>
          <w:spacing w:val="-2"/>
          <w:w w:val="105"/>
          <w:lang w:val="cs-CZ"/>
        </w:rPr>
        <w:t>Označení</w:t>
      </w:r>
      <w:r w:rsidR="00F1108E" w:rsidRPr="00500B63">
        <w:rPr>
          <w:color w:val="666869"/>
          <w:spacing w:val="2"/>
          <w:w w:val="105"/>
          <w:lang w:val="cs-CZ"/>
        </w:rPr>
        <w:t xml:space="preserve"> </w:t>
      </w:r>
      <w:r w:rsidR="00F1108E" w:rsidRPr="00500B63">
        <w:rPr>
          <w:color w:val="666869"/>
          <w:spacing w:val="-2"/>
          <w:w w:val="105"/>
          <w:lang w:val="cs-CZ"/>
        </w:rPr>
        <w:t>produktu</w:t>
      </w:r>
    </w:p>
    <w:p w14:paraId="1831B4B2" w14:textId="63356CD8" w:rsidR="00500B63" w:rsidRDefault="00F1108E" w:rsidP="001B43B9">
      <w:pPr>
        <w:pStyle w:val="Zkladntext"/>
        <w:spacing w:before="17" w:line="480" w:lineRule="auto"/>
        <w:ind w:left="1440" w:right="308"/>
        <w:rPr>
          <w:color w:val="666869"/>
          <w:w w:val="105"/>
          <w:lang w:val="cs-CZ"/>
        </w:rPr>
      </w:pPr>
      <w:r w:rsidRPr="00500B63">
        <w:rPr>
          <w:color w:val="666869"/>
          <w:w w:val="105"/>
          <w:lang w:val="cs-CZ"/>
        </w:rPr>
        <w:t>Unikátní</w:t>
      </w:r>
      <w:r w:rsidRPr="00500B63">
        <w:rPr>
          <w:color w:val="666869"/>
          <w:spacing w:val="-12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identifikace</w:t>
      </w:r>
      <w:r w:rsidRPr="00500B63">
        <w:rPr>
          <w:color w:val="666869"/>
          <w:spacing w:val="-12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 xml:space="preserve">zařízení </w:t>
      </w:r>
    </w:p>
    <w:p w14:paraId="5C7036C9" w14:textId="429CCBF0" w:rsidR="003B2F42" w:rsidRPr="00500B63" w:rsidRDefault="001B43B9" w:rsidP="001B43B9">
      <w:pPr>
        <w:pStyle w:val="Zkladntext"/>
        <w:spacing w:before="17" w:line="480" w:lineRule="auto"/>
        <w:ind w:left="1440" w:right="308"/>
        <w:rPr>
          <w:lang w:val="cs-CZ"/>
        </w:rPr>
      </w:pPr>
      <w:r w:rsidRPr="00500B63">
        <w:rPr>
          <w:noProof/>
          <w:lang w:val="cs-CZ" w:eastAsia="cs-CZ"/>
        </w:rPr>
        <w:drawing>
          <wp:anchor distT="0" distB="0" distL="114300" distR="114300" simplePos="0" relativeHeight="251587584" behindDoc="0" locked="0" layoutInCell="1" allowOverlap="1" wp14:anchorId="03800D87" wp14:editId="353A1BB2">
            <wp:simplePos x="0" y="0"/>
            <wp:positionH relativeFrom="column">
              <wp:posOffset>229870</wp:posOffset>
            </wp:positionH>
            <wp:positionV relativeFrom="paragraph">
              <wp:posOffset>170815</wp:posOffset>
            </wp:positionV>
            <wp:extent cx="168275" cy="186055"/>
            <wp:effectExtent l="0" t="0" r="3175" b="4445"/>
            <wp:wrapSquare wrapText="bothSides"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" cy="18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108E" w:rsidRPr="00500B63">
        <w:rPr>
          <w:color w:val="666869"/>
          <w:w w:val="105"/>
          <w:lang w:val="cs-CZ"/>
        </w:rPr>
        <w:t>Označení CE</w:t>
      </w:r>
    </w:p>
    <w:p w14:paraId="4E36E2FD" w14:textId="6560C76A" w:rsidR="00500B63" w:rsidRDefault="00E9395E" w:rsidP="001B43B9">
      <w:pPr>
        <w:pStyle w:val="Zkladntext"/>
        <w:spacing w:before="9" w:line="480" w:lineRule="auto"/>
        <w:ind w:left="1440" w:right="308" w:hanging="808"/>
        <w:rPr>
          <w:color w:val="666869"/>
          <w:w w:val="110"/>
          <w:lang w:val="cs-CZ"/>
        </w:rPr>
      </w:pPr>
      <w:r>
        <w:rPr>
          <w:lang w:val="cs-CZ"/>
        </w:rPr>
        <w:pict w14:anchorId="3312C773">
          <v:group id="docshapegroup53" o:spid="_x0000_s2250" style="position:absolute;left:0;text-align:left;margin-left:56.95pt;margin-top:16.4pt;width:22.9pt;height:11.75pt;z-index:-251657216;mso-position-horizontal-relative:page" coordorigin="1139,448" coordsize="458,235">
            <v:shape id="docshape54" o:spid="_x0000_s2252" style="position:absolute;left:1143;top:452;width:451;height:228" coordorigin="1143,452" coordsize="451,228" path="m1369,680r-226,l1143,452r451,l1594,680r-225,xe" filled="f" strokecolor="#221e1f" strokeweight=".35pt">
              <v:path arrowok="t"/>
            </v:shape>
            <v:shape id="docshape55" o:spid="_x0000_s2251" type="#_x0000_t75" style="position:absolute;left:1226;top:505;width:305;height:129">
              <v:imagedata r:id="rId20" o:title=""/>
            </v:shape>
            <w10:wrap anchorx="page"/>
          </v:group>
        </w:pict>
      </w:r>
      <w:r w:rsidR="00F1108E" w:rsidRPr="00500B63">
        <w:rPr>
          <w:color w:val="666869"/>
          <w:w w:val="110"/>
          <w:lang w:val="cs-CZ"/>
        </w:rPr>
        <w:t xml:space="preserve">Výrobce </w:t>
      </w:r>
    </w:p>
    <w:p w14:paraId="57F2A34C" w14:textId="700CDEE5" w:rsidR="003B2F42" w:rsidRPr="00500B63" w:rsidRDefault="001B43B9" w:rsidP="001B43B9">
      <w:pPr>
        <w:pStyle w:val="Zkladntext"/>
        <w:spacing w:line="480" w:lineRule="auto"/>
        <w:ind w:left="1440" w:right="308"/>
        <w:rPr>
          <w:lang w:val="cs-CZ"/>
        </w:rPr>
      </w:pPr>
      <w:r w:rsidRPr="00500B63">
        <w:rPr>
          <w:noProof/>
          <w:lang w:val="cs-CZ" w:eastAsia="cs-CZ"/>
        </w:rPr>
        <w:drawing>
          <wp:anchor distT="0" distB="0" distL="114300" distR="114300" simplePos="0" relativeHeight="251590656" behindDoc="0" locked="0" layoutInCell="1" allowOverlap="1" wp14:anchorId="1FEE24EB" wp14:editId="60BA00DB">
            <wp:simplePos x="0" y="0"/>
            <wp:positionH relativeFrom="column">
              <wp:posOffset>185420</wp:posOffset>
            </wp:positionH>
            <wp:positionV relativeFrom="paragraph">
              <wp:posOffset>133985</wp:posOffset>
            </wp:positionV>
            <wp:extent cx="257810" cy="254635"/>
            <wp:effectExtent l="0" t="0" r="8890" b="0"/>
            <wp:wrapSquare wrapText="bothSides"/>
            <wp:docPr id="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108E" w:rsidRPr="00500B63">
        <w:rPr>
          <w:color w:val="666869"/>
          <w:spacing w:val="-2"/>
          <w:w w:val="110"/>
          <w:lang w:val="cs-CZ"/>
        </w:rPr>
        <w:t>Šarže</w:t>
      </w:r>
    </w:p>
    <w:p w14:paraId="149CFC79" w14:textId="0680F555" w:rsidR="00500B63" w:rsidRDefault="00375B0E" w:rsidP="001B43B9">
      <w:pPr>
        <w:pStyle w:val="Zkladntext"/>
        <w:tabs>
          <w:tab w:val="right" w:pos="0"/>
        </w:tabs>
        <w:spacing w:line="480" w:lineRule="auto"/>
        <w:ind w:right="308"/>
        <w:rPr>
          <w:color w:val="666869"/>
          <w:w w:val="105"/>
          <w:lang w:val="cs-CZ"/>
        </w:rPr>
      </w:pPr>
      <w:r>
        <w:rPr>
          <w:rFonts w:ascii="Times New Roman" w:hAnsi="Times New Roman"/>
          <w:spacing w:val="80"/>
          <w:w w:val="150"/>
          <w:sz w:val="20"/>
          <w:lang w:val="cs-CZ"/>
        </w:rPr>
        <w:t xml:space="preserve">   </w:t>
      </w:r>
      <w:r w:rsidR="00F1108E" w:rsidRPr="00500B63">
        <w:rPr>
          <w:color w:val="666869"/>
          <w:w w:val="105"/>
          <w:lang w:val="cs-CZ"/>
        </w:rPr>
        <w:t>Přečtěte</w:t>
      </w:r>
      <w:r w:rsidR="00F1108E" w:rsidRPr="00500B63">
        <w:rPr>
          <w:color w:val="666869"/>
          <w:spacing w:val="-5"/>
          <w:w w:val="105"/>
          <w:lang w:val="cs-CZ"/>
        </w:rPr>
        <w:t xml:space="preserve"> </w:t>
      </w:r>
      <w:r w:rsidR="00F1108E" w:rsidRPr="00500B63">
        <w:rPr>
          <w:color w:val="666869"/>
          <w:w w:val="105"/>
          <w:lang w:val="cs-CZ"/>
        </w:rPr>
        <w:t>si</w:t>
      </w:r>
      <w:r w:rsidR="00F1108E" w:rsidRPr="00500B63">
        <w:rPr>
          <w:color w:val="666869"/>
          <w:spacing w:val="-4"/>
          <w:w w:val="105"/>
          <w:lang w:val="cs-CZ"/>
        </w:rPr>
        <w:t xml:space="preserve"> </w:t>
      </w:r>
      <w:r w:rsidR="00F1108E" w:rsidRPr="00500B63">
        <w:rPr>
          <w:color w:val="666869"/>
          <w:w w:val="105"/>
          <w:lang w:val="cs-CZ"/>
        </w:rPr>
        <w:t>návod</w:t>
      </w:r>
      <w:r w:rsidR="00F1108E" w:rsidRPr="00500B63">
        <w:rPr>
          <w:color w:val="666869"/>
          <w:spacing w:val="-5"/>
          <w:w w:val="105"/>
          <w:lang w:val="cs-CZ"/>
        </w:rPr>
        <w:t xml:space="preserve"> </w:t>
      </w:r>
      <w:r w:rsidR="00F1108E" w:rsidRPr="00500B63">
        <w:rPr>
          <w:color w:val="666869"/>
          <w:w w:val="105"/>
          <w:lang w:val="cs-CZ"/>
        </w:rPr>
        <w:t>k</w:t>
      </w:r>
      <w:r w:rsidR="00F1108E" w:rsidRPr="00500B63">
        <w:rPr>
          <w:color w:val="666869"/>
          <w:spacing w:val="-4"/>
          <w:w w:val="105"/>
          <w:lang w:val="cs-CZ"/>
        </w:rPr>
        <w:t xml:space="preserve"> </w:t>
      </w:r>
      <w:r w:rsidR="00F1108E" w:rsidRPr="00500B63">
        <w:rPr>
          <w:color w:val="666869"/>
          <w:w w:val="105"/>
          <w:lang w:val="cs-CZ"/>
        </w:rPr>
        <w:t xml:space="preserve">použití </w:t>
      </w:r>
    </w:p>
    <w:p w14:paraId="126F7221" w14:textId="1C507E3F" w:rsidR="003B2F42" w:rsidRPr="00500B63" w:rsidRDefault="00E9395E" w:rsidP="001B43B9">
      <w:pPr>
        <w:pStyle w:val="Zkladntext"/>
        <w:spacing w:line="480" w:lineRule="auto"/>
        <w:ind w:left="1440" w:right="308"/>
        <w:rPr>
          <w:lang w:val="cs-CZ"/>
        </w:rPr>
      </w:pPr>
      <w:r>
        <w:rPr>
          <w:lang w:val="cs-CZ"/>
        </w:rPr>
        <w:pict w14:anchorId="7A84F331">
          <v:group id="docshapegroup56" o:spid="_x0000_s2243" style="position:absolute;left:0;text-align:left;margin-left:56.65pt;margin-top:.35pt;width:21.6pt;height:76.25pt;z-index:-251656192;mso-position-horizontal-relative:page" coordorigin="1139,625" coordsize="432,1525">
            <v:shape id="docshape57" o:spid="_x0000_s2249" type="#_x0000_t75" style="position:absolute;left:1188;top:685;width:170;height:158">
              <v:imagedata r:id="rId22" o:title=""/>
            </v:shape>
            <v:shape id="docshape58" o:spid="_x0000_s2248" type="#_x0000_t75" style="position:absolute;left:1388;top:685;width:140;height:158">
              <v:imagedata r:id="rId23" o:title=""/>
            </v:shape>
            <v:shape id="docshape59" o:spid="_x0000_s2247" style="position:absolute;left:1145;top:630;width:420;height:267" coordorigin="1145,630" coordsize="420,267" path="m1355,897r-210,l1145,630r420,l1565,897r-210,xe" filled="f" strokecolor="#221e1f" strokeweight=".55pt">
              <v:path arrowok="t"/>
            </v:shape>
            <v:shape id="docshape60" o:spid="_x0000_s2246" type="#_x0000_t75" style="position:absolute;left:1139;top:937;width:286;height:364">
              <v:imagedata r:id="rId24" o:title=""/>
            </v:shape>
            <v:shape id="docshape61" o:spid="_x0000_s2245" type="#_x0000_t75" style="position:absolute;left:1160;top:1336;width:375;height:317">
              <v:imagedata r:id="rId25" o:title=""/>
            </v:shape>
            <v:shape id="docshape62" o:spid="_x0000_s2244" style="position:absolute;left:1144;top:1708;width:399;height:437" coordorigin="1144,1708" coordsize="399,437" path="m1144,2145r,-191l1197,1864r51,86l1293,1861r51,89l1392,1867r54,79l1447,1708r96,l1543,2145r-399,xe" filled="f" strokecolor="#221e1f" strokeweight=".45pt">
              <v:path arrowok="t"/>
            </v:shape>
            <w10:wrap anchorx="page"/>
          </v:group>
        </w:pict>
      </w:r>
      <w:r w:rsidR="00F1108E" w:rsidRPr="00500B63">
        <w:rPr>
          <w:color w:val="666869"/>
          <w:w w:val="105"/>
          <w:lang w:val="cs-CZ"/>
        </w:rPr>
        <w:t>Zdravotnické zařízení</w:t>
      </w:r>
    </w:p>
    <w:p w14:paraId="5E960F8E" w14:textId="77777777" w:rsidR="003B2F42" w:rsidRPr="00500B63" w:rsidRDefault="00F1108E" w:rsidP="001B43B9">
      <w:pPr>
        <w:pStyle w:val="Zkladntext"/>
        <w:spacing w:before="1" w:line="480" w:lineRule="auto"/>
        <w:ind w:left="720" w:right="308" w:firstLine="720"/>
        <w:rPr>
          <w:lang w:val="cs-CZ"/>
        </w:rPr>
      </w:pPr>
      <w:r w:rsidRPr="00500B63">
        <w:rPr>
          <w:color w:val="666869"/>
          <w:w w:val="105"/>
          <w:lang w:val="cs-CZ"/>
        </w:rPr>
        <w:t>Podmínky</w:t>
      </w:r>
      <w:r w:rsidRPr="00500B63">
        <w:rPr>
          <w:color w:val="666869"/>
          <w:spacing w:val="-12"/>
          <w:w w:val="105"/>
          <w:lang w:val="cs-CZ"/>
        </w:rPr>
        <w:t xml:space="preserve"> </w:t>
      </w:r>
      <w:r w:rsidRPr="00500B63">
        <w:rPr>
          <w:color w:val="666869"/>
          <w:spacing w:val="-2"/>
          <w:w w:val="105"/>
          <w:lang w:val="cs-CZ"/>
        </w:rPr>
        <w:t>likvidace</w:t>
      </w:r>
    </w:p>
    <w:p w14:paraId="52F721E6" w14:textId="2DC9B426" w:rsidR="00375B0E" w:rsidRDefault="00F1108E" w:rsidP="001B43B9">
      <w:pPr>
        <w:pStyle w:val="Zkladntext"/>
        <w:spacing w:line="480" w:lineRule="auto"/>
        <w:ind w:left="720" w:right="308" w:firstLine="720"/>
        <w:rPr>
          <w:color w:val="666869"/>
          <w:w w:val="110"/>
          <w:lang w:val="cs-CZ"/>
        </w:rPr>
      </w:pPr>
      <w:r w:rsidRPr="00500B63">
        <w:rPr>
          <w:color w:val="666869"/>
          <w:w w:val="110"/>
          <w:lang w:val="cs-CZ"/>
        </w:rPr>
        <w:t>Upozornění,</w:t>
      </w:r>
      <w:r w:rsidRPr="00500B63">
        <w:rPr>
          <w:color w:val="666869"/>
          <w:spacing w:val="-13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přečtěte</w:t>
      </w:r>
      <w:r w:rsidRPr="00500B63">
        <w:rPr>
          <w:color w:val="666869"/>
          <w:spacing w:val="-12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si</w:t>
      </w:r>
      <w:r w:rsidRPr="00500B63">
        <w:rPr>
          <w:color w:val="666869"/>
          <w:spacing w:val="-12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návod</w:t>
      </w:r>
      <w:r w:rsidRPr="00500B63">
        <w:rPr>
          <w:color w:val="666869"/>
          <w:spacing w:val="-12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k</w:t>
      </w:r>
      <w:r w:rsidRPr="00500B63">
        <w:rPr>
          <w:color w:val="666869"/>
          <w:spacing w:val="-13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 xml:space="preserve">použití </w:t>
      </w:r>
    </w:p>
    <w:p w14:paraId="030762A9" w14:textId="4B658141" w:rsidR="001B43B9" w:rsidRPr="001B43B9" w:rsidRDefault="001B43B9" w:rsidP="001B43B9">
      <w:pPr>
        <w:pStyle w:val="Zkladntext"/>
        <w:spacing w:before="95" w:line="480" w:lineRule="auto"/>
        <w:ind w:left="1004" w:right="308" w:firstLine="436"/>
        <w:rPr>
          <w:color w:val="666869"/>
          <w:spacing w:val="-2"/>
          <w:lang w:val="cs-CZ"/>
        </w:rPr>
      </w:pPr>
      <w:r w:rsidRPr="00500B63">
        <w:rPr>
          <w:color w:val="666869"/>
          <w:w w:val="110"/>
          <w:lang w:val="cs-CZ"/>
        </w:rPr>
        <w:t>Datum</w:t>
      </w:r>
      <w:r w:rsidRPr="00500B63">
        <w:rPr>
          <w:color w:val="666869"/>
          <w:spacing w:val="-1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výroby</w:t>
      </w:r>
      <w:r w:rsidRPr="00500B63">
        <w:rPr>
          <w:color w:val="666869"/>
          <w:spacing w:val="-2"/>
          <w:lang w:val="cs-CZ"/>
        </w:rPr>
        <w:t xml:space="preserve"> </w:t>
      </w:r>
    </w:p>
    <w:p w14:paraId="4763515F" w14:textId="77777777" w:rsidR="003B2F42" w:rsidRDefault="001B43B9" w:rsidP="001B43B9">
      <w:pPr>
        <w:pStyle w:val="Zkladntext"/>
        <w:spacing w:before="95" w:line="480" w:lineRule="auto"/>
        <w:ind w:left="1004" w:right="308" w:firstLine="436"/>
        <w:rPr>
          <w:color w:val="666869"/>
          <w:spacing w:val="-2"/>
          <w:lang w:val="cs-CZ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3AD9CB79" wp14:editId="24320704">
                <wp:simplePos x="0" y="0"/>
                <wp:positionH relativeFrom="page">
                  <wp:posOffset>766330</wp:posOffset>
                </wp:positionH>
                <wp:positionV relativeFrom="paragraph">
                  <wp:posOffset>117851</wp:posOffset>
                </wp:positionV>
                <wp:extent cx="193040" cy="281940"/>
                <wp:effectExtent l="0" t="0" r="0" b="0"/>
                <wp:wrapNone/>
                <wp:docPr id="2" name="Skupin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040" cy="281940"/>
                          <a:chOff x="1207" y="-60"/>
                          <a:chExt cx="304" cy="444"/>
                        </a:xfrm>
                      </wpg:grpSpPr>
                      <wps:wsp>
                        <wps:cNvPr id="4" name="docshape68"/>
                        <wps:cNvSpPr>
                          <a:spLocks/>
                        </wps:cNvSpPr>
                        <wps:spPr bwMode="auto">
                          <a:xfrm>
                            <a:off x="1207" y="-60"/>
                            <a:ext cx="304" cy="444"/>
                          </a:xfrm>
                          <a:custGeom>
                            <a:avLst/>
                            <a:gdLst>
                              <a:gd name="T0" fmla="+- 0 1487 1207"/>
                              <a:gd name="T1" fmla="*/ T0 w 304"/>
                              <a:gd name="T2" fmla="+- 0 384 -60"/>
                              <a:gd name="T3" fmla="*/ 384 h 444"/>
                              <a:gd name="T4" fmla="+- 0 1295 1207"/>
                              <a:gd name="T5" fmla="*/ T4 w 304"/>
                              <a:gd name="T6" fmla="+- 0 48 -60"/>
                              <a:gd name="T7" fmla="*/ 48 h 444"/>
                              <a:gd name="T8" fmla="+- 0 1305 1207"/>
                              <a:gd name="T9" fmla="*/ T8 w 304"/>
                              <a:gd name="T10" fmla="+- 0 171 -60"/>
                              <a:gd name="T11" fmla="*/ 171 h 444"/>
                              <a:gd name="T12" fmla="+- 0 1311 1207"/>
                              <a:gd name="T13" fmla="*/ T12 w 304"/>
                              <a:gd name="T14" fmla="+- 0 151 -60"/>
                              <a:gd name="T15" fmla="*/ 151 h 444"/>
                              <a:gd name="T16" fmla="+- 0 1301 1207"/>
                              <a:gd name="T17" fmla="*/ T16 w 304"/>
                              <a:gd name="T18" fmla="+- 0 35 -60"/>
                              <a:gd name="T19" fmla="*/ 35 h 444"/>
                              <a:gd name="T20" fmla="+- 0 1436 1207"/>
                              <a:gd name="T21" fmla="*/ T20 w 304"/>
                              <a:gd name="T22" fmla="+- 0 200 -60"/>
                              <a:gd name="T23" fmla="*/ 200 h 444"/>
                              <a:gd name="T24" fmla="+- 0 1328 1207"/>
                              <a:gd name="T25" fmla="*/ T24 w 304"/>
                              <a:gd name="T26" fmla="+- 0 216 -60"/>
                              <a:gd name="T27" fmla="*/ 216 h 444"/>
                              <a:gd name="T28" fmla="+- 0 1328 1207"/>
                              <a:gd name="T29" fmla="*/ T28 w 304"/>
                              <a:gd name="T30" fmla="+- 0 216 -60"/>
                              <a:gd name="T31" fmla="*/ 216 h 444"/>
                              <a:gd name="T32" fmla="+- 0 1311 1207"/>
                              <a:gd name="T33" fmla="*/ T32 w 304"/>
                              <a:gd name="T34" fmla="+- 0 216 -60"/>
                              <a:gd name="T35" fmla="*/ 216 h 444"/>
                              <a:gd name="T36" fmla="+- 0 1425 1207"/>
                              <a:gd name="T37" fmla="*/ T36 w 304"/>
                              <a:gd name="T38" fmla="+- 0 229 -60"/>
                              <a:gd name="T39" fmla="*/ 229 h 444"/>
                              <a:gd name="T40" fmla="+- 0 1313 1207"/>
                              <a:gd name="T41" fmla="*/ T40 w 304"/>
                              <a:gd name="T42" fmla="+- 0 171 -60"/>
                              <a:gd name="T43" fmla="*/ 171 h 444"/>
                              <a:gd name="T44" fmla="+- 0 1397 1207"/>
                              <a:gd name="T45" fmla="*/ T44 w 304"/>
                              <a:gd name="T46" fmla="+- 0 176 -60"/>
                              <a:gd name="T47" fmla="*/ 176 h 444"/>
                              <a:gd name="T48" fmla="+- 0 1436 1207"/>
                              <a:gd name="T49" fmla="*/ T48 w 304"/>
                              <a:gd name="T50" fmla="+- 0 200 -60"/>
                              <a:gd name="T51" fmla="*/ 200 h 444"/>
                              <a:gd name="T52" fmla="+- 0 1410 1207"/>
                              <a:gd name="T53" fmla="*/ T52 w 304"/>
                              <a:gd name="T54" fmla="+- 0 159 -60"/>
                              <a:gd name="T55" fmla="*/ 159 h 444"/>
                              <a:gd name="T56" fmla="+- 0 1409 1207"/>
                              <a:gd name="T57" fmla="*/ T56 w 304"/>
                              <a:gd name="T58" fmla="+- 0 171 -60"/>
                              <a:gd name="T59" fmla="*/ 171 h 444"/>
                              <a:gd name="T60" fmla="+- 0 1433 1207"/>
                              <a:gd name="T61" fmla="*/ T60 w 304"/>
                              <a:gd name="T62" fmla="+- 0 22 -60"/>
                              <a:gd name="T63" fmla="*/ 22 h 444"/>
                              <a:gd name="T64" fmla="+- 0 1418 1207"/>
                              <a:gd name="T65" fmla="*/ T64 w 304"/>
                              <a:gd name="T66" fmla="+- 0 159 -60"/>
                              <a:gd name="T67" fmla="*/ 159 h 444"/>
                              <a:gd name="T68" fmla="+- 0 1427 1207"/>
                              <a:gd name="T69" fmla="*/ T68 w 304"/>
                              <a:gd name="T70" fmla="+- 0 44 -60"/>
                              <a:gd name="T71" fmla="*/ 44 h 444"/>
                              <a:gd name="T72" fmla="+- 0 1439 1207"/>
                              <a:gd name="T73" fmla="*/ T72 w 304"/>
                              <a:gd name="T74" fmla="+- 0 16 -60"/>
                              <a:gd name="T75" fmla="*/ 16 h 444"/>
                              <a:gd name="T76" fmla="+- 0 1323 1207"/>
                              <a:gd name="T77" fmla="*/ T76 w 304"/>
                              <a:gd name="T78" fmla="+- 0 151 -60"/>
                              <a:gd name="T79" fmla="*/ 151 h 444"/>
                              <a:gd name="T80" fmla="+- 0 1369 1207"/>
                              <a:gd name="T81" fmla="*/ T80 w 304"/>
                              <a:gd name="T82" fmla="+- 0 103 -60"/>
                              <a:gd name="T83" fmla="*/ 103 h 444"/>
                              <a:gd name="T84" fmla="+- 0 1303 1207"/>
                              <a:gd name="T85" fmla="*/ T84 w 304"/>
                              <a:gd name="T86" fmla="+- 0 58 -60"/>
                              <a:gd name="T87" fmla="*/ 58 h 444"/>
                              <a:gd name="T88" fmla="+- 0 1397 1207"/>
                              <a:gd name="T89" fmla="*/ T88 w 304"/>
                              <a:gd name="T90" fmla="+- 0 53 -60"/>
                              <a:gd name="T91" fmla="*/ 53 h 444"/>
                              <a:gd name="T92" fmla="+- 0 1357 1207"/>
                              <a:gd name="T93" fmla="*/ T92 w 304"/>
                              <a:gd name="T94" fmla="+- 0 103 -60"/>
                              <a:gd name="T95" fmla="*/ 103 h 444"/>
                              <a:gd name="T96" fmla="+- 0 1397 1207"/>
                              <a:gd name="T97" fmla="*/ T96 w 304"/>
                              <a:gd name="T98" fmla="+- 0 53 -60"/>
                              <a:gd name="T99" fmla="*/ 53 h 444"/>
                              <a:gd name="T100" fmla="+- 0 1397 1207"/>
                              <a:gd name="T101" fmla="*/ T100 w 304"/>
                              <a:gd name="T102" fmla="+- 0 60 -60"/>
                              <a:gd name="T103" fmla="*/ 60 h 444"/>
                              <a:gd name="T104" fmla="+- 0 1418 1207"/>
                              <a:gd name="T105" fmla="*/ T104 w 304"/>
                              <a:gd name="T106" fmla="+- 0 22 -60"/>
                              <a:gd name="T107" fmla="*/ 22 h 444"/>
                              <a:gd name="T108" fmla="+- 0 1447 1207"/>
                              <a:gd name="T109" fmla="*/ T108 w 304"/>
                              <a:gd name="T110" fmla="+- 0 44 -60"/>
                              <a:gd name="T111" fmla="*/ 44 h 444"/>
                              <a:gd name="T112" fmla="+- 0 1510 1207"/>
                              <a:gd name="T113" fmla="*/ T112 w 304"/>
                              <a:gd name="T114" fmla="+- 0 -60 -60"/>
                              <a:gd name="T115" fmla="*/ -60 h 444"/>
                              <a:gd name="T116" fmla="+- 0 1301 1207"/>
                              <a:gd name="T117" fmla="*/ T116 w 304"/>
                              <a:gd name="T118" fmla="+- 0 35 -60"/>
                              <a:gd name="T119" fmla="*/ 35 h 444"/>
                              <a:gd name="T120" fmla="+- 0 1420 1207"/>
                              <a:gd name="T121" fmla="*/ T120 w 304"/>
                              <a:gd name="T122" fmla="+- 0 22 -60"/>
                              <a:gd name="T123" fmla="*/ 22 h 444"/>
                              <a:gd name="T124" fmla="+- 0 1450 1207"/>
                              <a:gd name="T125" fmla="*/ T124 w 304"/>
                              <a:gd name="T126" fmla="+- 0 3 -60"/>
                              <a:gd name="T127" fmla="*/ 3 h 444"/>
                              <a:gd name="T128" fmla="+- 0 1426 1207"/>
                              <a:gd name="T129" fmla="*/ T128 w 304"/>
                              <a:gd name="T130" fmla="+- 0 -9 -60"/>
                              <a:gd name="T131" fmla="*/ -9 h 444"/>
                              <a:gd name="T132" fmla="+- 0 1307 1207"/>
                              <a:gd name="T133" fmla="*/ T132 w 304"/>
                              <a:gd name="T134" fmla="+- 0 0 -60"/>
                              <a:gd name="T135" fmla="*/ 0 h 444"/>
                              <a:gd name="T136" fmla="+- 0 1421 1207"/>
                              <a:gd name="T137" fmla="*/ T136 w 304"/>
                              <a:gd name="T138" fmla="+- 0 -1 -60"/>
                              <a:gd name="T139" fmla="*/ -1 h 444"/>
                              <a:gd name="T140" fmla="+- 0 1335 1207"/>
                              <a:gd name="T141" fmla="*/ T140 w 304"/>
                              <a:gd name="T142" fmla="+- 0 -17 -60"/>
                              <a:gd name="T143" fmla="*/ -17 h 444"/>
                              <a:gd name="T144" fmla="+- 0 1403 1207"/>
                              <a:gd name="T145" fmla="*/ T144 w 304"/>
                              <a:gd name="T146" fmla="+- 0 -21 -60"/>
                              <a:gd name="T147" fmla="*/ -21 h 444"/>
                              <a:gd name="T148" fmla="+- 0 1303 1207"/>
                              <a:gd name="T149" fmla="*/ T148 w 304"/>
                              <a:gd name="T150" fmla="+- 0 -16 -60"/>
                              <a:gd name="T151" fmla="*/ -16 h 444"/>
                              <a:gd name="T152" fmla="+- 0 1300 1207"/>
                              <a:gd name="T153" fmla="*/ T152 w 304"/>
                              <a:gd name="T154" fmla="+- 0 -5 -60"/>
                              <a:gd name="T155" fmla="*/ -5 h 444"/>
                              <a:gd name="T156" fmla="+- 0 1415 1207"/>
                              <a:gd name="T157" fmla="*/ T156 w 304"/>
                              <a:gd name="T158" fmla="+- 0 -17 -60"/>
                              <a:gd name="T159" fmla="*/ -17 h 444"/>
                              <a:gd name="T160" fmla="+- 0 1420 1207"/>
                              <a:gd name="T161" fmla="*/ T160 w 304"/>
                              <a:gd name="T162" fmla="+- 0 -1 -60"/>
                              <a:gd name="T163" fmla="*/ -1 h 444"/>
                              <a:gd name="T164" fmla="+- 0 1421 1207"/>
                              <a:gd name="T165" fmla="*/ T164 w 304"/>
                              <a:gd name="T166" fmla="+- 0 -13 -60"/>
                              <a:gd name="T167" fmla="*/ -13 h 444"/>
                              <a:gd name="T168" fmla="+- 0 1421 1207"/>
                              <a:gd name="T169" fmla="*/ T168 w 304"/>
                              <a:gd name="T170" fmla="+- 0 -13 -60"/>
                              <a:gd name="T171" fmla="*/ -13 h 444"/>
                              <a:gd name="T172" fmla="+- 0 1386 1207"/>
                              <a:gd name="T173" fmla="*/ T172 w 304"/>
                              <a:gd name="T174" fmla="+- 0 -9 -60"/>
                              <a:gd name="T175" fmla="*/ -9 h 444"/>
                              <a:gd name="T176" fmla="+- 0 1426 1207"/>
                              <a:gd name="T177" fmla="*/ T176 w 304"/>
                              <a:gd name="T178" fmla="+- 0 -9 -60"/>
                              <a:gd name="T179" fmla="*/ -9 h 444"/>
                              <a:gd name="T180" fmla="+- 0 1326 1207"/>
                              <a:gd name="T181" fmla="*/ T180 w 304"/>
                              <a:gd name="T182" fmla="+- 0 -23 -60"/>
                              <a:gd name="T183" fmla="*/ -23 h 444"/>
                              <a:gd name="T184" fmla="+- 0 1388 1207"/>
                              <a:gd name="T185" fmla="*/ T184 w 304"/>
                              <a:gd name="T186" fmla="+- 0 -24 -60"/>
                              <a:gd name="T187" fmla="*/ -24 h 444"/>
                              <a:gd name="T188" fmla="+- 0 1345 1207"/>
                              <a:gd name="T189" fmla="*/ T188 w 304"/>
                              <a:gd name="T190" fmla="+- 0 -28 -60"/>
                              <a:gd name="T191" fmla="*/ -28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04" h="444">
                                <a:moveTo>
                                  <a:pt x="280" y="380"/>
                                </a:moveTo>
                                <a:lnTo>
                                  <a:pt x="29" y="380"/>
                                </a:lnTo>
                                <a:lnTo>
                                  <a:pt x="29" y="444"/>
                                </a:lnTo>
                                <a:lnTo>
                                  <a:pt x="280" y="444"/>
                                </a:lnTo>
                                <a:lnTo>
                                  <a:pt x="280" y="380"/>
                                </a:lnTo>
                                <a:close/>
                                <a:moveTo>
                                  <a:pt x="0" y="3"/>
                                </a:moveTo>
                                <a:lnTo>
                                  <a:pt x="0" y="15"/>
                                </a:lnTo>
                                <a:lnTo>
                                  <a:pt x="88" y="108"/>
                                </a:lnTo>
                                <a:lnTo>
                                  <a:pt x="97" y="219"/>
                                </a:lnTo>
                                <a:lnTo>
                                  <a:pt x="8" y="315"/>
                                </a:lnTo>
                                <a:lnTo>
                                  <a:pt x="13" y="321"/>
                                </a:lnTo>
                                <a:lnTo>
                                  <a:pt x="98" y="231"/>
                                </a:lnTo>
                                <a:lnTo>
                                  <a:pt x="106" y="231"/>
                                </a:lnTo>
                                <a:lnTo>
                                  <a:pt x="105" y="223"/>
                                </a:lnTo>
                                <a:lnTo>
                                  <a:pt x="116" y="211"/>
                                </a:lnTo>
                                <a:lnTo>
                                  <a:pt x="104" y="211"/>
                                </a:lnTo>
                                <a:lnTo>
                                  <a:pt x="96" y="118"/>
                                </a:lnTo>
                                <a:lnTo>
                                  <a:pt x="108" y="118"/>
                                </a:lnTo>
                                <a:lnTo>
                                  <a:pt x="95" y="104"/>
                                </a:lnTo>
                                <a:lnTo>
                                  <a:pt x="94" y="95"/>
                                </a:lnTo>
                                <a:lnTo>
                                  <a:pt x="86" y="95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241" y="260"/>
                                </a:moveTo>
                                <a:lnTo>
                                  <a:pt x="229" y="260"/>
                                </a:lnTo>
                                <a:lnTo>
                                  <a:pt x="285" y="319"/>
                                </a:lnTo>
                                <a:lnTo>
                                  <a:pt x="291" y="314"/>
                                </a:lnTo>
                                <a:lnTo>
                                  <a:pt x="241" y="260"/>
                                </a:lnTo>
                                <a:close/>
                                <a:moveTo>
                                  <a:pt x="121" y="276"/>
                                </a:moveTo>
                                <a:lnTo>
                                  <a:pt x="106" y="276"/>
                                </a:lnTo>
                                <a:lnTo>
                                  <a:pt x="106" y="289"/>
                                </a:lnTo>
                                <a:lnTo>
                                  <a:pt x="121" y="289"/>
                                </a:lnTo>
                                <a:lnTo>
                                  <a:pt x="121" y="276"/>
                                </a:lnTo>
                                <a:close/>
                                <a:moveTo>
                                  <a:pt x="106" y="231"/>
                                </a:moveTo>
                                <a:lnTo>
                                  <a:pt x="98" y="231"/>
                                </a:lnTo>
                                <a:lnTo>
                                  <a:pt x="102" y="273"/>
                                </a:lnTo>
                                <a:lnTo>
                                  <a:pt x="104" y="276"/>
                                </a:lnTo>
                                <a:lnTo>
                                  <a:pt x="179" y="276"/>
                                </a:lnTo>
                                <a:lnTo>
                                  <a:pt x="179" y="277"/>
                                </a:lnTo>
                                <a:lnTo>
                                  <a:pt x="190" y="289"/>
                                </a:lnTo>
                                <a:lnTo>
                                  <a:pt x="218" y="289"/>
                                </a:lnTo>
                                <a:lnTo>
                                  <a:pt x="229" y="277"/>
                                </a:lnTo>
                                <a:lnTo>
                                  <a:pt x="229" y="268"/>
                                </a:lnTo>
                                <a:lnTo>
                                  <a:pt x="109" y="268"/>
                                </a:lnTo>
                                <a:lnTo>
                                  <a:pt x="106" y="231"/>
                                </a:lnTo>
                                <a:close/>
                                <a:moveTo>
                                  <a:pt x="202" y="218"/>
                                </a:moveTo>
                                <a:lnTo>
                                  <a:pt x="202" y="231"/>
                                </a:lnTo>
                                <a:lnTo>
                                  <a:pt x="201" y="236"/>
                                </a:lnTo>
                                <a:lnTo>
                                  <a:pt x="190" y="236"/>
                                </a:lnTo>
                                <a:lnTo>
                                  <a:pt x="179" y="248"/>
                                </a:lnTo>
                                <a:lnTo>
                                  <a:pt x="179" y="268"/>
                                </a:lnTo>
                                <a:lnTo>
                                  <a:pt x="229" y="268"/>
                                </a:lnTo>
                                <a:lnTo>
                                  <a:pt x="229" y="260"/>
                                </a:lnTo>
                                <a:lnTo>
                                  <a:pt x="241" y="260"/>
                                </a:lnTo>
                                <a:lnTo>
                                  <a:pt x="210" y="227"/>
                                </a:lnTo>
                                <a:lnTo>
                                  <a:pt x="211" y="219"/>
                                </a:lnTo>
                                <a:lnTo>
                                  <a:pt x="203" y="219"/>
                                </a:lnTo>
                                <a:lnTo>
                                  <a:pt x="202" y="218"/>
                                </a:lnTo>
                                <a:close/>
                                <a:moveTo>
                                  <a:pt x="162" y="175"/>
                                </a:moveTo>
                                <a:lnTo>
                                  <a:pt x="150" y="175"/>
                                </a:lnTo>
                                <a:lnTo>
                                  <a:pt x="202" y="231"/>
                                </a:lnTo>
                                <a:lnTo>
                                  <a:pt x="202" y="218"/>
                                </a:lnTo>
                                <a:lnTo>
                                  <a:pt x="162" y="175"/>
                                </a:lnTo>
                                <a:close/>
                                <a:moveTo>
                                  <a:pt x="232" y="76"/>
                                </a:moveTo>
                                <a:lnTo>
                                  <a:pt x="226" y="82"/>
                                </a:lnTo>
                                <a:lnTo>
                                  <a:pt x="211" y="82"/>
                                </a:lnTo>
                                <a:lnTo>
                                  <a:pt x="211" y="113"/>
                                </a:lnTo>
                                <a:lnTo>
                                  <a:pt x="203" y="219"/>
                                </a:lnTo>
                                <a:lnTo>
                                  <a:pt x="211" y="219"/>
                                </a:lnTo>
                                <a:lnTo>
                                  <a:pt x="219" y="112"/>
                                </a:lnTo>
                                <a:lnTo>
                                  <a:pt x="240" y="112"/>
                                </a:lnTo>
                                <a:lnTo>
                                  <a:pt x="240" y="104"/>
                                </a:lnTo>
                                <a:lnTo>
                                  <a:pt x="220" y="104"/>
                                </a:lnTo>
                                <a:lnTo>
                                  <a:pt x="220" y="101"/>
                                </a:lnTo>
                                <a:lnTo>
                                  <a:pt x="230" y="90"/>
                                </a:lnTo>
                                <a:lnTo>
                                  <a:pt x="232" y="90"/>
                                </a:lnTo>
                                <a:lnTo>
                                  <a:pt x="232" y="76"/>
                                </a:lnTo>
                                <a:close/>
                                <a:moveTo>
                                  <a:pt x="145" y="157"/>
                                </a:moveTo>
                                <a:lnTo>
                                  <a:pt x="145" y="169"/>
                                </a:lnTo>
                                <a:lnTo>
                                  <a:pt x="104" y="211"/>
                                </a:lnTo>
                                <a:lnTo>
                                  <a:pt x="116" y="211"/>
                                </a:lnTo>
                                <a:lnTo>
                                  <a:pt x="150" y="175"/>
                                </a:lnTo>
                                <a:lnTo>
                                  <a:pt x="162" y="175"/>
                                </a:lnTo>
                                <a:lnTo>
                                  <a:pt x="156" y="169"/>
                                </a:lnTo>
                                <a:lnTo>
                                  <a:pt x="162" y="163"/>
                                </a:lnTo>
                                <a:lnTo>
                                  <a:pt x="150" y="163"/>
                                </a:lnTo>
                                <a:lnTo>
                                  <a:pt x="145" y="157"/>
                                </a:lnTo>
                                <a:close/>
                                <a:moveTo>
                                  <a:pt x="108" y="118"/>
                                </a:moveTo>
                                <a:lnTo>
                                  <a:pt x="96" y="118"/>
                                </a:lnTo>
                                <a:lnTo>
                                  <a:pt x="145" y="169"/>
                                </a:lnTo>
                                <a:lnTo>
                                  <a:pt x="145" y="157"/>
                                </a:lnTo>
                                <a:lnTo>
                                  <a:pt x="108" y="118"/>
                                </a:lnTo>
                                <a:close/>
                                <a:moveTo>
                                  <a:pt x="190" y="113"/>
                                </a:moveTo>
                                <a:lnTo>
                                  <a:pt x="136" y="113"/>
                                </a:lnTo>
                                <a:lnTo>
                                  <a:pt x="136" y="131"/>
                                </a:lnTo>
                                <a:lnTo>
                                  <a:pt x="180" y="131"/>
                                </a:lnTo>
                                <a:lnTo>
                                  <a:pt x="150" y="163"/>
                                </a:lnTo>
                                <a:lnTo>
                                  <a:pt x="162" y="163"/>
                                </a:lnTo>
                                <a:lnTo>
                                  <a:pt x="202" y="120"/>
                                </a:lnTo>
                                <a:lnTo>
                                  <a:pt x="190" y="120"/>
                                </a:lnTo>
                                <a:lnTo>
                                  <a:pt x="190" y="113"/>
                                </a:lnTo>
                                <a:close/>
                                <a:moveTo>
                                  <a:pt x="211" y="82"/>
                                </a:moveTo>
                                <a:lnTo>
                                  <a:pt x="210" y="82"/>
                                </a:lnTo>
                                <a:lnTo>
                                  <a:pt x="210" y="100"/>
                                </a:lnTo>
                                <a:lnTo>
                                  <a:pt x="190" y="120"/>
                                </a:lnTo>
                                <a:lnTo>
                                  <a:pt x="202" y="120"/>
                                </a:lnTo>
                                <a:lnTo>
                                  <a:pt x="210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11" y="82"/>
                                </a:lnTo>
                                <a:close/>
                                <a:moveTo>
                                  <a:pt x="303" y="0"/>
                                </a:moveTo>
                                <a:lnTo>
                                  <a:pt x="232" y="76"/>
                                </a:lnTo>
                                <a:lnTo>
                                  <a:pt x="232" y="104"/>
                                </a:lnTo>
                                <a:lnTo>
                                  <a:pt x="240" y="104"/>
                                </a:lnTo>
                                <a:lnTo>
                                  <a:pt x="240" y="82"/>
                                </a:lnTo>
                                <a:lnTo>
                                  <a:pt x="238" y="82"/>
                                </a:lnTo>
                                <a:lnTo>
                                  <a:pt x="304" y="12"/>
                                </a:lnTo>
                                <a:lnTo>
                                  <a:pt x="303" y="0"/>
                                </a:lnTo>
                                <a:close/>
                                <a:moveTo>
                                  <a:pt x="92" y="69"/>
                                </a:moveTo>
                                <a:lnTo>
                                  <a:pt x="84" y="69"/>
                                </a:lnTo>
                                <a:lnTo>
                                  <a:pt x="86" y="95"/>
                                </a:lnTo>
                                <a:lnTo>
                                  <a:pt x="94" y="95"/>
                                </a:lnTo>
                                <a:lnTo>
                                  <a:pt x="92" y="69"/>
                                </a:lnTo>
                                <a:close/>
                                <a:moveTo>
                                  <a:pt x="214" y="47"/>
                                </a:moveTo>
                                <a:lnTo>
                                  <a:pt x="214" y="69"/>
                                </a:lnTo>
                                <a:lnTo>
                                  <a:pt x="213" y="82"/>
                                </a:lnTo>
                                <a:lnTo>
                                  <a:pt x="221" y="82"/>
                                </a:lnTo>
                                <a:lnTo>
                                  <a:pt x="222" y="69"/>
                                </a:lnTo>
                                <a:lnTo>
                                  <a:pt x="231" y="69"/>
                                </a:lnTo>
                                <a:lnTo>
                                  <a:pt x="243" y="63"/>
                                </a:lnTo>
                                <a:lnTo>
                                  <a:pt x="242" y="59"/>
                                </a:lnTo>
                                <a:lnTo>
                                  <a:pt x="240" y="52"/>
                                </a:lnTo>
                                <a:lnTo>
                                  <a:pt x="238" y="51"/>
                                </a:lnTo>
                                <a:lnTo>
                                  <a:pt x="219" y="51"/>
                                </a:lnTo>
                                <a:lnTo>
                                  <a:pt x="214" y="47"/>
                                </a:lnTo>
                                <a:close/>
                                <a:moveTo>
                                  <a:pt x="115" y="37"/>
                                </a:moveTo>
                                <a:lnTo>
                                  <a:pt x="100" y="37"/>
                                </a:lnTo>
                                <a:lnTo>
                                  <a:pt x="100" y="60"/>
                                </a:lnTo>
                                <a:lnTo>
                                  <a:pt x="72" y="60"/>
                                </a:lnTo>
                                <a:lnTo>
                                  <a:pt x="72" y="69"/>
                                </a:lnTo>
                                <a:lnTo>
                                  <a:pt x="214" y="69"/>
                                </a:lnTo>
                                <a:lnTo>
                                  <a:pt x="214" y="59"/>
                                </a:lnTo>
                                <a:lnTo>
                                  <a:pt x="114" y="59"/>
                                </a:lnTo>
                                <a:lnTo>
                                  <a:pt x="114" y="47"/>
                                </a:lnTo>
                                <a:lnTo>
                                  <a:pt x="123" y="44"/>
                                </a:lnTo>
                                <a:lnTo>
                                  <a:pt x="128" y="43"/>
                                </a:lnTo>
                                <a:lnTo>
                                  <a:pt x="208" y="43"/>
                                </a:lnTo>
                                <a:lnTo>
                                  <a:pt x="202" y="40"/>
                                </a:lnTo>
                                <a:lnTo>
                                  <a:pt x="199" y="40"/>
                                </a:lnTo>
                                <a:lnTo>
                                  <a:pt x="196" y="39"/>
                                </a:lnTo>
                                <a:lnTo>
                                  <a:pt x="115" y="39"/>
                                </a:lnTo>
                                <a:lnTo>
                                  <a:pt x="115" y="37"/>
                                </a:lnTo>
                                <a:close/>
                                <a:moveTo>
                                  <a:pt x="100" y="43"/>
                                </a:moveTo>
                                <a:lnTo>
                                  <a:pt x="96" y="44"/>
                                </a:lnTo>
                                <a:lnTo>
                                  <a:pt x="87" y="47"/>
                                </a:lnTo>
                                <a:lnTo>
                                  <a:pt x="83" y="60"/>
                                </a:lnTo>
                                <a:lnTo>
                                  <a:pt x="90" y="60"/>
                                </a:lnTo>
                                <a:lnTo>
                                  <a:pt x="93" y="55"/>
                                </a:lnTo>
                                <a:lnTo>
                                  <a:pt x="96" y="53"/>
                                </a:lnTo>
                                <a:lnTo>
                                  <a:pt x="100" y="51"/>
                                </a:lnTo>
                                <a:lnTo>
                                  <a:pt x="100" y="43"/>
                                </a:lnTo>
                                <a:close/>
                                <a:moveTo>
                                  <a:pt x="208" y="43"/>
                                </a:moveTo>
                                <a:lnTo>
                                  <a:pt x="179" y="43"/>
                                </a:lnTo>
                                <a:lnTo>
                                  <a:pt x="192" y="45"/>
                                </a:lnTo>
                                <a:lnTo>
                                  <a:pt x="210" y="50"/>
                                </a:lnTo>
                                <a:lnTo>
                                  <a:pt x="213" y="59"/>
                                </a:lnTo>
                                <a:lnTo>
                                  <a:pt x="213" y="47"/>
                                </a:lnTo>
                                <a:lnTo>
                                  <a:pt x="211" y="45"/>
                                </a:lnTo>
                                <a:lnTo>
                                  <a:pt x="208" y="43"/>
                                </a:lnTo>
                                <a:close/>
                                <a:moveTo>
                                  <a:pt x="214" y="47"/>
                                </a:moveTo>
                                <a:lnTo>
                                  <a:pt x="213" y="47"/>
                                </a:lnTo>
                                <a:lnTo>
                                  <a:pt x="213" y="59"/>
                                </a:lnTo>
                                <a:lnTo>
                                  <a:pt x="214" y="59"/>
                                </a:lnTo>
                                <a:lnTo>
                                  <a:pt x="214" y="47"/>
                                </a:lnTo>
                                <a:close/>
                                <a:moveTo>
                                  <a:pt x="179" y="43"/>
                                </a:moveTo>
                                <a:lnTo>
                                  <a:pt x="138" y="43"/>
                                </a:lnTo>
                                <a:lnTo>
                                  <a:pt x="138" y="51"/>
                                </a:lnTo>
                                <a:lnTo>
                                  <a:pt x="179" y="51"/>
                                </a:lnTo>
                                <a:lnTo>
                                  <a:pt x="179" y="43"/>
                                </a:lnTo>
                                <a:close/>
                                <a:moveTo>
                                  <a:pt x="229" y="45"/>
                                </a:moveTo>
                                <a:lnTo>
                                  <a:pt x="222" y="47"/>
                                </a:lnTo>
                                <a:lnTo>
                                  <a:pt x="219" y="51"/>
                                </a:lnTo>
                                <a:lnTo>
                                  <a:pt x="238" y="51"/>
                                </a:lnTo>
                                <a:lnTo>
                                  <a:pt x="229" y="45"/>
                                </a:lnTo>
                                <a:close/>
                                <a:moveTo>
                                  <a:pt x="125" y="35"/>
                                </a:moveTo>
                                <a:lnTo>
                                  <a:pt x="119" y="37"/>
                                </a:lnTo>
                                <a:lnTo>
                                  <a:pt x="115" y="39"/>
                                </a:lnTo>
                                <a:lnTo>
                                  <a:pt x="196" y="39"/>
                                </a:lnTo>
                                <a:lnTo>
                                  <a:pt x="192" y="38"/>
                                </a:lnTo>
                                <a:lnTo>
                                  <a:pt x="181" y="36"/>
                                </a:lnTo>
                                <a:lnTo>
                                  <a:pt x="138" y="36"/>
                                </a:lnTo>
                                <a:lnTo>
                                  <a:pt x="125" y="35"/>
                                </a:lnTo>
                                <a:close/>
                                <a:moveTo>
                                  <a:pt x="180" y="32"/>
                                </a:moveTo>
                                <a:lnTo>
                                  <a:pt x="138" y="32"/>
                                </a:lnTo>
                                <a:lnTo>
                                  <a:pt x="138" y="36"/>
                                </a:lnTo>
                                <a:lnTo>
                                  <a:pt x="180" y="36"/>
                                </a:lnTo>
                                <a:lnTo>
                                  <a:pt x="18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69"/>
                        <wps:cNvSpPr>
                          <a:spLocks/>
                        </wps:cNvSpPr>
                        <wps:spPr bwMode="auto">
                          <a:xfrm>
                            <a:off x="1399" y="186"/>
                            <a:ext cx="26" cy="27"/>
                          </a:xfrm>
                          <a:custGeom>
                            <a:avLst/>
                            <a:gdLst>
                              <a:gd name="T0" fmla="+- 0 1419 1399"/>
                              <a:gd name="T1" fmla="*/ T0 w 26"/>
                              <a:gd name="T2" fmla="+- 0 186 186"/>
                              <a:gd name="T3" fmla="*/ 186 h 27"/>
                              <a:gd name="T4" fmla="+- 0 1405 1399"/>
                              <a:gd name="T5" fmla="*/ T4 w 26"/>
                              <a:gd name="T6" fmla="+- 0 186 186"/>
                              <a:gd name="T7" fmla="*/ 186 h 27"/>
                              <a:gd name="T8" fmla="+- 0 1399 1399"/>
                              <a:gd name="T9" fmla="*/ T8 w 26"/>
                              <a:gd name="T10" fmla="+- 0 192 186"/>
                              <a:gd name="T11" fmla="*/ 192 h 27"/>
                              <a:gd name="T12" fmla="+- 0 1399 1399"/>
                              <a:gd name="T13" fmla="*/ T12 w 26"/>
                              <a:gd name="T14" fmla="+- 0 207 186"/>
                              <a:gd name="T15" fmla="*/ 207 h 27"/>
                              <a:gd name="T16" fmla="+- 0 1405 1399"/>
                              <a:gd name="T17" fmla="*/ T16 w 26"/>
                              <a:gd name="T18" fmla="+- 0 213 186"/>
                              <a:gd name="T19" fmla="*/ 213 h 27"/>
                              <a:gd name="T20" fmla="+- 0 1419 1399"/>
                              <a:gd name="T21" fmla="*/ T20 w 26"/>
                              <a:gd name="T22" fmla="+- 0 213 186"/>
                              <a:gd name="T23" fmla="*/ 213 h 27"/>
                              <a:gd name="T24" fmla="+- 0 1425 1399"/>
                              <a:gd name="T25" fmla="*/ T24 w 26"/>
                              <a:gd name="T26" fmla="+- 0 207 186"/>
                              <a:gd name="T27" fmla="*/ 207 h 27"/>
                              <a:gd name="T28" fmla="+- 0 1425 1399"/>
                              <a:gd name="T29" fmla="*/ T28 w 26"/>
                              <a:gd name="T30" fmla="+- 0 192 186"/>
                              <a:gd name="T31" fmla="*/ 192 h 27"/>
                              <a:gd name="T32" fmla="+- 0 1419 1399"/>
                              <a:gd name="T33" fmla="*/ T32 w 26"/>
                              <a:gd name="T34" fmla="+- 0 186 186"/>
                              <a:gd name="T35" fmla="*/ 18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" h="27">
                                <a:moveTo>
                                  <a:pt x="2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6" y="27"/>
                                </a:lnTo>
                                <a:lnTo>
                                  <a:pt x="20" y="27"/>
                                </a:lnTo>
                                <a:lnTo>
                                  <a:pt x="26" y="21"/>
                                </a:lnTo>
                                <a:lnTo>
                                  <a:pt x="26" y="6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70"/>
                        <wps:cNvSpPr>
                          <a:spLocks/>
                        </wps:cNvSpPr>
                        <wps:spPr bwMode="auto">
                          <a:xfrm>
                            <a:off x="1403" y="190"/>
                            <a:ext cx="19" cy="19"/>
                          </a:xfrm>
                          <a:custGeom>
                            <a:avLst/>
                            <a:gdLst>
                              <a:gd name="T0" fmla="+- 0 1418 1403"/>
                              <a:gd name="T1" fmla="*/ T0 w 19"/>
                              <a:gd name="T2" fmla="+- 0 190 190"/>
                              <a:gd name="T3" fmla="*/ 190 h 19"/>
                              <a:gd name="T4" fmla="+- 0 1407 1403"/>
                              <a:gd name="T5" fmla="*/ T4 w 19"/>
                              <a:gd name="T6" fmla="+- 0 190 190"/>
                              <a:gd name="T7" fmla="*/ 190 h 19"/>
                              <a:gd name="T8" fmla="+- 0 1403 1403"/>
                              <a:gd name="T9" fmla="*/ T8 w 19"/>
                              <a:gd name="T10" fmla="+- 0 194 190"/>
                              <a:gd name="T11" fmla="*/ 194 h 19"/>
                              <a:gd name="T12" fmla="+- 0 1403 1403"/>
                              <a:gd name="T13" fmla="*/ T12 w 19"/>
                              <a:gd name="T14" fmla="+- 0 205 190"/>
                              <a:gd name="T15" fmla="*/ 205 h 19"/>
                              <a:gd name="T16" fmla="+- 0 1407 1403"/>
                              <a:gd name="T17" fmla="*/ T16 w 19"/>
                              <a:gd name="T18" fmla="+- 0 209 190"/>
                              <a:gd name="T19" fmla="*/ 209 h 19"/>
                              <a:gd name="T20" fmla="+- 0 1418 1403"/>
                              <a:gd name="T21" fmla="*/ T20 w 19"/>
                              <a:gd name="T22" fmla="+- 0 209 190"/>
                              <a:gd name="T23" fmla="*/ 209 h 19"/>
                              <a:gd name="T24" fmla="+- 0 1422 1403"/>
                              <a:gd name="T25" fmla="*/ T24 w 19"/>
                              <a:gd name="T26" fmla="+- 0 205 190"/>
                              <a:gd name="T27" fmla="*/ 205 h 19"/>
                              <a:gd name="T28" fmla="+- 0 1422 1403"/>
                              <a:gd name="T29" fmla="*/ T28 w 19"/>
                              <a:gd name="T30" fmla="+- 0 194 190"/>
                              <a:gd name="T31" fmla="*/ 194 h 19"/>
                              <a:gd name="T32" fmla="+- 0 1418 1403"/>
                              <a:gd name="T33" fmla="*/ T32 w 19"/>
                              <a:gd name="T34" fmla="+- 0 190 190"/>
                              <a:gd name="T35" fmla="*/ 190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5" y="19"/>
                                </a:lnTo>
                                <a:lnTo>
                                  <a:pt x="19" y="15"/>
                                </a:lnTo>
                                <a:lnTo>
                                  <a:pt x="19" y="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3830CA1" id="Skupina 2" o:spid="_x0000_s1026" style="position:absolute;margin-left:58.5pt;margin-top:.2pt;width:15.2pt;height:22.2pt;z-index:251666944;mso-position-horizontal-relative:page" coordorigin="1207,-60" coordsize="304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">
                <v:shape id="docshape68" o:spid="_x0000_s1027" style="position:absolute;left:1207;top:-60;width:304;height:444;visibility:visible;mso-wrap-style:square;v-text-anchor:top" coordsize="304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" path="m280,380r-251,l29,444r251,l280,380xm,3l,15r88,93l97,219,8,315r5,6l98,231r8,l105,223r11,-12l104,211,96,118r12,l95,104,94,95r-8,l,3xm241,260r-12,l285,319r6,-5l241,260xm121,276r-15,l106,289r15,l121,276xm106,231r-8,l102,273r2,3l179,276r,1l190,289r28,l229,277r,-9l109,268r-3,-37xm202,218r,13l201,236r-11,l179,248r,20l229,268r,-8l241,260,210,227r1,-8l203,219r-1,-1xm162,175r-12,l202,231r,-13l162,175xm232,76r-6,6l211,82r,31l203,219r8,l219,112r21,l240,104r-20,l220,101,230,90r2,l232,76xm145,157r,12l104,211r12,l150,175r12,l156,169r6,-6l150,163r-5,-6xm108,118r-12,l145,169r,-12l108,118xm190,113r-54,l136,131r44,l150,163r12,l202,120r-12,l190,113xm211,82r-1,l210,100r-20,20l202,120r8,-8l211,112r,-30xm303,l232,76r,28l240,104r,-22l238,82,304,12,303,xm92,69r-8,l86,95r8,l92,69xm214,47r,22l213,82r8,l222,69r9,l243,63r-1,-4l240,52r-2,-1l219,51r-5,-4xm115,37r-15,l100,60r-28,l72,69r142,l214,59r-100,l114,47r9,-3l128,43r80,l202,40r-3,l196,39r-81,l115,37xm100,43r-4,1l87,47,83,60r7,l93,55r3,-2l100,51r,-8xm208,43r-29,l192,45r18,5l213,59r,-12l211,45r-3,-2xm214,47r-1,l213,59r1,l214,47xm179,43r-41,l138,51r41,l179,43xm229,45r-7,2l219,51r19,l229,45xm125,35r-6,2l115,39r81,l192,38,181,36r-43,l125,35xm180,32r-42,l138,36r42,l180,32xe" fillcolor="black" stroked="f">
                  <v:path arrowok="t" o:connecttype="custom" o:connectlocs="280,384;88,48;98,171;104,151;94,35;229,200;121,216;121,216;104,216;218,229;106,171;190,176;229,200;203,159;202,171;226,22;211,159;220,44;232,16;116,151;162,103;96,58;190,53;150,103;190,53;190,60;211,22;240,44;303,-60;94,35;213,22;243,3;219,-9;100,0;214,-1;128,-17;196,-21;96,-16;93,-5;208,-17;213,-1;214,-13;214,-13;179,-9;219,-9;119,-23;181,-24;138,-28" o:connectangles="0,0,0,0,0,0,0,0,0,0,0,0,0,0,0,0,0,0,0,0,0,0,0,0,0,0,0,0,0,0,0,0,0,0,0,0,0,0,0,0,0,0,0,0,0,0,0,0"/>
                </v:shape>
                <v:shape id="docshape69" o:spid="_x0000_s1028" style="position:absolute;left:1399;top:186;width:26;height:27;visibility:visible;mso-wrap-style:square;v-text-anchor:top" coordsize="2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" path="m20,l6,,,6,,21r6,6l20,27r6,-6l26,6,20,xe" stroked="f">
                  <v:path arrowok="t" o:connecttype="custom" o:connectlocs="20,186;6,186;0,192;0,207;6,213;20,213;26,207;26,192;20,186" o:connectangles="0,0,0,0,0,0,0,0,0"/>
                </v:shape>
                <v:shape id="docshape70" o:spid="_x0000_s1029" style="position:absolute;left:1403;top:190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" path="m15,l4,,,4,,15r4,4l15,19r4,-4l19,4,15,xe" fillcolor="black" stroked="f">
                  <v:path arrowok="t" o:connecttype="custom" o:connectlocs="15,190;4,190;0,194;0,205;4,209;15,209;19,205;19,194;15,190" o:connectangles="0,0,0,0,0,0,0,0,0"/>
                </v:shape>
                <w10:wrap anchorx="page"/>
              </v:group>
            </w:pict>
          </mc:Fallback>
        </mc:AlternateContent>
      </w:r>
      <w:r w:rsidRPr="00500B63">
        <w:rPr>
          <w:color w:val="666869"/>
          <w:spacing w:val="-2"/>
          <w:lang w:val="cs-CZ"/>
        </w:rPr>
        <w:t>Směrnice</w:t>
      </w:r>
      <w:r w:rsidRPr="00500B63">
        <w:rPr>
          <w:color w:val="666869"/>
          <w:lang w:val="cs-CZ"/>
        </w:rPr>
        <w:t xml:space="preserve"> </w:t>
      </w:r>
      <w:r w:rsidRPr="00500B63">
        <w:rPr>
          <w:color w:val="666869"/>
          <w:spacing w:val="-2"/>
          <w:lang w:val="cs-CZ"/>
        </w:rPr>
        <w:t>o</w:t>
      </w:r>
      <w:r w:rsidRPr="00500B63">
        <w:rPr>
          <w:color w:val="666869"/>
          <w:spacing w:val="2"/>
          <w:lang w:val="cs-CZ"/>
        </w:rPr>
        <w:t xml:space="preserve"> </w:t>
      </w:r>
      <w:r w:rsidRPr="00500B63">
        <w:rPr>
          <w:color w:val="666869"/>
          <w:spacing w:val="-2"/>
          <w:lang w:val="cs-CZ"/>
        </w:rPr>
        <w:t>odpadních</w:t>
      </w:r>
      <w:r w:rsidRPr="00500B63">
        <w:rPr>
          <w:color w:val="666869"/>
          <w:spacing w:val="5"/>
          <w:lang w:val="cs-CZ"/>
        </w:rPr>
        <w:t xml:space="preserve"> </w:t>
      </w:r>
      <w:r w:rsidRPr="00500B63">
        <w:rPr>
          <w:color w:val="666869"/>
          <w:spacing w:val="-2"/>
          <w:lang w:val="cs-CZ"/>
        </w:rPr>
        <w:t>elektrických</w:t>
      </w:r>
      <w:r w:rsidRPr="00500B63">
        <w:rPr>
          <w:color w:val="666869"/>
          <w:spacing w:val="2"/>
          <w:lang w:val="cs-CZ"/>
        </w:rPr>
        <w:t xml:space="preserve"> </w:t>
      </w:r>
      <w:r w:rsidRPr="00500B63">
        <w:rPr>
          <w:color w:val="666869"/>
          <w:spacing w:val="-2"/>
          <w:lang w:val="cs-CZ"/>
        </w:rPr>
        <w:t>a</w:t>
      </w:r>
      <w:r w:rsidRPr="00500B63">
        <w:rPr>
          <w:color w:val="666869"/>
          <w:spacing w:val="3"/>
          <w:lang w:val="cs-CZ"/>
        </w:rPr>
        <w:t xml:space="preserve"> </w:t>
      </w:r>
      <w:r w:rsidRPr="00500B63">
        <w:rPr>
          <w:color w:val="666869"/>
          <w:spacing w:val="-2"/>
          <w:lang w:val="cs-CZ"/>
        </w:rPr>
        <w:t>elektronických</w:t>
      </w:r>
      <w:r w:rsidRPr="00500B63">
        <w:rPr>
          <w:color w:val="666869"/>
          <w:spacing w:val="4"/>
          <w:lang w:val="cs-CZ"/>
        </w:rPr>
        <w:t xml:space="preserve"> </w:t>
      </w:r>
      <w:r w:rsidRPr="00500B63">
        <w:rPr>
          <w:color w:val="666869"/>
          <w:spacing w:val="-2"/>
          <w:lang w:val="cs-CZ"/>
        </w:rPr>
        <w:t>zařízeních</w:t>
      </w:r>
      <w:r w:rsidRPr="00500B63">
        <w:rPr>
          <w:color w:val="666869"/>
          <w:spacing w:val="10"/>
          <w:lang w:val="cs-CZ"/>
        </w:rPr>
        <w:t xml:space="preserve"> </w:t>
      </w:r>
      <w:r w:rsidRPr="00500B63">
        <w:rPr>
          <w:color w:val="666869"/>
          <w:spacing w:val="-2"/>
          <w:lang w:val="cs-CZ"/>
        </w:rPr>
        <w:t>(OEEZ)</w:t>
      </w:r>
    </w:p>
    <w:p w14:paraId="5CD71D5E" w14:textId="174EDC3A" w:rsidR="001B43B9" w:rsidRPr="00500B63" w:rsidRDefault="001B43B9" w:rsidP="001B43B9">
      <w:pPr>
        <w:pStyle w:val="Zkladntext"/>
        <w:spacing w:before="95" w:line="480" w:lineRule="auto"/>
        <w:ind w:left="1004" w:right="308" w:firstLine="436"/>
        <w:rPr>
          <w:lang w:val="cs-CZ"/>
        </w:rPr>
        <w:sectPr w:rsidR="001B43B9" w:rsidRPr="00500B63" w:rsidSect="001B43B9">
          <w:headerReference w:type="default" r:id="rId26"/>
          <w:footerReference w:type="default" r:id="rId27"/>
          <w:pgSz w:w="9240" w:h="12760"/>
          <w:pgMar w:top="1160" w:right="851" w:bottom="284" w:left="851" w:header="418" w:footer="227" w:gutter="0"/>
          <w:cols w:space="708"/>
        </w:sectPr>
      </w:pPr>
    </w:p>
    <w:p w14:paraId="46C0B398" w14:textId="50427EB1" w:rsidR="001B43B9" w:rsidRDefault="00E9395E" w:rsidP="001E309E">
      <w:pPr>
        <w:pStyle w:val="Zkladntext"/>
        <w:spacing w:before="6"/>
        <w:ind w:left="284" w:right="308"/>
        <w:rPr>
          <w:rFonts w:ascii="Times New Roman" w:hAnsi="Times New Roman"/>
          <w:spacing w:val="40"/>
          <w:w w:val="105"/>
          <w:sz w:val="20"/>
          <w:lang w:val="cs-CZ"/>
        </w:rPr>
      </w:pPr>
      <w:r>
        <w:rPr>
          <w:lang w:val="cs-CZ"/>
        </w:rPr>
        <w:lastRenderedPageBreak/>
        <w:pict w14:anchorId="7E1DB8A3">
          <v:group id="docshapegroup64" o:spid="_x0000_s2240" style="position:absolute;left:0;text-align:left;margin-left:57pt;margin-top:35.7pt;width:347.55pt;height:24.75pt;z-index:-251655168;mso-position-horizontal-relative:page;mso-position-vertical-relative:page" coordorigin="1140,714" coordsize="6951,495">
            <v:shape id="docshape65" o:spid="_x0000_s2242" style="position:absolute;left:1140;top:759;width:6951;height:450" coordorigin="1140,759" coordsize="6951,450" o:spt="100" adj="0,,0" path="m1224,759r-15,3l1196,770r-8,13l1185,798r3,15l1196,825r7,7l1212,835r9,1l1233,838r11,4l1255,848r10,8l1281,880r5,27l1281,934r-16,23l1255,965r-11,7l1233,976r-12,2l1212,978r-9,4l1196,989r-8,13l1185,1017r3,14l1196,1044r13,8l1224,1055r14,-3l1251,1044r7,-7l1261,1029r1,-9l1264,1008r4,-13l1274,985r9,-11l1306,959r27,-6l1397,953r-12,-19l1379,907r6,-27l1397,860r-64,l1306,855r-23,-16l1274,830r-6,-12l1264,807r-2,-12l1261,786r-3,-9l1251,770r-13,-8l1224,759xm1397,953r-64,l1359,959r24,15l1391,985r6,10l1401,1007r2,12l1404,1029r4,8l1415,1044r12,8l1442,1055r14,-3l1469,1044r9,-13l1480,1017r-2,-15l1469,989r-7,-7l1454,978r-9,l1433,976r-12,-4l1410,965r-10,-8l1397,953xm1442,759r-15,3l1415,770r-7,7l1404,786r,9l1402,806r-5,12l1391,830r-8,9l1359,855r-26,5l1397,860r3,-4l1410,848r11,-6l1433,838r12,-2l1454,835r8,-3l1469,825r9,-12l1480,798r-2,-15l1469,770r-13,-8l1442,759xm8091,1140r-6951,l1140,1209r6951,l8091,1140xe" fillcolor="#666869" stroked="f">
              <v:stroke joinstyle="round"/>
              <v:formulas/>
              <v:path arrowok="t" o:connecttype="segments"/>
            </v:shape>
            <v:shape id="docshape66" o:spid="_x0000_s2241" style="position:absolute;left:1140;top:714;width:1288;height:386" coordorigin="1140,714" coordsize="1288,386" o:spt="100" adj="0,,0" path="m1416,920r-166,l1277,924r23,17l1315,963r6,28l1319,1004r-3,12l1311,1026r-7,11l1298,1043r-4,9l1294,1062r3,15l1306,1089r12,8l1333,1100r15,-3l1360,1089r8,-12l1371,1062r,-10l1368,1043r-6,-6l1355,1026r-5,-10l1346,1004r-1,-13l1351,963r15,-22l1388,924r28,-4xm1188,868r-9,l1164,871r-13,8l1143,892r-3,16l1143,922r8,12l1164,942r15,4l1188,946r9,-4l1203,937r10,-8l1225,924r12,-4l1523,920r3,-12l1523,895r-273,l1237,893r-12,-2l1214,884r-10,-7l1197,872r-9,-4xm1523,920r-94,l1441,924r11,5l1462,937r7,5l1477,946r10,l1502,942r12,-8l1522,922r1,-2xm1333,714r-15,3l1306,725r-9,12l1294,752r,10l1298,770r5,7l1311,787r5,11l1319,810r2,13l1315,851r-15,23l1277,889r-27,6l1416,895r-28,-6l1366,874r-15,-23l1345,823r1,-13l1349,798r6,-11l1362,777r6,-7l1371,762r,-10l1368,737r-8,-12l1348,717r-15,-3xm1487,868r-10,l1469,872r-7,5l1452,884r-11,7l1429,893r-13,2l1523,895r-1,-3l1514,879r-12,-8l1487,868xm1605,908r-25,l1586,924r31,67l1641,937r-24,l1611,921r-6,-13xm1580,853r-26,l1554,988r26,l1580,908r25,l1580,853xm1680,908r-27,l1653,988r27,l1680,908xm1680,853r-27,l1623,921r-6,16l1641,937r6,-13l1653,908r27,l1680,853xm1765,851r-24,5l1723,870r-12,22l1707,920r4,29l1723,971r18,13l1765,989r25,-5l1808,971r4,-8l1765,963r-14,-4l1742,950r-6,-13l1735,920r1,-17l1742,891r9,-10l1765,877r31,l1796,860r-6,-4l1765,851xm1796,860r,60l1794,937r-5,13l1779,959r-14,4l1812,963r8,-14l1824,920r-4,-28l1812,877r-4,-7l1796,860xm1796,877r-31,l1779,881r10,10l1794,903r2,17l1796,877xm1910,853r-59,l1851,988r27,l1878,939r29,l1927,937r15,-8l1952,916r1,-3l1878,913r,-34l1928,879r,-24l1910,853xm1928,856r,52l1922,913r31,l1956,895r-3,-16l1952,877r-10,-14l1928,856xm1928,879r-7,l1928,884r,-5xm2075,853r-94,l1981,988r96,l2077,962r-69,l2008,929r39,l2047,902r-39,l2008,879r67,l2075,853xm2148,853r-42,l2106,988r40,l2171,984r22,-13l2201,962r-68,l2133,879r54,l2187,863r-12,-7l2148,853xm2187,863r,57l2185,937r-8,13l2164,958r-18,4l2201,962r8,-12l2215,920r-5,-31l2203,879r-7,-11l2187,863xm2187,879r-40,l2165,881r13,8l2185,902r2,18l2187,879xm2270,853r-27,l2243,988r27,l2270,853xm2375,853r-27,l2297,988r29,l2336,958r78,l2404,931r-58,l2354,908r3,-9l2360,891r1,-5l2376,886r,-29l2375,853xm2414,958r-29,l2396,988r30,l2414,958xm2376,886r-15,l2362,891r3,8l2368,908r8,23l2376,886xm2376,857r,74l2404,931r-17,-45l2376,857xm2421,852r-17,l2398,859r,17l2404,882r17,l2424,879r-18,l2400,874r,-14l2406,855r18,l2421,852xm2425,856r,18l2420,879r4,l2428,876r,-17l2425,856xm2416,859r-9,l2407,875r3,l2410,869r7,l2418,868r2,-1l2420,866r-10,l2410,862r6,l2416,859xm2417,869r-4,l2416,875r4,l2417,869xm2417,859r-1,l2416,865r-1,1l2420,866r,-6l2417,859xm2424,855r-4,l2425,860r,-4l2424,855xe" fillcolor="#221e1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lang w:val="cs-CZ"/>
        </w:rPr>
        <w:pict w14:anchorId="42EBB8CF">
          <v:shape id="docshape71" o:spid="_x0000_s2235" style="position:absolute;left:0;text-align:left;margin-left:419pt;margin-top:28.75pt;width:30.05pt;height:56.7pt;z-index:251608064;mso-position-horizontal-relative:page" coordorigin="8380,575" coordsize="601,1134" path="m8981,575r-601,l8380,1709r301,l8981,1709r,-1134xe" fillcolor="#221e1f" stroked="f">
            <v:path arrowok="t"/>
            <w10:wrap anchorx="page"/>
          </v:shape>
        </w:pict>
      </w:r>
      <w:r>
        <w:rPr>
          <w:lang w:val="cs-CZ"/>
        </w:rPr>
        <w:pict w14:anchorId="681DBBE8">
          <v:shape id="docshape72" o:spid="_x0000_s2234" type="#_x0000_t202" style="position:absolute;left:0;text-align:left;margin-left:423.3pt;margin-top:42.95pt;width:11.5pt;height:36.9pt;z-index:251609088;mso-position-horizontal-relative:page" filled="f" stroked="f">
            <v:textbox style="layout-flow:vertical;mso-layout-flow-alt:bottom-to-top;mso-next-textbox:#docshape72" inset="0,0,0,0">
              <w:txbxContent>
                <w:p w14:paraId="040D99D7" w14:textId="77777777" w:rsidR="00E9395E" w:rsidRDefault="00E9395E">
                  <w:pPr>
                    <w:spacing w:before="14"/>
                    <w:ind w:left="20"/>
                    <w:rPr>
                      <w:sz w:val="17"/>
                    </w:rPr>
                  </w:pPr>
                  <w:r>
                    <w:rPr>
                      <w:color w:val="FFFFFF"/>
                      <w:spacing w:val="-2"/>
                      <w:w w:val="95"/>
                      <w:sz w:val="17"/>
                    </w:rPr>
                    <w:t>ČEŠTINA</w:t>
                  </w:r>
                </w:p>
              </w:txbxContent>
            </v:textbox>
            <w10:wrap anchorx="page"/>
          </v:shape>
        </w:pict>
      </w:r>
      <w:r w:rsidR="00F1108E" w:rsidRPr="00500B63">
        <w:rPr>
          <w:rFonts w:ascii="Times New Roman" w:hAnsi="Times New Roman"/>
          <w:spacing w:val="40"/>
          <w:w w:val="105"/>
          <w:sz w:val="20"/>
          <w:lang w:val="cs-CZ"/>
        </w:rPr>
        <w:t xml:space="preserve">  </w:t>
      </w:r>
    </w:p>
    <w:p w14:paraId="4105D1CF" w14:textId="22033162" w:rsidR="001B43B9" w:rsidRDefault="001B43B9" w:rsidP="001B43B9">
      <w:pPr>
        <w:pStyle w:val="Zkladntext"/>
        <w:spacing w:before="6" w:line="480" w:lineRule="auto"/>
        <w:ind w:left="1004" w:right="308" w:firstLine="436"/>
        <w:rPr>
          <w:color w:val="666869"/>
          <w:w w:val="105"/>
          <w:lang w:val="cs-CZ"/>
        </w:rPr>
      </w:pPr>
      <w:r w:rsidRPr="00500B63">
        <w:rPr>
          <w:noProof/>
          <w:lang w:val="cs-CZ" w:eastAsia="cs-CZ"/>
        </w:rPr>
        <w:drawing>
          <wp:anchor distT="0" distB="0" distL="114300" distR="114300" simplePos="0" relativeHeight="251594752" behindDoc="0" locked="0" layoutInCell="1" allowOverlap="1" wp14:anchorId="4B0FF79B" wp14:editId="0EA2B4D5">
            <wp:simplePos x="0" y="0"/>
            <wp:positionH relativeFrom="column">
              <wp:posOffset>183515</wp:posOffset>
            </wp:positionH>
            <wp:positionV relativeFrom="paragraph">
              <wp:posOffset>6985</wp:posOffset>
            </wp:positionV>
            <wp:extent cx="341630" cy="99695"/>
            <wp:effectExtent l="0" t="0" r="1270" b="0"/>
            <wp:wrapSquare wrapText="bothSides"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9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108E" w:rsidRPr="00500B63">
        <w:rPr>
          <w:color w:val="666869"/>
          <w:w w:val="105"/>
          <w:lang w:val="cs-CZ"/>
        </w:rPr>
        <w:t>Ochrana</w:t>
      </w:r>
      <w:r w:rsidR="00F1108E" w:rsidRPr="00500B63">
        <w:rPr>
          <w:color w:val="666869"/>
          <w:spacing w:val="-7"/>
          <w:w w:val="105"/>
          <w:lang w:val="cs-CZ"/>
        </w:rPr>
        <w:t xml:space="preserve"> </w:t>
      </w:r>
      <w:r w:rsidR="00F1108E" w:rsidRPr="00500B63">
        <w:rPr>
          <w:color w:val="666869"/>
          <w:w w:val="105"/>
          <w:lang w:val="cs-CZ"/>
        </w:rPr>
        <w:t>proti</w:t>
      </w:r>
      <w:r w:rsidR="00F1108E" w:rsidRPr="00500B63">
        <w:rPr>
          <w:color w:val="666869"/>
          <w:spacing w:val="-5"/>
          <w:w w:val="105"/>
          <w:lang w:val="cs-CZ"/>
        </w:rPr>
        <w:t xml:space="preserve"> </w:t>
      </w:r>
      <w:r w:rsidR="00F1108E" w:rsidRPr="00500B63">
        <w:rPr>
          <w:color w:val="666869"/>
          <w:w w:val="105"/>
          <w:lang w:val="cs-CZ"/>
        </w:rPr>
        <w:t>prachu</w:t>
      </w:r>
      <w:r w:rsidR="00F1108E" w:rsidRPr="00500B63">
        <w:rPr>
          <w:color w:val="666869"/>
          <w:spacing w:val="-6"/>
          <w:w w:val="105"/>
          <w:lang w:val="cs-CZ"/>
        </w:rPr>
        <w:t xml:space="preserve"> </w:t>
      </w:r>
      <w:r w:rsidR="00F1108E" w:rsidRPr="00500B63">
        <w:rPr>
          <w:color w:val="666869"/>
          <w:w w:val="105"/>
          <w:lang w:val="cs-CZ"/>
        </w:rPr>
        <w:t>a</w:t>
      </w:r>
      <w:r w:rsidR="00F1108E" w:rsidRPr="00500B63">
        <w:rPr>
          <w:color w:val="666869"/>
          <w:spacing w:val="-4"/>
          <w:w w:val="105"/>
          <w:lang w:val="cs-CZ"/>
        </w:rPr>
        <w:t xml:space="preserve"> </w:t>
      </w:r>
      <w:r w:rsidR="00F1108E" w:rsidRPr="00500B63">
        <w:rPr>
          <w:color w:val="666869"/>
          <w:w w:val="105"/>
          <w:lang w:val="cs-CZ"/>
        </w:rPr>
        <w:t>vodním</w:t>
      </w:r>
      <w:r w:rsidR="00F1108E" w:rsidRPr="00500B63">
        <w:rPr>
          <w:color w:val="666869"/>
          <w:spacing w:val="-5"/>
          <w:w w:val="105"/>
          <w:lang w:val="cs-CZ"/>
        </w:rPr>
        <w:t xml:space="preserve"> </w:t>
      </w:r>
      <w:r w:rsidR="00F1108E" w:rsidRPr="00500B63">
        <w:rPr>
          <w:color w:val="666869"/>
          <w:w w:val="105"/>
          <w:lang w:val="cs-CZ"/>
        </w:rPr>
        <w:t xml:space="preserve">kapkám </w:t>
      </w:r>
    </w:p>
    <w:p w14:paraId="7641B616" w14:textId="61C8BED5" w:rsidR="003B2F42" w:rsidRPr="00500B63" w:rsidRDefault="00F1108E" w:rsidP="001B43B9">
      <w:pPr>
        <w:pStyle w:val="Zkladntext"/>
        <w:spacing w:before="6" w:line="480" w:lineRule="auto"/>
        <w:ind w:left="284" w:right="308"/>
        <w:rPr>
          <w:lang w:val="cs-CZ"/>
        </w:rPr>
      </w:pPr>
      <w:r w:rsidRPr="00500B63">
        <w:rPr>
          <w:noProof/>
          <w:color w:val="666869"/>
          <w:lang w:val="cs-CZ" w:eastAsia="cs-CZ"/>
        </w:rPr>
        <w:drawing>
          <wp:inline distT="0" distB="0" distL="0" distR="0" wp14:anchorId="415FFBFA" wp14:editId="54F27A9C">
            <wp:extent cx="220980" cy="260350"/>
            <wp:effectExtent l="0" t="0" r="0" b="0"/>
            <wp:docPr id="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0B63">
        <w:rPr>
          <w:rFonts w:ascii="Times New Roman" w:hAnsi="Times New Roman"/>
          <w:color w:val="666869"/>
          <w:spacing w:val="80"/>
          <w:w w:val="105"/>
          <w:lang w:val="cs-CZ"/>
        </w:rPr>
        <w:t xml:space="preserve">  </w:t>
      </w:r>
      <w:r w:rsidR="001B43B9">
        <w:rPr>
          <w:rFonts w:ascii="Times New Roman" w:hAnsi="Times New Roman"/>
          <w:color w:val="666869"/>
          <w:spacing w:val="80"/>
          <w:w w:val="105"/>
          <w:lang w:val="cs-CZ"/>
        </w:rPr>
        <w:tab/>
      </w:r>
      <w:r w:rsidRPr="00500B63">
        <w:rPr>
          <w:color w:val="666869"/>
          <w:spacing w:val="9"/>
          <w:w w:val="105"/>
          <w:lang w:val="cs-CZ"/>
        </w:rPr>
        <w:t xml:space="preserve">Typ </w:t>
      </w:r>
      <w:r w:rsidRPr="00500B63">
        <w:rPr>
          <w:color w:val="666869"/>
          <w:w w:val="105"/>
          <w:lang w:val="cs-CZ"/>
        </w:rPr>
        <w:t>B</w:t>
      </w:r>
    </w:p>
    <w:p w14:paraId="51F36FD0" w14:textId="1519013C" w:rsidR="003B2F42" w:rsidRPr="00500B63" w:rsidRDefault="006077A8" w:rsidP="004A4085">
      <w:pPr>
        <w:pStyle w:val="Odstavecseseznamem"/>
        <w:numPr>
          <w:ilvl w:val="0"/>
          <w:numId w:val="6"/>
        </w:numPr>
        <w:tabs>
          <w:tab w:val="left" w:pos="1172"/>
        </w:tabs>
        <w:spacing w:before="44"/>
        <w:ind w:left="284" w:right="308" w:hanging="170"/>
        <w:jc w:val="left"/>
        <w:rPr>
          <w:b/>
          <w:sz w:val="16"/>
          <w:lang w:val="cs-CZ"/>
        </w:rPr>
      </w:pPr>
      <w:bookmarkStart w:id="7" w:name="7._OBECNÝ_POPIS"/>
      <w:bookmarkEnd w:id="7"/>
      <w:r w:rsidRPr="006077A8">
        <w:rPr>
          <w:b/>
          <w:noProof/>
          <w:sz w:val="20"/>
          <w:lang w:val="cs-CZ" w:eastAsia="cs-CZ"/>
        </w:rPr>
        <w:drawing>
          <wp:anchor distT="0" distB="0" distL="114300" distR="114300" simplePos="0" relativeHeight="251596800" behindDoc="0" locked="0" layoutInCell="1" allowOverlap="1" wp14:anchorId="07ECF477" wp14:editId="1E9991B8">
            <wp:simplePos x="0" y="0"/>
            <wp:positionH relativeFrom="column">
              <wp:posOffset>0</wp:posOffset>
            </wp:positionH>
            <wp:positionV relativeFrom="paragraph">
              <wp:posOffset>234315</wp:posOffset>
            </wp:positionV>
            <wp:extent cx="4786630" cy="4775835"/>
            <wp:effectExtent l="0" t="0" r="0" b="5715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477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1108E" w:rsidRPr="00500B63">
        <w:rPr>
          <w:b/>
          <w:color w:val="221E1F"/>
          <w:sz w:val="16"/>
          <w:lang w:val="cs-CZ"/>
        </w:rPr>
        <w:t>OBECNÝ</w:t>
      </w:r>
      <w:r w:rsidR="00F1108E" w:rsidRPr="00500B63">
        <w:rPr>
          <w:b/>
          <w:color w:val="221E1F"/>
          <w:spacing w:val="-6"/>
          <w:sz w:val="16"/>
          <w:lang w:val="cs-CZ"/>
        </w:rPr>
        <w:t xml:space="preserve"> </w:t>
      </w:r>
      <w:r w:rsidR="00F1108E" w:rsidRPr="00500B63">
        <w:rPr>
          <w:b/>
          <w:color w:val="221E1F"/>
          <w:spacing w:val="-2"/>
          <w:sz w:val="16"/>
          <w:lang w:val="cs-CZ"/>
        </w:rPr>
        <w:t>POPIS</w:t>
      </w:r>
    </w:p>
    <w:p w14:paraId="0315684A" w14:textId="16E2C7D5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3FB2F32E" w14:textId="77777777" w:rsidR="003B2F42" w:rsidRPr="00500B63" w:rsidRDefault="00F1108E" w:rsidP="006077A8">
      <w:pPr>
        <w:pStyle w:val="Odstavecseseznamem"/>
        <w:numPr>
          <w:ilvl w:val="0"/>
          <w:numId w:val="4"/>
        </w:numPr>
        <w:tabs>
          <w:tab w:val="left" w:pos="1242"/>
        </w:tabs>
        <w:spacing w:before="112"/>
        <w:ind w:left="567" w:right="308" w:hanging="283"/>
        <w:rPr>
          <w:sz w:val="16"/>
          <w:lang w:val="cs-CZ"/>
        </w:rPr>
      </w:pPr>
      <w:r w:rsidRPr="00500B63">
        <w:rPr>
          <w:color w:val="666869"/>
          <w:spacing w:val="-2"/>
          <w:w w:val="105"/>
          <w:sz w:val="16"/>
          <w:lang w:val="cs-CZ"/>
        </w:rPr>
        <w:t>Mycí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105"/>
          <w:sz w:val="16"/>
          <w:lang w:val="cs-CZ"/>
        </w:rPr>
        <w:t>podložka</w:t>
      </w:r>
    </w:p>
    <w:p w14:paraId="4F27FEBB" w14:textId="77777777" w:rsidR="003B2F42" w:rsidRPr="00500B63" w:rsidRDefault="00F1108E" w:rsidP="006077A8">
      <w:pPr>
        <w:pStyle w:val="Odstavecseseznamem"/>
        <w:numPr>
          <w:ilvl w:val="0"/>
          <w:numId w:val="4"/>
        </w:numPr>
        <w:tabs>
          <w:tab w:val="left" w:pos="1242"/>
        </w:tabs>
        <w:spacing w:before="8"/>
        <w:ind w:left="567" w:right="308" w:hanging="283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180°</w:t>
      </w:r>
      <w:r w:rsidRPr="00500B63">
        <w:rPr>
          <w:color w:val="666869"/>
          <w:spacing w:val="-4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sklopné</w:t>
      </w:r>
      <w:r w:rsidRPr="00500B63">
        <w:rPr>
          <w:color w:val="666869"/>
          <w:spacing w:val="-2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boční</w:t>
      </w:r>
      <w:r w:rsidRPr="00500B63">
        <w:rPr>
          <w:color w:val="666869"/>
          <w:spacing w:val="-1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105"/>
          <w:sz w:val="16"/>
          <w:lang w:val="cs-CZ"/>
        </w:rPr>
        <w:t>zábradlí</w:t>
      </w:r>
    </w:p>
    <w:p w14:paraId="4C642FAA" w14:textId="77777777" w:rsidR="003B2F42" w:rsidRPr="00500B63" w:rsidRDefault="00F1108E" w:rsidP="006077A8">
      <w:pPr>
        <w:pStyle w:val="Odstavecseseznamem"/>
        <w:numPr>
          <w:ilvl w:val="0"/>
          <w:numId w:val="4"/>
        </w:numPr>
        <w:tabs>
          <w:tab w:val="left" w:pos="1242"/>
        </w:tabs>
        <w:spacing w:before="8"/>
        <w:ind w:left="567" w:right="308" w:hanging="283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Dálkové</w:t>
      </w:r>
      <w:r w:rsidRPr="00500B63">
        <w:rPr>
          <w:color w:val="666869"/>
          <w:spacing w:val="-11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ovládání</w:t>
      </w:r>
      <w:r w:rsidRPr="00500B63">
        <w:rPr>
          <w:color w:val="666869"/>
          <w:spacing w:val="-11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motoru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(pouze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pro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BI110-</w:t>
      </w:r>
      <w:r w:rsidRPr="00500B63">
        <w:rPr>
          <w:color w:val="666869"/>
          <w:spacing w:val="-2"/>
          <w:w w:val="105"/>
          <w:sz w:val="16"/>
          <w:lang w:val="cs-CZ"/>
        </w:rPr>
        <w:t>BI200)</w:t>
      </w:r>
    </w:p>
    <w:p w14:paraId="3A855D88" w14:textId="77777777" w:rsidR="003B2F42" w:rsidRPr="00500B63" w:rsidRDefault="00F1108E" w:rsidP="006077A8">
      <w:pPr>
        <w:pStyle w:val="Odstavecseseznamem"/>
        <w:numPr>
          <w:ilvl w:val="0"/>
          <w:numId w:val="4"/>
        </w:numPr>
        <w:tabs>
          <w:tab w:val="left" w:pos="1242"/>
        </w:tabs>
        <w:spacing w:before="8"/>
        <w:ind w:left="567" w:right="308" w:hanging="283"/>
        <w:rPr>
          <w:sz w:val="16"/>
          <w:lang w:val="cs-CZ"/>
        </w:rPr>
      </w:pPr>
      <w:r w:rsidRPr="00500B63">
        <w:rPr>
          <w:color w:val="666869"/>
          <w:spacing w:val="-2"/>
          <w:w w:val="110"/>
          <w:sz w:val="16"/>
          <w:lang w:val="cs-CZ"/>
        </w:rPr>
        <w:t>Ovládací</w:t>
      </w:r>
      <w:r w:rsidRPr="00500B63">
        <w:rPr>
          <w:color w:val="666869"/>
          <w:spacing w:val="-4"/>
          <w:w w:val="110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110"/>
          <w:sz w:val="16"/>
          <w:lang w:val="cs-CZ"/>
        </w:rPr>
        <w:t>jednotka</w:t>
      </w:r>
      <w:r w:rsidRPr="00500B63">
        <w:rPr>
          <w:color w:val="666869"/>
          <w:spacing w:val="-5"/>
          <w:w w:val="110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110"/>
          <w:sz w:val="16"/>
          <w:lang w:val="cs-CZ"/>
        </w:rPr>
        <w:t>s</w:t>
      </w:r>
      <w:r w:rsidRPr="00500B63">
        <w:rPr>
          <w:color w:val="666869"/>
          <w:spacing w:val="-5"/>
          <w:w w:val="110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110"/>
          <w:sz w:val="16"/>
          <w:lang w:val="cs-CZ"/>
        </w:rPr>
        <w:t>baterií</w:t>
      </w:r>
      <w:r w:rsidRPr="00500B63">
        <w:rPr>
          <w:color w:val="666869"/>
          <w:w w:val="110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110"/>
          <w:sz w:val="16"/>
          <w:lang w:val="cs-CZ"/>
        </w:rPr>
        <w:t>(pouze</w:t>
      </w:r>
      <w:r w:rsidRPr="00500B63">
        <w:rPr>
          <w:color w:val="666869"/>
          <w:spacing w:val="-6"/>
          <w:w w:val="110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110"/>
          <w:sz w:val="16"/>
          <w:lang w:val="cs-CZ"/>
        </w:rPr>
        <w:t>pro</w:t>
      </w:r>
      <w:r w:rsidRPr="00500B63">
        <w:rPr>
          <w:color w:val="666869"/>
          <w:spacing w:val="-5"/>
          <w:w w:val="110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110"/>
          <w:sz w:val="16"/>
          <w:lang w:val="cs-CZ"/>
        </w:rPr>
        <w:t>BI110-BI200)</w:t>
      </w:r>
    </w:p>
    <w:p w14:paraId="2961FCE7" w14:textId="77777777" w:rsidR="003B2F42" w:rsidRPr="00500B63" w:rsidRDefault="00F1108E" w:rsidP="006077A8">
      <w:pPr>
        <w:pStyle w:val="Odstavecseseznamem"/>
        <w:numPr>
          <w:ilvl w:val="0"/>
          <w:numId w:val="4"/>
        </w:numPr>
        <w:tabs>
          <w:tab w:val="left" w:pos="1242"/>
        </w:tabs>
        <w:spacing w:before="8"/>
        <w:ind w:left="567" w:right="308" w:hanging="283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Motor</w:t>
      </w:r>
      <w:r w:rsidRPr="00500B63">
        <w:rPr>
          <w:color w:val="666869"/>
          <w:spacing w:val="-11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pro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zvedání</w:t>
      </w:r>
      <w:r w:rsidRPr="00500B63">
        <w:rPr>
          <w:color w:val="666869"/>
          <w:spacing w:val="-10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lůžka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(hydraulický</w:t>
      </w:r>
      <w:r w:rsidRPr="00500B63">
        <w:rPr>
          <w:color w:val="666869"/>
          <w:spacing w:val="-11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BI100-BI180,</w:t>
      </w:r>
      <w:r w:rsidRPr="00500B63">
        <w:rPr>
          <w:color w:val="666869"/>
          <w:spacing w:val="-10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elektrický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105"/>
          <w:sz w:val="16"/>
          <w:lang w:val="cs-CZ"/>
        </w:rPr>
        <w:t>BI110)</w:t>
      </w:r>
    </w:p>
    <w:p w14:paraId="2F30033C" w14:textId="77777777" w:rsidR="003B2F42" w:rsidRPr="00500B63" w:rsidRDefault="003B2F42" w:rsidP="006077A8">
      <w:pPr>
        <w:ind w:left="567" w:right="308" w:hanging="283"/>
        <w:rPr>
          <w:sz w:val="16"/>
          <w:lang w:val="cs-CZ"/>
        </w:rPr>
        <w:sectPr w:rsidR="003B2F42" w:rsidRPr="00500B63" w:rsidSect="007B2AFD">
          <w:headerReference w:type="default" r:id="rId31"/>
          <w:footerReference w:type="default" r:id="rId32"/>
          <w:pgSz w:w="9240" w:h="12760"/>
          <w:pgMar w:top="1160" w:right="851" w:bottom="420" w:left="851" w:header="418" w:footer="227" w:gutter="0"/>
          <w:cols w:space="708"/>
        </w:sectPr>
      </w:pPr>
    </w:p>
    <w:p w14:paraId="5FF8DC0D" w14:textId="77777777" w:rsidR="003B2F42" w:rsidRPr="00500B63" w:rsidRDefault="00E9395E" w:rsidP="006077A8">
      <w:pPr>
        <w:pStyle w:val="Zkladntext"/>
        <w:spacing w:before="9"/>
        <w:ind w:left="567" w:right="308" w:hanging="283"/>
        <w:rPr>
          <w:sz w:val="10"/>
          <w:lang w:val="cs-CZ"/>
        </w:rPr>
      </w:pPr>
      <w:r>
        <w:rPr>
          <w:lang w:val="cs-CZ"/>
        </w:rPr>
        <w:lastRenderedPageBreak/>
        <w:pict w14:anchorId="4BE8D243">
          <v:group id="docshapegroup78" o:spid="_x0000_s2227" style="position:absolute;left:0;text-align:left;margin-left:340.1pt;margin-top:35.7pt;width:64.4pt;height:19.3pt;z-index:-251654144;mso-position-horizontal-relative:page;mso-position-vertical-relative:page" coordorigin="6802,714" coordsize="1288,386">
            <v:shape id="docshape79" o:spid="_x0000_s2229" type="#_x0000_t75" style="position:absolute;left:6848;top:759;width:296;height:296">
              <v:imagedata r:id="rId14" o:title=""/>
            </v:shape>
            <v:shape id="docshape80" o:spid="_x0000_s2228" style="position:absolute;left:6802;top:714;width:1288;height:386" coordorigin="6802,714" coordsize="1288,386" o:spt="100" adj="0,,0" path="m7078,920r-167,l6939,924r23,17l6977,963r5,28l6981,1004r-3,12l6973,1026r-8,11l6960,1043r-4,9l6956,1062r3,15l6967,1089r13,8l6995,1100r15,-3l7022,1089r8,-12l7033,1062r,-10l7030,1043r-6,-6l7017,1026r-6,-10l7008,1004r-1,-13l7012,963r16,-22l7050,924r28,-4xm6850,868r-10,l6825,871r-12,8l6805,892r-3,16l6805,922r8,12l6825,942r15,4l6850,946r9,-4l6865,937r10,-8l6886,924r13,-4l7184,920r3,-12l7185,895r-274,l6899,893r-13,-2l6875,884r-9,-7l6859,872r-9,-4xm7184,920r-93,l7103,924r11,5l7124,937r7,5l7139,946r10,l7164,942r12,-8l7184,922r,-2xm6995,714r-15,3l6967,725r-8,12l6956,752r,10l6960,770r5,7l6973,787r5,11l6981,810r1,13l6977,851r-15,23l6939,889r-28,6l7078,895r-28,-6l7028,874r-16,-23l7007,823r1,-13l7011,798r6,-11l7024,777r6,-7l7033,762r,-10l7030,737r-8,-12l7010,717r-15,-3xm7149,868r-10,l7131,872r-7,5l7114,884r-11,7l7091,893r-13,2l7185,895r-1,-3l7176,879r-12,-8l7149,868xm7267,908r-25,l7248,924r31,67l7303,937r-24,l7273,921r-6,-13xm7242,853r-26,l7216,988r26,l7242,908r25,l7242,853xm7342,908r-27,l7315,988r27,l7342,908xm7342,853r-27,l7285,921r-6,16l7303,937r6,-13l7315,908r27,l7342,853xm7427,851r-24,5l7384,870r-11,22l7369,920r4,29l7384,971r19,13l7427,989r25,-5l7470,971r4,-8l7427,963r-14,-4l7404,950r-6,-13l7397,920r1,-17l7404,891r9,-10l7427,877r31,l7458,860r-6,-4l7427,851xm7458,860r,60l7456,937r-5,13l7441,959r-14,4l7474,963r8,-14l7486,920r-4,-28l7474,877r-4,-7l7458,860xm7458,877r-31,l7441,881r10,10l7456,903r2,17l7458,877xm7572,853r-59,l7513,988r27,l7540,939r29,l7589,937r15,-8l7614,916r,-3l7540,913r,-34l7590,879r,-23l7589,855r-17,-2xm7590,856r,52l7583,913r31,l7618,895r-3,-16l7614,877r-10,-14l7590,856xm7590,879r-8,l7590,884r,-5xm7736,853r-93,l7643,988r96,l7739,962r-69,l7670,929r39,l7709,902r-39,l7670,879r66,l7736,853xm7810,853r-42,l7768,988r40,l7833,984r22,-13l7863,962r-68,l7795,879r54,l7849,863r-13,-7l7810,853xm7849,863r,57l7846,937r-7,13l7826,958r-18,4l7863,962r8,-12l7877,920r-6,-31l7865,879r-7,-11l7849,863xm7849,879r-40,l7827,881r13,8l7847,902r2,18l7849,879xm7932,853r-27,l7905,988r27,l7932,853xm8036,853r-26,l7959,988r29,l7998,958r78,l8066,931r-59,l8016,908r3,-9l8021,891r2,-5l8038,886r,-29l8036,853xm8076,958r-29,l8058,988r29,l8076,958xm8038,886r-15,l8024,891r3,8l8029,908r9,23l8038,886xm8038,857r,74l8066,931r-17,-45l8038,857xm8083,852r-17,l8060,859r,17l8066,882r17,l8086,879r-18,l8062,874r,-14l8068,855r18,l8083,852xm8087,856r,18l8082,879r4,l8090,876r,-17l8087,856xm8078,859r-10,l8068,875r4,l8072,869r6,l8082,867r,-1l8072,866r,-4l8078,862r,-3xm8079,869r-4,l8078,875r4,l8079,869xm8079,859r-1,l8078,865r-1,1l8082,866r,-6l8079,859xm8086,855r-4,l8087,860r,-4l8086,855xe" fillcolor="#221e1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691ED4F5" w14:textId="77777777" w:rsidR="003B2F42" w:rsidRPr="00500B63" w:rsidRDefault="00F1108E" w:rsidP="006077A8">
      <w:pPr>
        <w:pStyle w:val="Odstavecseseznamem"/>
        <w:numPr>
          <w:ilvl w:val="0"/>
          <w:numId w:val="4"/>
        </w:numPr>
        <w:tabs>
          <w:tab w:val="left" w:pos="1242"/>
        </w:tabs>
        <w:spacing w:before="95"/>
        <w:ind w:left="567" w:right="308" w:hanging="283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Motor</w:t>
      </w:r>
      <w:r w:rsidRPr="00500B63">
        <w:rPr>
          <w:color w:val="666869"/>
          <w:spacing w:val="-10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pro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naklápění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lůžka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(plynová</w:t>
      </w:r>
      <w:r w:rsidRPr="00500B63">
        <w:rPr>
          <w:color w:val="666869"/>
          <w:spacing w:val="-11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vzpěra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BI100-BI180,</w:t>
      </w:r>
      <w:r w:rsidRPr="00500B63">
        <w:rPr>
          <w:color w:val="666869"/>
          <w:spacing w:val="-11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elektrický</w:t>
      </w:r>
      <w:r w:rsidRPr="00500B63">
        <w:rPr>
          <w:color w:val="666869"/>
          <w:spacing w:val="-11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105"/>
          <w:sz w:val="16"/>
          <w:lang w:val="cs-CZ"/>
        </w:rPr>
        <w:t>BI110)</w:t>
      </w:r>
    </w:p>
    <w:p w14:paraId="5EDCACF8" w14:textId="77777777" w:rsidR="003B2F42" w:rsidRPr="00500B63" w:rsidRDefault="00F1108E" w:rsidP="006077A8">
      <w:pPr>
        <w:pStyle w:val="Odstavecseseznamem"/>
        <w:numPr>
          <w:ilvl w:val="0"/>
          <w:numId w:val="4"/>
        </w:numPr>
        <w:tabs>
          <w:tab w:val="left" w:pos="1242"/>
        </w:tabs>
        <w:spacing w:before="8"/>
        <w:ind w:left="567" w:right="308" w:hanging="283"/>
        <w:rPr>
          <w:sz w:val="16"/>
          <w:lang w:val="cs-CZ"/>
        </w:rPr>
      </w:pPr>
      <w:r w:rsidRPr="00500B63">
        <w:rPr>
          <w:color w:val="666869"/>
          <w:w w:val="110"/>
          <w:sz w:val="16"/>
          <w:lang w:val="cs-CZ"/>
        </w:rPr>
        <w:t>Kola</w:t>
      </w:r>
      <w:r w:rsidRPr="00500B63">
        <w:rPr>
          <w:color w:val="666869"/>
          <w:spacing w:val="-6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se</w:t>
      </w:r>
      <w:r w:rsidRPr="00500B63">
        <w:rPr>
          <w:color w:val="666869"/>
          <w:spacing w:val="-3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směrovým/celkovým</w:t>
      </w:r>
      <w:r w:rsidRPr="00500B63">
        <w:rPr>
          <w:color w:val="666869"/>
          <w:spacing w:val="-3"/>
          <w:w w:val="110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110"/>
          <w:sz w:val="16"/>
          <w:lang w:val="cs-CZ"/>
        </w:rPr>
        <w:t>blokováním</w:t>
      </w:r>
    </w:p>
    <w:p w14:paraId="52E48A7F" w14:textId="77777777" w:rsidR="003B2F42" w:rsidRPr="00500B63" w:rsidRDefault="00F1108E" w:rsidP="006077A8">
      <w:pPr>
        <w:pStyle w:val="Odstavecseseznamem"/>
        <w:numPr>
          <w:ilvl w:val="0"/>
          <w:numId w:val="4"/>
        </w:numPr>
        <w:tabs>
          <w:tab w:val="left" w:pos="1242"/>
        </w:tabs>
        <w:spacing w:before="8"/>
        <w:ind w:left="567" w:right="308" w:hanging="283"/>
        <w:rPr>
          <w:sz w:val="16"/>
          <w:lang w:val="cs-CZ"/>
        </w:rPr>
      </w:pPr>
      <w:r w:rsidRPr="00500B63">
        <w:rPr>
          <w:color w:val="666869"/>
          <w:spacing w:val="-2"/>
          <w:w w:val="105"/>
          <w:sz w:val="16"/>
          <w:lang w:val="cs-CZ"/>
        </w:rPr>
        <w:t>Odtoková</w:t>
      </w:r>
      <w:r w:rsidRPr="00500B63">
        <w:rPr>
          <w:color w:val="666869"/>
          <w:spacing w:val="-4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105"/>
          <w:sz w:val="16"/>
          <w:lang w:val="cs-CZ"/>
        </w:rPr>
        <w:t>hadice</w:t>
      </w:r>
    </w:p>
    <w:p w14:paraId="24A21343" w14:textId="77777777" w:rsidR="003B2F42" w:rsidRPr="00500B63" w:rsidRDefault="00F1108E" w:rsidP="006077A8">
      <w:pPr>
        <w:pStyle w:val="Odstavecseseznamem"/>
        <w:numPr>
          <w:ilvl w:val="0"/>
          <w:numId w:val="4"/>
        </w:numPr>
        <w:tabs>
          <w:tab w:val="left" w:pos="1242"/>
        </w:tabs>
        <w:spacing w:before="8"/>
        <w:ind w:left="567" w:right="308" w:hanging="283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Pevné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zábradlí</w:t>
      </w:r>
      <w:r w:rsidRPr="00500B63">
        <w:rPr>
          <w:color w:val="666869"/>
          <w:spacing w:val="-5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na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straně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105"/>
          <w:sz w:val="16"/>
          <w:lang w:val="cs-CZ"/>
        </w:rPr>
        <w:t>hlavy/nohou</w:t>
      </w:r>
    </w:p>
    <w:p w14:paraId="78C9C51B" w14:textId="77777777" w:rsidR="003B2F42" w:rsidRPr="00500B63" w:rsidRDefault="00F1108E" w:rsidP="006077A8">
      <w:pPr>
        <w:pStyle w:val="Odstavecseseznamem"/>
        <w:numPr>
          <w:ilvl w:val="0"/>
          <w:numId w:val="4"/>
        </w:numPr>
        <w:tabs>
          <w:tab w:val="left" w:pos="1182"/>
        </w:tabs>
        <w:spacing w:before="8"/>
        <w:ind w:left="567" w:right="308" w:hanging="283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Pohon</w:t>
      </w:r>
      <w:r w:rsidRPr="00500B63">
        <w:rPr>
          <w:color w:val="666869"/>
          <w:spacing w:val="-10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pro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zvedání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a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naklápění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lůžka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umístěn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ve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sloupech</w:t>
      </w:r>
      <w:r w:rsidRPr="00500B63">
        <w:rPr>
          <w:color w:val="666869"/>
          <w:spacing w:val="2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105"/>
          <w:sz w:val="16"/>
          <w:lang w:val="cs-CZ"/>
        </w:rPr>
        <w:t>(BI200)</w:t>
      </w:r>
    </w:p>
    <w:p w14:paraId="6F9B9FDB" w14:textId="77777777" w:rsidR="003B2F42" w:rsidRPr="00500B63" w:rsidRDefault="003B2F42" w:rsidP="004A4085">
      <w:pPr>
        <w:pStyle w:val="Zkladntext"/>
        <w:spacing w:before="4"/>
        <w:ind w:left="284" w:right="308"/>
        <w:rPr>
          <w:sz w:val="17"/>
          <w:lang w:val="cs-CZ"/>
        </w:rPr>
      </w:pPr>
    </w:p>
    <w:p w14:paraId="405088EC" w14:textId="77777777" w:rsidR="003B2F42" w:rsidRPr="00500B63" w:rsidRDefault="00E9395E" w:rsidP="003B5C38">
      <w:pPr>
        <w:pStyle w:val="Odstavecseseznamem"/>
        <w:numPr>
          <w:ilvl w:val="0"/>
          <w:numId w:val="6"/>
        </w:numPr>
        <w:spacing w:before="1"/>
        <w:ind w:left="567" w:right="308" w:hanging="283"/>
        <w:jc w:val="left"/>
        <w:rPr>
          <w:b/>
          <w:sz w:val="16"/>
          <w:lang w:val="cs-CZ"/>
        </w:rPr>
      </w:pPr>
      <w:r>
        <w:rPr>
          <w:lang w:val="cs-CZ"/>
        </w:rPr>
        <w:pict w14:anchorId="3DD72F3A">
          <v:shape id="docshape81" o:spid="_x0000_s2226" style="position:absolute;left:0;text-align:left;margin-left:12.5pt;margin-top:7.15pt;width:30.05pt;height:56.7pt;z-index:251611136;mso-position-horizontal-relative:page" coordorigin="250,143" coordsize="601,1134" path="m851,143r-601,l250,1277r301,l851,1277r,-1134xe" fillcolor="#221e1f" stroked="f">
            <v:path arrowok="t"/>
            <w10:wrap anchorx="page"/>
          </v:shape>
        </w:pict>
      </w:r>
      <w:bookmarkStart w:id="8" w:name="8._PŘED_KAŽDÝM_POUŽITÍM"/>
      <w:bookmarkEnd w:id="8"/>
      <w:r w:rsidR="00F1108E" w:rsidRPr="00500B63">
        <w:rPr>
          <w:b/>
          <w:color w:val="221E1F"/>
          <w:sz w:val="16"/>
          <w:lang w:val="cs-CZ"/>
        </w:rPr>
        <w:t>PŘED</w:t>
      </w:r>
      <w:r w:rsidR="00F1108E" w:rsidRPr="00500B63">
        <w:rPr>
          <w:b/>
          <w:color w:val="221E1F"/>
          <w:spacing w:val="-2"/>
          <w:sz w:val="16"/>
          <w:lang w:val="cs-CZ"/>
        </w:rPr>
        <w:t xml:space="preserve"> </w:t>
      </w:r>
      <w:r w:rsidR="00F1108E" w:rsidRPr="00500B63">
        <w:rPr>
          <w:b/>
          <w:color w:val="221E1F"/>
          <w:sz w:val="16"/>
          <w:lang w:val="cs-CZ"/>
        </w:rPr>
        <w:t>KAŽDÝM</w:t>
      </w:r>
      <w:r w:rsidR="00F1108E" w:rsidRPr="00500B63">
        <w:rPr>
          <w:b/>
          <w:color w:val="221E1F"/>
          <w:spacing w:val="-2"/>
          <w:sz w:val="16"/>
          <w:lang w:val="cs-CZ"/>
        </w:rPr>
        <w:t xml:space="preserve"> POUŽITÍM</w:t>
      </w:r>
    </w:p>
    <w:p w14:paraId="6CA1A305" w14:textId="77777777" w:rsidR="003B2F42" w:rsidRPr="00500B63" w:rsidRDefault="00E9395E" w:rsidP="006077A8">
      <w:pPr>
        <w:pStyle w:val="Odstavecseseznamem"/>
        <w:numPr>
          <w:ilvl w:val="0"/>
          <w:numId w:val="5"/>
        </w:numPr>
        <w:tabs>
          <w:tab w:val="left" w:pos="1261"/>
          <w:tab w:val="left" w:pos="1262"/>
        </w:tabs>
        <w:spacing w:before="8" w:line="244" w:lineRule="auto"/>
        <w:ind w:left="567" w:right="308" w:hanging="260"/>
        <w:jc w:val="both"/>
        <w:rPr>
          <w:sz w:val="16"/>
          <w:lang w:val="cs-CZ"/>
        </w:rPr>
      </w:pPr>
      <w:r>
        <w:rPr>
          <w:lang w:val="cs-CZ"/>
        </w:rPr>
        <w:pict w14:anchorId="033BAA94">
          <v:shape id="docshape82" o:spid="_x0000_s2225" type="#_x0000_t202" style="position:absolute;left:0;text-align:left;margin-left:26.2pt;margin-top:12.1pt;width:11.5pt;height:36.9pt;z-index:251612160;mso-position-horizontal-relative:page" filled="f" stroked="f">
            <v:textbox style="layout-flow:vertical;mso-layout-flow-alt:bottom-to-top;mso-next-textbox:#docshape82" inset="0,0,0,0">
              <w:txbxContent>
                <w:p w14:paraId="0776C918" w14:textId="77777777" w:rsidR="00E9395E" w:rsidRDefault="00E9395E">
                  <w:pPr>
                    <w:spacing w:before="14"/>
                    <w:ind w:left="20"/>
                    <w:rPr>
                      <w:sz w:val="17"/>
                    </w:rPr>
                  </w:pPr>
                  <w:r>
                    <w:rPr>
                      <w:color w:val="FFFFFF"/>
                      <w:spacing w:val="-2"/>
                      <w:w w:val="95"/>
                      <w:sz w:val="17"/>
                    </w:rPr>
                    <w:t>ČEŠTINA</w:t>
                  </w:r>
                </w:p>
              </w:txbxContent>
            </v:textbox>
            <w10:wrap anchorx="page"/>
          </v:shape>
        </w:pict>
      </w:r>
      <w:r w:rsidR="00F1108E" w:rsidRPr="00500B63">
        <w:rPr>
          <w:color w:val="666869"/>
          <w:w w:val="110"/>
          <w:sz w:val="16"/>
          <w:lang w:val="cs-CZ"/>
        </w:rPr>
        <w:t>Vždy</w:t>
      </w:r>
      <w:r w:rsidR="00F1108E" w:rsidRPr="00500B63">
        <w:rPr>
          <w:color w:val="666869"/>
          <w:spacing w:val="-1"/>
          <w:w w:val="110"/>
          <w:sz w:val="16"/>
          <w:lang w:val="cs-CZ"/>
        </w:rPr>
        <w:t xml:space="preserve"> </w:t>
      </w:r>
      <w:r w:rsidR="00F1108E" w:rsidRPr="00500B63">
        <w:rPr>
          <w:color w:val="666869"/>
          <w:w w:val="110"/>
          <w:sz w:val="16"/>
          <w:lang w:val="cs-CZ"/>
        </w:rPr>
        <w:t>zkontrolujte</w:t>
      </w:r>
      <w:r w:rsidR="00F1108E" w:rsidRPr="00500B63">
        <w:rPr>
          <w:color w:val="666869"/>
          <w:spacing w:val="-2"/>
          <w:w w:val="110"/>
          <w:sz w:val="16"/>
          <w:lang w:val="cs-CZ"/>
        </w:rPr>
        <w:t xml:space="preserve"> </w:t>
      </w:r>
      <w:r w:rsidR="00F1108E" w:rsidRPr="00500B63">
        <w:rPr>
          <w:color w:val="666869"/>
          <w:w w:val="110"/>
          <w:sz w:val="16"/>
          <w:lang w:val="cs-CZ"/>
        </w:rPr>
        <w:t>správné uzamčení</w:t>
      </w:r>
      <w:r w:rsidR="00F1108E" w:rsidRPr="00500B63">
        <w:rPr>
          <w:color w:val="666869"/>
          <w:spacing w:val="-1"/>
          <w:w w:val="110"/>
          <w:sz w:val="16"/>
          <w:lang w:val="cs-CZ"/>
        </w:rPr>
        <w:t xml:space="preserve"> </w:t>
      </w:r>
      <w:r w:rsidR="00F1108E" w:rsidRPr="00500B63">
        <w:rPr>
          <w:color w:val="666869"/>
          <w:w w:val="110"/>
          <w:sz w:val="16"/>
          <w:lang w:val="cs-CZ"/>
        </w:rPr>
        <w:t>všech zábradlí.</w:t>
      </w:r>
      <w:r w:rsidR="00F1108E" w:rsidRPr="00500B63">
        <w:rPr>
          <w:color w:val="666869"/>
          <w:spacing w:val="-1"/>
          <w:w w:val="110"/>
          <w:sz w:val="16"/>
          <w:lang w:val="cs-CZ"/>
        </w:rPr>
        <w:t xml:space="preserve"> </w:t>
      </w:r>
      <w:r w:rsidR="00F1108E" w:rsidRPr="00500B63">
        <w:rPr>
          <w:color w:val="666869"/>
          <w:w w:val="110"/>
          <w:sz w:val="16"/>
          <w:lang w:val="cs-CZ"/>
        </w:rPr>
        <w:t>V</w:t>
      </w:r>
      <w:r w:rsidR="00F1108E" w:rsidRPr="00500B63">
        <w:rPr>
          <w:color w:val="666869"/>
          <w:spacing w:val="-2"/>
          <w:w w:val="110"/>
          <w:sz w:val="16"/>
          <w:lang w:val="cs-CZ"/>
        </w:rPr>
        <w:t xml:space="preserve"> </w:t>
      </w:r>
      <w:r w:rsidR="00F1108E" w:rsidRPr="00500B63">
        <w:rPr>
          <w:color w:val="666869"/>
          <w:w w:val="110"/>
          <w:sz w:val="16"/>
          <w:lang w:val="cs-CZ"/>
        </w:rPr>
        <w:t>případě, že</w:t>
      </w:r>
      <w:r w:rsidR="00F1108E" w:rsidRPr="00500B63">
        <w:rPr>
          <w:color w:val="666869"/>
          <w:spacing w:val="-2"/>
          <w:w w:val="110"/>
          <w:sz w:val="16"/>
          <w:lang w:val="cs-CZ"/>
        </w:rPr>
        <w:t xml:space="preserve"> </w:t>
      </w:r>
      <w:r w:rsidR="00F1108E" w:rsidRPr="00500B63">
        <w:rPr>
          <w:color w:val="666869"/>
          <w:w w:val="110"/>
          <w:sz w:val="16"/>
          <w:lang w:val="cs-CZ"/>
        </w:rPr>
        <w:t>je</w:t>
      </w:r>
      <w:r w:rsidR="00F1108E" w:rsidRPr="00500B63">
        <w:rPr>
          <w:color w:val="666869"/>
          <w:spacing w:val="-2"/>
          <w:w w:val="110"/>
          <w:sz w:val="16"/>
          <w:lang w:val="cs-CZ"/>
        </w:rPr>
        <w:t xml:space="preserve"> </w:t>
      </w:r>
      <w:r w:rsidR="00F1108E" w:rsidRPr="00500B63">
        <w:rPr>
          <w:color w:val="666869"/>
          <w:w w:val="110"/>
          <w:sz w:val="16"/>
          <w:lang w:val="cs-CZ"/>
        </w:rPr>
        <w:t>nemožné zábradlí uzamknout, výroben nesmí být používán.</w:t>
      </w:r>
    </w:p>
    <w:p w14:paraId="0FF7D621" w14:textId="77777777" w:rsidR="003B2F42" w:rsidRPr="00500B63" w:rsidRDefault="00F1108E" w:rsidP="006077A8">
      <w:pPr>
        <w:pStyle w:val="Odstavecseseznamem"/>
        <w:numPr>
          <w:ilvl w:val="0"/>
          <w:numId w:val="5"/>
        </w:numPr>
        <w:tabs>
          <w:tab w:val="left" w:pos="1261"/>
          <w:tab w:val="left" w:pos="1262"/>
        </w:tabs>
        <w:spacing w:before="4" w:line="244" w:lineRule="auto"/>
        <w:ind w:left="567" w:right="308" w:hanging="260"/>
        <w:jc w:val="both"/>
        <w:rPr>
          <w:sz w:val="16"/>
          <w:lang w:val="cs-CZ"/>
        </w:rPr>
      </w:pPr>
      <w:r w:rsidRPr="00500B63">
        <w:rPr>
          <w:color w:val="666869"/>
          <w:w w:val="110"/>
          <w:sz w:val="16"/>
          <w:lang w:val="cs-CZ"/>
        </w:rPr>
        <w:t>Před mytím nebo</w:t>
      </w:r>
      <w:r w:rsidRPr="00500B63">
        <w:rPr>
          <w:color w:val="666869"/>
          <w:spacing w:val="-2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přesouváním pacienta</w:t>
      </w:r>
      <w:r w:rsidRPr="00500B63">
        <w:rPr>
          <w:color w:val="666869"/>
          <w:spacing w:val="-2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zkontrolujte,</w:t>
      </w:r>
      <w:r w:rsidRPr="00500B63">
        <w:rPr>
          <w:color w:val="666869"/>
          <w:spacing w:val="-1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že</w:t>
      </w:r>
      <w:r w:rsidRPr="00500B63">
        <w:rPr>
          <w:color w:val="666869"/>
          <w:spacing w:val="-2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jsou kola zabrzděná</w:t>
      </w:r>
      <w:r w:rsidRPr="00500B63">
        <w:rPr>
          <w:color w:val="666869"/>
          <w:spacing w:val="-2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a zábradlí zvednuté.</w:t>
      </w:r>
    </w:p>
    <w:p w14:paraId="31DE6543" w14:textId="77777777" w:rsidR="003B2F42" w:rsidRPr="00500B63" w:rsidRDefault="00F1108E" w:rsidP="006077A8">
      <w:pPr>
        <w:pStyle w:val="Odstavecseseznamem"/>
        <w:numPr>
          <w:ilvl w:val="0"/>
          <w:numId w:val="5"/>
        </w:numPr>
        <w:tabs>
          <w:tab w:val="left" w:pos="1261"/>
          <w:tab w:val="left" w:pos="1262"/>
        </w:tabs>
        <w:spacing w:before="3"/>
        <w:ind w:left="567" w:right="308" w:hanging="260"/>
        <w:jc w:val="both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Během</w:t>
      </w:r>
      <w:r w:rsidRPr="00500B63">
        <w:rPr>
          <w:color w:val="666869"/>
          <w:spacing w:val="-10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přesunu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se</w:t>
      </w:r>
      <w:r w:rsidRPr="00500B63">
        <w:rPr>
          <w:color w:val="666869"/>
          <w:spacing w:val="-10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vyhněte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přejíždění</w:t>
      </w:r>
      <w:r w:rsidRPr="00500B63">
        <w:rPr>
          <w:color w:val="666869"/>
          <w:spacing w:val="-10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přes</w:t>
      </w:r>
      <w:r w:rsidRPr="00500B63">
        <w:rPr>
          <w:color w:val="666869"/>
          <w:spacing w:val="-10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překážky,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které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by</w:t>
      </w:r>
      <w:r w:rsidRPr="00500B63">
        <w:rPr>
          <w:color w:val="666869"/>
          <w:spacing w:val="-11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mohly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způsobit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105"/>
          <w:sz w:val="16"/>
          <w:lang w:val="cs-CZ"/>
        </w:rPr>
        <w:t>převrácení.</w:t>
      </w:r>
    </w:p>
    <w:p w14:paraId="3BDF9ACD" w14:textId="77777777" w:rsidR="003B2F42" w:rsidRPr="00500B63" w:rsidRDefault="00E9395E" w:rsidP="004A4085">
      <w:pPr>
        <w:pStyle w:val="Zkladntext"/>
        <w:spacing w:before="5"/>
        <w:ind w:left="284" w:right="308"/>
        <w:rPr>
          <w:sz w:val="14"/>
          <w:lang w:val="cs-CZ"/>
        </w:rPr>
      </w:pPr>
      <w:r>
        <w:rPr>
          <w:lang w:val="cs-CZ"/>
        </w:rPr>
        <w:pict w14:anchorId="230B8F76">
          <v:group id="docshapegroup83" o:spid="_x0000_s2221" style="position:absolute;left:0;text-align:left;margin-left:57pt;margin-top:9.5pt;width:347.55pt;height:38.4pt;z-index:-251641856;mso-wrap-distance-left:0;mso-wrap-distance-right:0;mso-position-horizontal-relative:page" coordorigin="1140,190" coordsize="6951,768">
            <v:shape id="docshape84" o:spid="_x0000_s2224" style="position:absolute;left:1140;top:190;width:6951;height:768" coordorigin="1140,190" coordsize="6951,768" path="m8091,190r-6951,l1140,958r3476,l8091,958r,-768xe" fillcolor="#ced0d0" stroked="f">
              <v:path arrowok="t"/>
            </v:shape>
            <v:shape id="docshape85" o:spid="_x0000_s2223" style="position:absolute;left:1252;top:422;width:498;height:411" coordorigin="1252,422" coordsize="498,411" o:spt="100" adj="0,,0" path="m1502,422l1252,833r498,l1734,806r-432,l1502,476r33,l1502,422xm1535,476r-33,l1701,806r,-55l1535,476xm1701,751r,55l1734,806r-33,-55xm1511,742r-13,l1493,743r-8,8l1483,757r,11l1485,774r8,8l1498,784r13,l1516,782r4,-4l1525,774r2,-6l1527,757r-2,-6l1516,743r-5,-1xm1512,543r-15,l1491,545r-8,9l1480,560r,9l1481,575r1,14l1485,606r3,24l1492,655r2,24l1495,703r2,21l1511,724r1,-23l1514,679r2,-25l1520,629r4,-23l1526,588r2,-12l1528,561r-2,-7l1522,550r-4,-5l1512,543xe" fillcolor="#666869" stroked="f">
              <v:stroke joinstyle="round"/>
              <v:formulas/>
              <v:path arrowok="t" o:connecttype="segments"/>
            </v:shape>
            <v:shape id="docshape86" o:spid="_x0000_s2222" type="#_x0000_t202" style="position:absolute;left:1140;top:190;width:6951;height:768" filled="f" stroked="f">
              <v:textbox style="mso-next-textbox:#docshape86" inset="0,0,0,0">
                <w:txbxContent>
                  <w:p w14:paraId="61BFB386" w14:textId="77777777" w:rsidR="00E9395E" w:rsidRDefault="00E9395E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66869"/>
                        <w:spacing w:val="-2"/>
                        <w:sz w:val="16"/>
                      </w:rPr>
                      <w:t>VAROVÁNÍ!</w:t>
                    </w:r>
                  </w:p>
                  <w:p w14:paraId="1256FF6A" w14:textId="77777777" w:rsidR="00E9395E" w:rsidRDefault="00E9395E">
                    <w:pPr>
                      <w:ind w:left="720"/>
                      <w:rPr>
                        <w:sz w:val="16"/>
                      </w:rPr>
                    </w:pPr>
                    <w:proofErr w:type="spellStart"/>
                    <w:r>
                      <w:rPr>
                        <w:color w:val="666869"/>
                        <w:sz w:val="16"/>
                      </w:rPr>
                      <w:t>Ověřte</w:t>
                    </w:r>
                    <w:proofErr w:type="spellEnd"/>
                    <w:r>
                      <w:rPr>
                        <w:color w:val="666869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dobrý</w:t>
                    </w:r>
                    <w:proofErr w:type="spellEnd"/>
                    <w:r>
                      <w:rPr>
                        <w:color w:val="666869"/>
                        <w:spacing w:val="-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stav</w:t>
                    </w:r>
                    <w:proofErr w:type="spellEnd"/>
                    <w:r>
                      <w:rPr>
                        <w:color w:val="666869"/>
                        <w:spacing w:val="-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mycí</w:t>
                    </w:r>
                    <w:proofErr w:type="spellEnd"/>
                    <w:r>
                      <w:rPr>
                        <w:color w:val="66686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podložky</w:t>
                    </w:r>
                    <w:proofErr w:type="spellEnd"/>
                    <w:r>
                      <w:rPr>
                        <w:color w:val="66686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666869"/>
                        <w:sz w:val="16"/>
                      </w:rPr>
                      <w:t>a</w:t>
                    </w:r>
                    <w:r>
                      <w:rPr>
                        <w:color w:val="66686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odtokové</w:t>
                    </w:r>
                    <w:proofErr w:type="spellEnd"/>
                    <w:r>
                      <w:rPr>
                        <w:color w:val="66686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pacing w:val="-2"/>
                        <w:sz w:val="16"/>
                      </w:rPr>
                      <w:t>hadice</w:t>
                    </w:r>
                    <w:proofErr w:type="spellEnd"/>
                    <w:r>
                      <w:rPr>
                        <w:color w:val="666869"/>
                        <w:spacing w:val="-2"/>
                        <w:sz w:val="16"/>
                      </w:rPr>
                      <w:t>,</w:t>
                    </w:r>
                  </w:p>
                  <w:p w14:paraId="2E912FEB" w14:textId="77777777" w:rsidR="00E9395E" w:rsidRDefault="00E9395E">
                    <w:pPr>
                      <w:ind w:left="720"/>
                      <w:rPr>
                        <w:sz w:val="16"/>
                      </w:rPr>
                    </w:pPr>
                    <w:proofErr w:type="spellStart"/>
                    <w:r>
                      <w:rPr>
                        <w:color w:val="666869"/>
                        <w:sz w:val="16"/>
                      </w:rPr>
                      <w:t>poškození</w:t>
                    </w:r>
                    <w:proofErr w:type="spellEnd"/>
                    <w:r>
                      <w:rPr>
                        <w:color w:val="666869"/>
                        <w:spacing w:val="-4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způsobené</w:t>
                    </w:r>
                    <w:proofErr w:type="spellEnd"/>
                    <w:r>
                      <w:rPr>
                        <w:color w:val="666869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opotřebením</w:t>
                    </w:r>
                    <w:proofErr w:type="spellEnd"/>
                    <w:r>
                      <w:rPr>
                        <w:color w:val="666869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mohou</w:t>
                    </w:r>
                    <w:proofErr w:type="spellEnd"/>
                    <w:r>
                      <w:rPr>
                        <w:color w:val="666869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způsobit</w:t>
                    </w:r>
                    <w:proofErr w:type="spellEnd"/>
                    <w:r>
                      <w:rPr>
                        <w:color w:val="666869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únik</w:t>
                    </w:r>
                    <w:proofErr w:type="spellEnd"/>
                    <w:r>
                      <w:rPr>
                        <w:color w:val="666869"/>
                        <w:spacing w:val="-4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vody</w:t>
                    </w:r>
                    <w:proofErr w:type="spellEnd"/>
                    <w:r>
                      <w:rPr>
                        <w:color w:val="666869"/>
                        <w:spacing w:val="-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během</w:t>
                    </w:r>
                    <w:proofErr w:type="spellEnd"/>
                    <w:r>
                      <w:rPr>
                        <w:color w:val="666869"/>
                        <w:spacing w:val="-4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pacing w:val="-2"/>
                        <w:sz w:val="16"/>
                      </w:rPr>
                      <w:t>mytí</w:t>
                    </w:r>
                    <w:proofErr w:type="spellEnd"/>
                    <w:r>
                      <w:rPr>
                        <w:color w:val="666869"/>
                        <w:spacing w:val="-2"/>
                        <w:sz w:val="16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C426DB0" w14:textId="77777777" w:rsidR="003B2F42" w:rsidRPr="00500B63" w:rsidRDefault="003B2F42" w:rsidP="004A4085">
      <w:pPr>
        <w:pStyle w:val="Zkladntext"/>
        <w:spacing w:before="5"/>
        <w:ind w:left="284" w:right="308"/>
        <w:rPr>
          <w:sz w:val="20"/>
          <w:lang w:val="cs-CZ"/>
        </w:rPr>
      </w:pPr>
    </w:p>
    <w:p w14:paraId="6B76A9CA" w14:textId="77777777" w:rsidR="003B2F42" w:rsidRPr="00500B63" w:rsidRDefault="00F1108E" w:rsidP="003B5C38">
      <w:pPr>
        <w:pStyle w:val="Odstavecseseznamem"/>
        <w:numPr>
          <w:ilvl w:val="0"/>
          <w:numId w:val="6"/>
        </w:numPr>
        <w:spacing w:before="1"/>
        <w:ind w:left="567" w:right="308" w:hanging="283"/>
        <w:jc w:val="left"/>
        <w:rPr>
          <w:b/>
          <w:sz w:val="16"/>
          <w:lang w:val="cs-CZ"/>
        </w:rPr>
      </w:pPr>
      <w:bookmarkStart w:id="9" w:name="9._POUŽITÍ"/>
      <w:bookmarkEnd w:id="9"/>
      <w:r w:rsidRPr="00500B63">
        <w:rPr>
          <w:b/>
          <w:color w:val="221E1F"/>
          <w:spacing w:val="-2"/>
          <w:sz w:val="16"/>
          <w:lang w:val="cs-CZ"/>
        </w:rPr>
        <w:t>POUŽITÍ</w:t>
      </w:r>
    </w:p>
    <w:p w14:paraId="425C94B5" w14:textId="77777777" w:rsidR="003B2F42" w:rsidRPr="00500B63" w:rsidRDefault="003B2F42" w:rsidP="004A4085">
      <w:pPr>
        <w:pStyle w:val="Zkladntext"/>
        <w:spacing w:before="4"/>
        <w:ind w:left="284" w:right="308"/>
        <w:rPr>
          <w:b/>
          <w:sz w:val="17"/>
          <w:lang w:val="cs-CZ"/>
        </w:rPr>
      </w:pPr>
    </w:p>
    <w:p w14:paraId="74C1B400" w14:textId="77777777" w:rsidR="003B2F42" w:rsidRPr="00500B63" w:rsidRDefault="00E9395E" w:rsidP="003B5C38">
      <w:pPr>
        <w:pStyle w:val="Odstavecseseznamem"/>
        <w:numPr>
          <w:ilvl w:val="1"/>
          <w:numId w:val="6"/>
        </w:numPr>
        <w:tabs>
          <w:tab w:val="left" w:pos="1244"/>
        </w:tabs>
        <w:ind w:left="567" w:right="308" w:hanging="283"/>
        <w:rPr>
          <w:b/>
          <w:sz w:val="16"/>
          <w:lang w:val="cs-CZ"/>
        </w:rPr>
      </w:pPr>
      <w:r>
        <w:rPr>
          <w:lang w:val="cs-CZ"/>
        </w:rPr>
        <w:pict w14:anchorId="0D8B7558">
          <v:group id="docshapegroup87" o:spid="_x0000_s2218" style="position:absolute;left:0;text-align:left;margin-left:57pt;margin-top:11.2pt;width:138.65pt;height:308.9pt;z-index:251610112;mso-position-horizontal-relative:page" coordorigin="1140,224" coordsize="2773,6178">
            <v:shape id="docshape88" o:spid="_x0000_s2220" type="#_x0000_t75" style="position:absolute;left:1140;top:224;width:2773;height:6178">
              <v:imagedata r:id="rId33" o:title=""/>
            </v:shape>
            <v:shape id="docshape89" o:spid="_x0000_s2219" type="#_x0000_t202" style="position:absolute;left:3436;top:1931;width:410;height:157" filled="f" stroked="f">
              <v:textbox style="mso-next-textbox:#docshape89" inset="0,0,0,0">
                <w:txbxContent>
                  <w:p w14:paraId="6DA849F6" w14:textId="77777777" w:rsidR="00E9395E" w:rsidRDefault="00E9395E">
                    <w:pPr>
                      <w:spacing w:line="156" w:lineRule="exact"/>
                      <w:rPr>
                        <w:sz w:val="14"/>
                      </w:rPr>
                    </w:pPr>
                    <w:proofErr w:type="spellStart"/>
                    <w:r>
                      <w:rPr>
                        <w:color w:val="666869"/>
                        <w:sz w:val="14"/>
                      </w:rPr>
                      <w:t>Obr</w:t>
                    </w:r>
                    <w:proofErr w:type="spellEnd"/>
                    <w:r>
                      <w:rPr>
                        <w:color w:val="666869"/>
                        <w:sz w:val="14"/>
                      </w:rPr>
                      <w:t>.</w:t>
                    </w:r>
                    <w:r>
                      <w:rPr>
                        <w:color w:val="666869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666869"/>
                        <w:spacing w:val="-10"/>
                        <w:sz w:val="1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1108E" w:rsidRPr="00500B63">
        <w:rPr>
          <w:b/>
          <w:color w:val="666869"/>
          <w:sz w:val="16"/>
          <w:lang w:val="cs-CZ"/>
        </w:rPr>
        <w:t>Použití</w:t>
      </w:r>
      <w:r w:rsidR="00F1108E" w:rsidRPr="00500B63">
        <w:rPr>
          <w:b/>
          <w:color w:val="666869"/>
          <w:spacing w:val="-12"/>
          <w:sz w:val="16"/>
          <w:lang w:val="cs-CZ"/>
        </w:rPr>
        <w:t xml:space="preserve"> </w:t>
      </w:r>
      <w:r w:rsidR="00F1108E" w:rsidRPr="00500B63">
        <w:rPr>
          <w:b/>
          <w:color w:val="666869"/>
          <w:sz w:val="16"/>
          <w:lang w:val="cs-CZ"/>
        </w:rPr>
        <w:t>hydraulických</w:t>
      </w:r>
      <w:r w:rsidR="00F1108E" w:rsidRPr="00500B63">
        <w:rPr>
          <w:b/>
          <w:color w:val="666869"/>
          <w:spacing w:val="-10"/>
          <w:sz w:val="16"/>
          <w:lang w:val="cs-CZ"/>
        </w:rPr>
        <w:t xml:space="preserve"> </w:t>
      </w:r>
      <w:r w:rsidR="00F1108E" w:rsidRPr="00500B63">
        <w:rPr>
          <w:b/>
          <w:color w:val="666869"/>
          <w:sz w:val="16"/>
          <w:lang w:val="cs-CZ"/>
        </w:rPr>
        <w:t>modelů</w:t>
      </w:r>
      <w:r w:rsidR="00F1108E" w:rsidRPr="00500B63">
        <w:rPr>
          <w:b/>
          <w:color w:val="666869"/>
          <w:spacing w:val="-5"/>
          <w:sz w:val="16"/>
          <w:lang w:val="cs-CZ"/>
        </w:rPr>
        <w:t xml:space="preserve"> </w:t>
      </w:r>
      <w:r w:rsidR="00F1108E" w:rsidRPr="00500B63">
        <w:rPr>
          <w:b/>
          <w:color w:val="666869"/>
          <w:sz w:val="16"/>
          <w:lang w:val="cs-CZ"/>
        </w:rPr>
        <w:t>BI100-BI180</w:t>
      </w:r>
      <w:r w:rsidR="00F1108E" w:rsidRPr="00500B63">
        <w:rPr>
          <w:b/>
          <w:color w:val="666869"/>
          <w:spacing w:val="-3"/>
          <w:sz w:val="16"/>
          <w:lang w:val="cs-CZ"/>
        </w:rPr>
        <w:t xml:space="preserve"> </w:t>
      </w:r>
      <w:r w:rsidR="00F1108E" w:rsidRPr="00500B63">
        <w:rPr>
          <w:b/>
          <w:color w:val="666869"/>
          <w:spacing w:val="-2"/>
          <w:sz w:val="16"/>
          <w:lang w:val="cs-CZ"/>
        </w:rPr>
        <w:t>(hydraulický/pneumatický)</w:t>
      </w:r>
    </w:p>
    <w:p w14:paraId="46235272" w14:textId="77777777" w:rsidR="003B2F42" w:rsidRPr="00500B63" w:rsidRDefault="003B2F42" w:rsidP="004A4085">
      <w:pPr>
        <w:pStyle w:val="Zkladntext"/>
        <w:spacing w:before="6"/>
        <w:ind w:left="284" w:right="308"/>
        <w:rPr>
          <w:b/>
          <w:sz w:val="23"/>
          <w:lang w:val="cs-CZ"/>
        </w:rPr>
      </w:pPr>
    </w:p>
    <w:p w14:paraId="541EAF5D" w14:textId="77777777" w:rsidR="003B2F42" w:rsidRPr="00500B63" w:rsidRDefault="00F1108E" w:rsidP="003B5C38">
      <w:pPr>
        <w:pStyle w:val="Odstavecseseznamem"/>
        <w:numPr>
          <w:ilvl w:val="2"/>
          <w:numId w:val="6"/>
        </w:numPr>
        <w:tabs>
          <w:tab w:val="left" w:pos="4378"/>
        </w:tabs>
        <w:spacing w:line="247" w:lineRule="auto"/>
        <w:ind w:left="3402" w:right="308" w:hanging="425"/>
        <w:rPr>
          <w:sz w:val="16"/>
          <w:lang w:val="cs-CZ"/>
        </w:rPr>
      </w:pPr>
      <w:r w:rsidRPr="00500B63">
        <w:rPr>
          <w:color w:val="666869"/>
          <w:w w:val="110"/>
          <w:sz w:val="16"/>
          <w:lang w:val="cs-CZ"/>
        </w:rPr>
        <w:t>Chcete-li zvednout lůžku nahoru, stiskněte mnohokrát pedál jako na obr. 3 (A), pro snížení lůžka úplně stiskněte pedál (B).</w:t>
      </w:r>
    </w:p>
    <w:p w14:paraId="383A555B" w14:textId="77777777" w:rsidR="003B2F42" w:rsidRPr="00500B63" w:rsidRDefault="003B2F42" w:rsidP="004A4085">
      <w:pPr>
        <w:pStyle w:val="Zkladntext"/>
        <w:spacing w:before="9"/>
        <w:ind w:left="284" w:right="308"/>
        <w:rPr>
          <w:lang w:val="cs-CZ"/>
        </w:rPr>
      </w:pPr>
    </w:p>
    <w:p w14:paraId="30E96458" w14:textId="4AE7DDD6" w:rsidR="003B2F42" w:rsidRPr="003B5C38" w:rsidRDefault="00F1108E" w:rsidP="003B5C38">
      <w:pPr>
        <w:spacing w:line="247" w:lineRule="auto"/>
        <w:ind w:left="3402" w:right="308"/>
        <w:rPr>
          <w:sz w:val="16"/>
          <w:lang w:val="cs-CZ"/>
        </w:rPr>
      </w:pPr>
      <w:r w:rsidRPr="003B5C38">
        <w:rPr>
          <w:color w:val="666869"/>
          <w:w w:val="105"/>
          <w:sz w:val="16"/>
          <w:lang w:val="cs-CZ"/>
        </w:rPr>
        <w:t>Pro kalibraci sklonu lůžka odblokujte plynovou vzpěru pomocí páky ve středu lůžka a nastavte sklon (proveďte tento postup bez zatížení lůžka).</w:t>
      </w:r>
    </w:p>
    <w:p w14:paraId="04BB471C" w14:textId="77777777" w:rsidR="003B2F42" w:rsidRPr="00500B63" w:rsidRDefault="003B2F42" w:rsidP="004A4085">
      <w:pPr>
        <w:pStyle w:val="Zkladntext"/>
        <w:ind w:left="284" w:right="308"/>
        <w:rPr>
          <w:sz w:val="18"/>
          <w:lang w:val="cs-CZ"/>
        </w:rPr>
      </w:pPr>
    </w:p>
    <w:p w14:paraId="1FA3A70F" w14:textId="77777777" w:rsidR="003B2F42" w:rsidRPr="00500B63" w:rsidRDefault="003B2F42" w:rsidP="004A4085">
      <w:pPr>
        <w:pStyle w:val="Zkladntext"/>
        <w:ind w:left="284" w:right="308"/>
        <w:rPr>
          <w:sz w:val="18"/>
          <w:lang w:val="cs-CZ"/>
        </w:rPr>
      </w:pPr>
    </w:p>
    <w:p w14:paraId="644CB287" w14:textId="77777777" w:rsidR="003B2F42" w:rsidRPr="00500B63" w:rsidRDefault="003B2F42" w:rsidP="004A4085">
      <w:pPr>
        <w:pStyle w:val="Zkladntext"/>
        <w:ind w:left="284" w:right="308"/>
        <w:rPr>
          <w:sz w:val="18"/>
          <w:lang w:val="cs-CZ"/>
        </w:rPr>
      </w:pPr>
    </w:p>
    <w:p w14:paraId="6D69DB34" w14:textId="77777777" w:rsidR="003B2F42" w:rsidRPr="00500B63" w:rsidRDefault="003B2F42" w:rsidP="004A4085">
      <w:pPr>
        <w:pStyle w:val="Zkladntext"/>
        <w:spacing w:before="1"/>
        <w:ind w:left="284" w:right="308"/>
        <w:rPr>
          <w:sz w:val="20"/>
          <w:lang w:val="cs-CZ"/>
        </w:rPr>
      </w:pPr>
    </w:p>
    <w:p w14:paraId="110B44E4" w14:textId="77777777" w:rsidR="003B2F42" w:rsidRPr="00500B63" w:rsidRDefault="00F1108E" w:rsidP="003B5C38">
      <w:pPr>
        <w:pStyle w:val="Odstavecseseznamem"/>
        <w:tabs>
          <w:tab w:val="left" w:pos="4457"/>
        </w:tabs>
        <w:spacing w:line="247" w:lineRule="auto"/>
        <w:ind w:left="3402" w:right="308" w:firstLine="0"/>
        <w:rPr>
          <w:sz w:val="16"/>
          <w:lang w:val="cs-CZ"/>
        </w:rPr>
      </w:pPr>
      <w:r w:rsidRPr="00500B63">
        <w:rPr>
          <w:color w:val="666869"/>
          <w:w w:val="110"/>
          <w:sz w:val="16"/>
          <w:lang w:val="cs-CZ"/>
        </w:rPr>
        <w:t>Odšroubujte šroub (A) ukázaný na obrázku, otočte rukojetí ve směru hodinových ručiček a vyjměte šroub (na obrázku skrytý rukojetí) z příslušného otvoru.</w:t>
      </w:r>
    </w:p>
    <w:p w14:paraId="785EA0FD" w14:textId="77777777" w:rsidR="003B2F42" w:rsidRPr="00500B63" w:rsidRDefault="003B2F42" w:rsidP="004A4085">
      <w:pPr>
        <w:pStyle w:val="Zkladntext"/>
        <w:ind w:left="284" w:right="308"/>
        <w:rPr>
          <w:sz w:val="18"/>
          <w:lang w:val="cs-CZ"/>
        </w:rPr>
      </w:pPr>
    </w:p>
    <w:p w14:paraId="6152F2A9" w14:textId="77777777" w:rsidR="003B2F42" w:rsidRPr="00500B63" w:rsidRDefault="003B2F42" w:rsidP="004A4085">
      <w:pPr>
        <w:pStyle w:val="Zkladntext"/>
        <w:ind w:left="284" w:right="308"/>
        <w:rPr>
          <w:sz w:val="18"/>
          <w:lang w:val="cs-CZ"/>
        </w:rPr>
      </w:pPr>
    </w:p>
    <w:p w14:paraId="463414D6" w14:textId="77777777" w:rsidR="003B2F42" w:rsidRPr="00500B63" w:rsidRDefault="003B2F42" w:rsidP="004A4085">
      <w:pPr>
        <w:pStyle w:val="Zkladntext"/>
        <w:ind w:left="284" w:right="308"/>
        <w:rPr>
          <w:sz w:val="18"/>
          <w:lang w:val="cs-CZ"/>
        </w:rPr>
      </w:pPr>
    </w:p>
    <w:p w14:paraId="57102E9B" w14:textId="77777777" w:rsidR="003B2F42" w:rsidRPr="00500B63" w:rsidRDefault="003B2F42" w:rsidP="004A4085">
      <w:pPr>
        <w:pStyle w:val="Zkladntext"/>
        <w:ind w:left="284" w:right="308"/>
        <w:rPr>
          <w:sz w:val="18"/>
          <w:lang w:val="cs-CZ"/>
        </w:rPr>
      </w:pPr>
    </w:p>
    <w:p w14:paraId="22D8DA7C" w14:textId="77777777" w:rsidR="003B2F42" w:rsidRPr="00500B63" w:rsidRDefault="003B2F42" w:rsidP="004A4085">
      <w:pPr>
        <w:pStyle w:val="Zkladntext"/>
        <w:ind w:left="284" w:right="308"/>
        <w:rPr>
          <w:sz w:val="18"/>
          <w:lang w:val="cs-CZ"/>
        </w:rPr>
      </w:pPr>
    </w:p>
    <w:p w14:paraId="74428948" w14:textId="77777777" w:rsidR="003B2F42" w:rsidRPr="00500B63" w:rsidRDefault="003B2F42" w:rsidP="004A4085">
      <w:pPr>
        <w:pStyle w:val="Zkladntext"/>
        <w:ind w:left="284" w:right="308"/>
        <w:rPr>
          <w:sz w:val="18"/>
          <w:lang w:val="cs-CZ"/>
        </w:rPr>
      </w:pPr>
    </w:p>
    <w:p w14:paraId="37997EE0" w14:textId="77777777" w:rsidR="003B2F42" w:rsidRPr="00500B63" w:rsidRDefault="003B2F42" w:rsidP="004A4085">
      <w:pPr>
        <w:pStyle w:val="Zkladntext"/>
        <w:spacing w:before="3"/>
        <w:ind w:left="284" w:right="308"/>
        <w:rPr>
          <w:sz w:val="19"/>
          <w:lang w:val="cs-CZ"/>
        </w:rPr>
      </w:pPr>
    </w:p>
    <w:p w14:paraId="16A52AA0" w14:textId="77777777" w:rsidR="003B2F42" w:rsidRPr="00500B63" w:rsidRDefault="00F1108E" w:rsidP="003B5C38">
      <w:pPr>
        <w:pStyle w:val="Odstavecseseznamem"/>
        <w:tabs>
          <w:tab w:val="left" w:pos="4390"/>
        </w:tabs>
        <w:spacing w:line="247" w:lineRule="auto"/>
        <w:ind w:left="3402" w:right="308" w:firstLine="0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 xml:space="preserve">Umístěte rukojeť tak, aby pasovala do otvorů (jak </w:t>
      </w:r>
      <w:proofErr w:type="spellStart"/>
      <w:r w:rsidRPr="00500B63">
        <w:rPr>
          <w:color w:val="666869"/>
          <w:w w:val="105"/>
          <w:sz w:val="16"/>
          <w:lang w:val="cs-CZ"/>
        </w:rPr>
        <w:t>rujeti</w:t>
      </w:r>
      <w:proofErr w:type="spellEnd"/>
      <w:r w:rsidRPr="00500B63">
        <w:rPr>
          <w:color w:val="666869"/>
          <w:w w:val="105"/>
          <w:sz w:val="16"/>
          <w:lang w:val="cs-CZ"/>
        </w:rPr>
        <w:t>, tak lůžka) a následně mírně utáhněte šrouby (A a B) (aby nedošlo k poškození konstrukce rukojeti).</w:t>
      </w:r>
    </w:p>
    <w:p w14:paraId="5960E808" w14:textId="77777777" w:rsidR="003B2F42" w:rsidRPr="00500B63" w:rsidRDefault="003B2F42" w:rsidP="004A4085">
      <w:pPr>
        <w:spacing w:line="247" w:lineRule="auto"/>
        <w:ind w:left="284" w:right="308"/>
        <w:jc w:val="both"/>
        <w:rPr>
          <w:sz w:val="16"/>
          <w:lang w:val="cs-CZ"/>
        </w:rPr>
        <w:sectPr w:rsidR="003B2F42" w:rsidRPr="00500B63" w:rsidSect="007B2AFD">
          <w:headerReference w:type="default" r:id="rId34"/>
          <w:footerReference w:type="default" r:id="rId35"/>
          <w:pgSz w:w="9240" w:h="12760"/>
          <w:pgMar w:top="1160" w:right="851" w:bottom="420" w:left="851" w:header="418" w:footer="227" w:gutter="0"/>
          <w:cols w:space="708"/>
        </w:sectPr>
      </w:pPr>
    </w:p>
    <w:p w14:paraId="75B265AD" w14:textId="77777777" w:rsidR="003B2F42" w:rsidRPr="00500B63" w:rsidRDefault="00E9395E" w:rsidP="004A4085">
      <w:pPr>
        <w:pStyle w:val="Zkladntext"/>
        <w:spacing w:before="9"/>
        <w:ind w:left="284" w:right="308"/>
        <w:rPr>
          <w:sz w:val="10"/>
          <w:lang w:val="cs-CZ"/>
        </w:rPr>
      </w:pPr>
      <w:r>
        <w:rPr>
          <w:lang w:val="cs-CZ"/>
        </w:rPr>
        <w:lastRenderedPageBreak/>
        <w:pict w14:anchorId="3A21626C">
          <v:group id="docshapegroup91" o:spid="_x0000_s2215" style="position:absolute;left:0;text-align:left;margin-left:57pt;margin-top:35.7pt;width:347.55pt;height:24.75pt;z-index:-251653120;mso-position-horizontal-relative:page;mso-position-vertical-relative:page" coordorigin="1140,714" coordsize="6951,495">
            <v:shape id="docshape92" o:spid="_x0000_s2217" style="position:absolute;left:1140;top:759;width:6951;height:450" coordorigin="1140,759" coordsize="6951,450" o:spt="100" adj="0,,0" path="m1224,759r-15,3l1196,770r-8,13l1185,798r3,15l1196,825r7,7l1212,835r9,1l1233,838r11,4l1255,848r10,8l1281,880r5,27l1281,934r-16,23l1255,965r-11,7l1233,976r-12,2l1212,978r-9,4l1196,989r-8,13l1185,1017r3,14l1196,1044r13,8l1224,1055r14,-3l1251,1044r7,-7l1261,1029r1,-9l1264,1008r4,-13l1274,985r9,-11l1306,959r27,-6l1397,953r-12,-19l1379,907r6,-27l1397,860r-64,l1306,855r-23,-16l1274,830r-6,-12l1264,807r-2,-12l1261,786r-3,-9l1251,770r-13,-8l1224,759xm1397,953r-64,l1359,959r24,15l1391,985r6,10l1401,1007r2,12l1404,1029r4,8l1415,1044r12,8l1442,1055r14,-3l1469,1044r9,-13l1480,1017r-2,-15l1469,989r-7,-7l1454,978r-9,l1433,976r-12,-4l1410,965r-10,-8l1397,953xm1442,759r-15,3l1415,770r-7,7l1404,786r,9l1402,806r-5,12l1391,830r-8,9l1359,855r-26,5l1397,860r3,-4l1410,848r11,-6l1433,838r12,-2l1454,835r8,-3l1469,825r9,-12l1480,798r-2,-15l1469,770r-13,-8l1442,759xm8091,1140r-6951,l1140,1209r6951,l8091,1140xe" fillcolor="#666869" stroked="f">
              <v:stroke joinstyle="round"/>
              <v:formulas/>
              <v:path arrowok="t" o:connecttype="segments"/>
            </v:shape>
            <v:shape id="docshape93" o:spid="_x0000_s2216" style="position:absolute;left:1140;top:714;width:1288;height:386" coordorigin="1140,714" coordsize="1288,386" o:spt="100" adj="0,,0" path="m1416,920r-166,l1277,924r23,17l1315,963r6,28l1319,1004r-3,12l1311,1026r-7,11l1298,1043r-4,9l1294,1062r3,15l1306,1089r12,8l1333,1100r15,-3l1360,1089r8,-12l1371,1062r,-10l1368,1043r-6,-6l1355,1026r-5,-10l1346,1004r-1,-13l1351,963r15,-22l1388,924r28,-4xm1188,868r-9,l1164,871r-13,8l1143,892r-3,16l1143,922r8,12l1164,942r15,4l1188,946r9,-4l1203,937r10,-8l1225,924r12,-4l1523,920r3,-12l1523,895r-273,l1237,893r-12,-2l1214,884r-10,-7l1197,872r-9,-4xm1523,920r-94,l1441,924r11,5l1462,937r7,5l1477,946r10,l1502,942r12,-8l1522,922r1,-2xm1333,714r-15,3l1306,725r-9,12l1294,752r,10l1298,770r5,7l1311,787r5,11l1319,810r2,13l1315,851r-15,23l1277,889r-27,6l1416,895r-28,-6l1366,874r-15,-23l1345,823r1,-13l1349,798r6,-11l1362,777r6,-7l1371,762r,-10l1368,737r-8,-12l1348,717r-15,-3xm1487,868r-10,l1469,872r-7,5l1452,884r-11,7l1429,893r-13,2l1523,895r-1,-3l1514,879r-12,-8l1487,868xm1605,908r-25,l1586,924r31,67l1641,937r-24,l1611,921r-6,-13xm1580,853r-26,l1554,988r26,l1580,908r25,l1580,853xm1680,908r-27,l1653,988r27,l1680,908xm1680,853r-27,l1623,921r-6,16l1641,937r6,-13l1653,908r27,l1680,853xm1765,851r-24,5l1723,870r-12,22l1707,920r4,29l1723,971r18,13l1765,989r25,-5l1808,971r4,-8l1765,963r-14,-4l1742,950r-6,-13l1735,920r1,-17l1742,891r9,-10l1765,877r31,l1796,860r-6,-4l1765,851xm1796,860r,60l1794,937r-5,13l1779,959r-14,4l1812,963r8,-14l1824,920r-4,-28l1812,877r-4,-7l1796,860xm1796,877r-31,l1779,881r10,10l1794,903r2,17l1796,877xm1910,853r-59,l1851,988r27,l1878,939r29,l1927,937r15,-8l1952,916r1,-3l1878,913r,-34l1928,879r,-24l1910,853xm1928,856r,52l1922,913r31,l1956,895r-3,-16l1952,877r-10,-14l1928,856xm1928,879r-7,l1928,884r,-5xm2075,853r-94,l1981,988r96,l2077,962r-69,l2008,929r39,l2047,902r-39,l2008,879r67,l2075,853xm2148,853r-42,l2106,988r40,l2171,984r22,-13l2201,962r-68,l2133,879r54,l2187,863r-12,-7l2148,853xm2187,863r,57l2185,937r-8,13l2164,958r-18,4l2201,962r8,-12l2215,920r-5,-31l2203,879r-7,-11l2187,863xm2187,879r-40,l2165,881r13,8l2185,902r2,18l2187,879xm2270,853r-27,l2243,988r27,l2270,853xm2375,853r-27,l2297,988r29,l2336,958r78,l2404,931r-58,l2354,908r3,-9l2360,891r1,-5l2376,886r,-29l2375,853xm2414,958r-29,l2396,988r30,l2414,958xm2376,886r-15,l2362,891r3,8l2368,908r8,23l2376,886xm2376,857r,74l2404,931r-17,-45l2376,857xm2421,852r-17,l2398,859r,17l2404,882r17,l2424,879r-18,l2400,874r,-14l2406,855r18,l2421,852xm2425,856r,18l2420,879r4,l2428,876r,-17l2425,856xm2416,859r-9,l2407,875r3,l2410,869r7,l2418,868r2,-1l2420,866r-10,l2410,862r6,l2416,859xm2417,869r-4,l2416,875r4,l2417,869xm2417,859r-1,l2416,865r-1,1l2420,866r,-6l2417,859xm2424,855r-4,l2425,860r,-4l2424,855xe" fillcolor="#221e1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57F397D4" w14:textId="77777777" w:rsidR="003B2F42" w:rsidRPr="00500B63" w:rsidRDefault="00F1108E" w:rsidP="003B5C38">
      <w:pPr>
        <w:pStyle w:val="Odstavecseseznamem"/>
        <w:numPr>
          <w:ilvl w:val="1"/>
          <w:numId w:val="6"/>
        </w:numPr>
        <w:tabs>
          <w:tab w:val="left" w:pos="1298"/>
        </w:tabs>
        <w:spacing w:before="95"/>
        <w:ind w:left="567" w:right="308" w:hanging="296"/>
        <w:rPr>
          <w:b/>
          <w:sz w:val="16"/>
          <w:lang w:val="cs-CZ"/>
        </w:rPr>
      </w:pPr>
      <w:r w:rsidRPr="00500B63">
        <w:rPr>
          <w:noProof/>
          <w:lang w:val="cs-CZ" w:eastAsia="cs-CZ"/>
        </w:rPr>
        <w:drawing>
          <wp:anchor distT="0" distB="0" distL="0" distR="0" simplePos="0" relativeHeight="251592704" behindDoc="1" locked="0" layoutInCell="1" allowOverlap="1" wp14:anchorId="2DC99E94" wp14:editId="2AD56956">
            <wp:simplePos x="0" y="0"/>
            <wp:positionH relativeFrom="page">
              <wp:posOffset>723900</wp:posOffset>
            </wp:positionH>
            <wp:positionV relativeFrom="paragraph">
              <wp:posOffset>174674</wp:posOffset>
            </wp:positionV>
            <wp:extent cx="729615" cy="1800224"/>
            <wp:effectExtent l="0" t="0" r="0" b="0"/>
            <wp:wrapNone/>
            <wp:docPr id="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1800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0B63">
        <w:rPr>
          <w:b/>
          <w:color w:val="666869"/>
          <w:w w:val="95"/>
          <w:sz w:val="16"/>
          <w:lang w:val="cs-CZ"/>
        </w:rPr>
        <w:t>Použití</w:t>
      </w:r>
      <w:r w:rsidRPr="00500B63">
        <w:rPr>
          <w:b/>
          <w:color w:val="666869"/>
          <w:spacing w:val="-5"/>
          <w:w w:val="95"/>
          <w:sz w:val="16"/>
          <w:lang w:val="cs-CZ"/>
        </w:rPr>
        <w:t xml:space="preserve"> </w:t>
      </w:r>
      <w:r w:rsidRPr="00500B63">
        <w:rPr>
          <w:b/>
          <w:color w:val="666869"/>
          <w:w w:val="95"/>
          <w:sz w:val="16"/>
          <w:lang w:val="cs-CZ"/>
        </w:rPr>
        <w:t>modelu</w:t>
      </w:r>
      <w:r w:rsidRPr="00500B63">
        <w:rPr>
          <w:b/>
          <w:color w:val="666869"/>
          <w:spacing w:val="20"/>
          <w:sz w:val="16"/>
          <w:lang w:val="cs-CZ"/>
        </w:rPr>
        <w:t xml:space="preserve"> </w:t>
      </w:r>
      <w:r w:rsidRPr="00500B63">
        <w:rPr>
          <w:b/>
          <w:color w:val="666869"/>
          <w:w w:val="95"/>
          <w:sz w:val="16"/>
          <w:lang w:val="cs-CZ"/>
        </w:rPr>
        <w:t>ELEKTRICKÝ</w:t>
      </w:r>
      <w:r w:rsidRPr="00500B63">
        <w:rPr>
          <w:b/>
          <w:color w:val="666869"/>
          <w:spacing w:val="19"/>
          <w:sz w:val="16"/>
          <w:lang w:val="cs-CZ"/>
        </w:rPr>
        <w:t xml:space="preserve"> </w:t>
      </w:r>
      <w:r w:rsidRPr="00500B63">
        <w:rPr>
          <w:b/>
          <w:color w:val="666869"/>
          <w:w w:val="95"/>
          <w:sz w:val="16"/>
          <w:lang w:val="cs-CZ"/>
        </w:rPr>
        <w:t>TIMOTION</w:t>
      </w:r>
      <w:r w:rsidRPr="00500B63">
        <w:rPr>
          <w:b/>
          <w:color w:val="666869"/>
          <w:spacing w:val="21"/>
          <w:sz w:val="16"/>
          <w:lang w:val="cs-CZ"/>
        </w:rPr>
        <w:t xml:space="preserve"> </w:t>
      </w:r>
      <w:r w:rsidRPr="00500B63">
        <w:rPr>
          <w:b/>
          <w:color w:val="666869"/>
          <w:w w:val="95"/>
          <w:sz w:val="16"/>
          <w:lang w:val="cs-CZ"/>
        </w:rPr>
        <w:t>BI110</w:t>
      </w:r>
      <w:r w:rsidRPr="00500B63">
        <w:rPr>
          <w:b/>
          <w:color w:val="666869"/>
          <w:spacing w:val="20"/>
          <w:sz w:val="16"/>
          <w:lang w:val="cs-CZ"/>
        </w:rPr>
        <w:t xml:space="preserve"> </w:t>
      </w:r>
      <w:r w:rsidRPr="00500B63">
        <w:rPr>
          <w:b/>
          <w:color w:val="666869"/>
          <w:spacing w:val="-2"/>
          <w:w w:val="95"/>
          <w:sz w:val="16"/>
          <w:lang w:val="cs-CZ"/>
        </w:rPr>
        <w:t>(elektrický)</w:t>
      </w:r>
    </w:p>
    <w:p w14:paraId="37149521" w14:textId="77777777" w:rsidR="003B2F42" w:rsidRPr="00500B63" w:rsidRDefault="003B2F42" w:rsidP="004A4085">
      <w:pPr>
        <w:pStyle w:val="Zkladntext"/>
        <w:ind w:left="284" w:right="308"/>
        <w:rPr>
          <w:b/>
          <w:sz w:val="17"/>
          <w:lang w:val="cs-CZ"/>
        </w:rPr>
      </w:pPr>
    </w:p>
    <w:p w14:paraId="2BA9E928" w14:textId="77777777" w:rsidR="003B2F42" w:rsidRPr="00500B63" w:rsidRDefault="00F1108E" w:rsidP="003B5C38">
      <w:pPr>
        <w:pStyle w:val="Odstavecseseznamem"/>
        <w:tabs>
          <w:tab w:val="left" w:pos="2576"/>
        </w:tabs>
        <w:spacing w:before="1" w:line="247" w:lineRule="auto"/>
        <w:ind w:left="1701" w:right="308" w:firstLine="0"/>
        <w:rPr>
          <w:sz w:val="16"/>
          <w:lang w:val="cs-CZ"/>
        </w:rPr>
      </w:pPr>
      <w:r w:rsidRPr="00500B63">
        <w:rPr>
          <w:color w:val="666869"/>
          <w:w w:val="110"/>
          <w:sz w:val="16"/>
          <w:lang w:val="cs-CZ"/>
        </w:rPr>
        <w:t>Před každým použitím zkontrolujte, že je baterie správně vložena v určeném místě ovládací jednotky a že je nabitá, baterii nelze během používání nabíjet.</w:t>
      </w:r>
    </w:p>
    <w:p w14:paraId="30627907" w14:textId="77777777" w:rsidR="003B2F42" w:rsidRPr="00500B63" w:rsidRDefault="003B2F42" w:rsidP="004A4085">
      <w:pPr>
        <w:pStyle w:val="Zkladntext"/>
        <w:spacing w:before="7"/>
        <w:ind w:left="284" w:right="308"/>
        <w:rPr>
          <w:lang w:val="cs-CZ"/>
        </w:rPr>
      </w:pPr>
    </w:p>
    <w:p w14:paraId="4CC9BEAF" w14:textId="77777777" w:rsidR="003B2F42" w:rsidRPr="00500B63" w:rsidRDefault="00E9395E" w:rsidP="003B5C38">
      <w:pPr>
        <w:pStyle w:val="Odstavecseseznamem"/>
        <w:numPr>
          <w:ilvl w:val="0"/>
          <w:numId w:val="3"/>
        </w:numPr>
        <w:ind w:left="1985" w:right="308" w:hanging="284"/>
        <w:rPr>
          <w:sz w:val="16"/>
          <w:lang w:val="cs-CZ"/>
        </w:rPr>
      </w:pPr>
      <w:r>
        <w:rPr>
          <w:lang w:val="cs-CZ"/>
        </w:rPr>
        <w:pict w14:anchorId="5836CC5A">
          <v:shape id="docshape94" o:spid="_x0000_s2214" style="position:absolute;left:0;text-align:left;margin-left:419pt;margin-top:7.7pt;width:30.05pt;height:56.7pt;z-index:251613184;mso-position-horizontal-relative:page" coordorigin="8380,154" coordsize="601,1134" path="m8981,154r-601,l8380,1288r301,l8981,1288r,-1134xe" fillcolor="#221e1f" stroked="f">
            <v:path arrowok="t"/>
            <w10:wrap anchorx="page"/>
          </v:shape>
        </w:pict>
      </w:r>
      <w:r w:rsidR="00F1108E" w:rsidRPr="00500B63">
        <w:rPr>
          <w:color w:val="666869"/>
          <w:w w:val="105"/>
          <w:sz w:val="16"/>
          <w:lang w:val="cs-CZ"/>
        </w:rPr>
        <w:t>Stisknutím</w:t>
      </w:r>
      <w:r w:rsidR="00F1108E"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="00F1108E" w:rsidRPr="00500B63">
        <w:rPr>
          <w:color w:val="666869"/>
          <w:w w:val="105"/>
          <w:sz w:val="16"/>
          <w:lang w:val="cs-CZ"/>
        </w:rPr>
        <w:t>tlačítka</w:t>
      </w:r>
      <w:r w:rsidR="00F1108E"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="00F1108E" w:rsidRPr="00500B63">
        <w:rPr>
          <w:color w:val="666869"/>
          <w:w w:val="105"/>
          <w:sz w:val="16"/>
          <w:lang w:val="cs-CZ"/>
        </w:rPr>
        <w:t>1</w:t>
      </w:r>
      <w:r w:rsidR="00F1108E"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="00F1108E" w:rsidRPr="00500B63">
        <w:rPr>
          <w:color w:val="666869"/>
          <w:w w:val="105"/>
          <w:sz w:val="16"/>
          <w:lang w:val="cs-CZ"/>
        </w:rPr>
        <w:t>zvýšíte</w:t>
      </w:r>
      <w:r w:rsidR="00F1108E"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="00F1108E" w:rsidRPr="00500B63">
        <w:rPr>
          <w:color w:val="666869"/>
          <w:w w:val="105"/>
          <w:sz w:val="16"/>
          <w:lang w:val="cs-CZ"/>
        </w:rPr>
        <w:t>výšku</w:t>
      </w:r>
      <w:r w:rsidR="00F1108E"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="00F1108E" w:rsidRPr="00500B63">
        <w:rPr>
          <w:color w:val="666869"/>
          <w:spacing w:val="-2"/>
          <w:w w:val="105"/>
          <w:sz w:val="16"/>
          <w:lang w:val="cs-CZ"/>
        </w:rPr>
        <w:t>lůžka</w:t>
      </w:r>
    </w:p>
    <w:p w14:paraId="72A521CD" w14:textId="77777777" w:rsidR="003B2F42" w:rsidRPr="00500B63" w:rsidRDefault="00F1108E" w:rsidP="003B5C38">
      <w:pPr>
        <w:pStyle w:val="Odstavecseseznamem"/>
        <w:numPr>
          <w:ilvl w:val="0"/>
          <w:numId w:val="3"/>
        </w:numPr>
        <w:spacing w:before="8"/>
        <w:ind w:left="1985" w:right="308" w:hanging="284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Stisknutím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tlačítka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2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snížíte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výšku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4"/>
          <w:w w:val="105"/>
          <w:sz w:val="16"/>
          <w:lang w:val="cs-CZ"/>
        </w:rPr>
        <w:t>lůžka</w:t>
      </w:r>
    </w:p>
    <w:p w14:paraId="440EBAB2" w14:textId="77777777" w:rsidR="003B2F42" w:rsidRPr="00500B63" w:rsidRDefault="00E9395E" w:rsidP="003B5C38">
      <w:pPr>
        <w:pStyle w:val="Odstavecseseznamem"/>
        <w:numPr>
          <w:ilvl w:val="0"/>
          <w:numId w:val="3"/>
        </w:numPr>
        <w:spacing w:before="8"/>
        <w:ind w:left="1985" w:right="308" w:hanging="284"/>
        <w:rPr>
          <w:sz w:val="16"/>
          <w:lang w:val="cs-CZ"/>
        </w:rPr>
      </w:pPr>
      <w:r>
        <w:rPr>
          <w:lang w:val="cs-CZ"/>
        </w:rPr>
        <w:pict w14:anchorId="494A76CE">
          <v:shape id="docshape95" o:spid="_x0000_s2213" type="#_x0000_t202" style="position:absolute;left:0;text-align:left;margin-left:423.3pt;margin-top:3.1pt;width:11.5pt;height:36.9pt;z-index:251615232;mso-position-horizontal-relative:page" filled="f" stroked="f">
            <v:textbox style="layout-flow:vertical;mso-layout-flow-alt:bottom-to-top;mso-next-textbox:#docshape95" inset="0,0,0,0">
              <w:txbxContent>
                <w:p w14:paraId="2E4B6CDC" w14:textId="77777777" w:rsidR="00E9395E" w:rsidRDefault="00E9395E">
                  <w:pPr>
                    <w:spacing w:before="14"/>
                    <w:ind w:left="20"/>
                    <w:rPr>
                      <w:sz w:val="17"/>
                    </w:rPr>
                  </w:pPr>
                  <w:r>
                    <w:rPr>
                      <w:color w:val="FFFFFF"/>
                      <w:spacing w:val="-2"/>
                      <w:w w:val="95"/>
                      <w:sz w:val="17"/>
                    </w:rPr>
                    <w:t>ČEŠTINA</w:t>
                  </w:r>
                </w:p>
              </w:txbxContent>
            </v:textbox>
            <w10:wrap anchorx="page"/>
          </v:shape>
        </w:pict>
      </w:r>
      <w:r w:rsidR="00F1108E" w:rsidRPr="00500B63">
        <w:rPr>
          <w:color w:val="666869"/>
          <w:w w:val="105"/>
          <w:sz w:val="16"/>
          <w:lang w:val="cs-CZ"/>
        </w:rPr>
        <w:t>Stisknutím</w:t>
      </w:r>
      <w:r w:rsidR="00F1108E"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="00F1108E" w:rsidRPr="00500B63">
        <w:rPr>
          <w:color w:val="666869"/>
          <w:w w:val="105"/>
          <w:sz w:val="16"/>
          <w:lang w:val="cs-CZ"/>
        </w:rPr>
        <w:t>tlačítka</w:t>
      </w:r>
      <w:r w:rsidR="00F1108E"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="00F1108E" w:rsidRPr="00500B63">
        <w:rPr>
          <w:color w:val="666869"/>
          <w:w w:val="105"/>
          <w:sz w:val="16"/>
          <w:lang w:val="cs-CZ"/>
        </w:rPr>
        <w:t>3</w:t>
      </w:r>
      <w:r w:rsidR="00F1108E"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="00F1108E" w:rsidRPr="00500B63">
        <w:rPr>
          <w:color w:val="666869"/>
          <w:w w:val="105"/>
          <w:sz w:val="16"/>
          <w:lang w:val="cs-CZ"/>
        </w:rPr>
        <w:t>zvýšíte</w:t>
      </w:r>
      <w:r w:rsidR="00F1108E"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="00F1108E" w:rsidRPr="00500B63">
        <w:rPr>
          <w:color w:val="666869"/>
          <w:w w:val="105"/>
          <w:sz w:val="16"/>
          <w:lang w:val="cs-CZ"/>
        </w:rPr>
        <w:t>stupeň</w:t>
      </w:r>
      <w:r w:rsidR="00F1108E"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="00F1108E" w:rsidRPr="00500B63">
        <w:rPr>
          <w:color w:val="666869"/>
          <w:w w:val="105"/>
          <w:sz w:val="16"/>
          <w:lang w:val="cs-CZ"/>
        </w:rPr>
        <w:t>sklonu</w:t>
      </w:r>
      <w:r w:rsidR="00F1108E"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="00F1108E" w:rsidRPr="00500B63">
        <w:rPr>
          <w:color w:val="666869"/>
          <w:spacing w:val="-4"/>
          <w:w w:val="105"/>
          <w:sz w:val="16"/>
          <w:lang w:val="cs-CZ"/>
        </w:rPr>
        <w:t>lůžka</w:t>
      </w:r>
    </w:p>
    <w:p w14:paraId="041D1702" w14:textId="77777777" w:rsidR="003B2F42" w:rsidRPr="00500B63" w:rsidRDefault="00F1108E" w:rsidP="003B5C38">
      <w:pPr>
        <w:pStyle w:val="Odstavecseseznamem"/>
        <w:numPr>
          <w:ilvl w:val="0"/>
          <w:numId w:val="3"/>
        </w:numPr>
        <w:spacing w:before="8"/>
        <w:ind w:left="1985" w:right="308" w:hanging="284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Stisknutím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tlačítka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4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snížíte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stupeň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sklonu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4"/>
          <w:w w:val="105"/>
          <w:sz w:val="16"/>
          <w:lang w:val="cs-CZ"/>
        </w:rPr>
        <w:t>lůžka</w:t>
      </w:r>
    </w:p>
    <w:p w14:paraId="3B82C159" w14:textId="03A80F13" w:rsidR="003B2F42" w:rsidRPr="00500B63" w:rsidRDefault="00F1108E" w:rsidP="003B5C38">
      <w:pPr>
        <w:pStyle w:val="Zkladntext"/>
        <w:spacing w:before="8"/>
        <w:ind w:left="1985" w:right="308" w:hanging="284"/>
        <w:jc w:val="both"/>
        <w:rPr>
          <w:lang w:val="cs-CZ"/>
        </w:rPr>
      </w:pPr>
      <w:r w:rsidRPr="00500B63">
        <w:rPr>
          <w:color w:val="666869"/>
          <w:w w:val="110"/>
          <w:lang w:val="cs-CZ"/>
        </w:rPr>
        <w:t>-</w:t>
      </w:r>
      <w:r w:rsidRPr="00500B63">
        <w:rPr>
          <w:color w:val="666869"/>
          <w:spacing w:val="41"/>
          <w:w w:val="110"/>
          <w:lang w:val="cs-CZ"/>
        </w:rPr>
        <w:t xml:space="preserve"> </w:t>
      </w:r>
      <w:r w:rsidR="003B5C38">
        <w:rPr>
          <w:color w:val="666869"/>
          <w:spacing w:val="41"/>
          <w:w w:val="110"/>
          <w:lang w:val="cs-CZ"/>
        </w:rPr>
        <w:tab/>
      </w:r>
      <w:r w:rsidRPr="00500B63">
        <w:rPr>
          <w:color w:val="666869"/>
          <w:w w:val="110"/>
          <w:lang w:val="cs-CZ"/>
        </w:rPr>
        <w:t>Nouzové</w:t>
      </w:r>
      <w:r w:rsidRPr="00500B63">
        <w:rPr>
          <w:color w:val="666869"/>
          <w:spacing w:val="78"/>
          <w:w w:val="15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zastavení:</w:t>
      </w:r>
      <w:r w:rsidRPr="00500B63">
        <w:rPr>
          <w:color w:val="666869"/>
          <w:spacing w:val="77"/>
          <w:w w:val="15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na</w:t>
      </w:r>
      <w:r w:rsidRPr="00500B63">
        <w:rPr>
          <w:color w:val="666869"/>
          <w:spacing w:val="76"/>
          <w:w w:val="15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ovládací</w:t>
      </w:r>
      <w:r w:rsidRPr="00500B63">
        <w:rPr>
          <w:color w:val="666869"/>
          <w:spacing w:val="77"/>
          <w:w w:val="15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jednotce</w:t>
      </w:r>
      <w:r w:rsidRPr="00500B63">
        <w:rPr>
          <w:color w:val="666869"/>
          <w:spacing w:val="76"/>
          <w:w w:val="15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je</w:t>
      </w:r>
      <w:r w:rsidRPr="00500B63">
        <w:rPr>
          <w:color w:val="666869"/>
          <w:spacing w:val="74"/>
          <w:w w:val="15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červené</w:t>
      </w:r>
      <w:r w:rsidRPr="00500B63">
        <w:rPr>
          <w:color w:val="666869"/>
          <w:spacing w:val="78"/>
          <w:w w:val="150"/>
          <w:lang w:val="cs-CZ"/>
        </w:rPr>
        <w:t xml:space="preserve"> </w:t>
      </w:r>
      <w:r w:rsidRPr="00500B63">
        <w:rPr>
          <w:color w:val="666869"/>
          <w:spacing w:val="-2"/>
          <w:w w:val="110"/>
          <w:lang w:val="cs-CZ"/>
        </w:rPr>
        <w:t>tlačítko</w:t>
      </w:r>
      <w:r w:rsidR="003B5C38">
        <w:rPr>
          <w:lang w:val="cs-CZ"/>
        </w:rPr>
        <w:t xml:space="preserve">, </w:t>
      </w:r>
      <w:r w:rsidRPr="00500B63">
        <w:rPr>
          <w:color w:val="666869"/>
          <w:w w:val="110"/>
          <w:lang w:val="cs-CZ"/>
        </w:rPr>
        <w:t>„STOP“, jeho stisknutím zablokujete všechny příkazy. Chcete-li zařízení odblokovat, otočte červeným tlačítkem ve směru</w:t>
      </w:r>
      <w:r w:rsidRPr="00500B63">
        <w:rPr>
          <w:color w:val="666869"/>
          <w:spacing w:val="80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hodinových ručiček.</w:t>
      </w:r>
    </w:p>
    <w:p w14:paraId="22403A24" w14:textId="77777777" w:rsidR="003B2F42" w:rsidRPr="00500B63" w:rsidRDefault="003B2F42" w:rsidP="004A4085">
      <w:pPr>
        <w:pStyle w:val="Zkladntext"/>
        <w:ind w:left="284" w:right="308"/>
        <w:rPr>
          <w:sz w:val="18"/>
          <w:lang w:val="cs-CZ"/>
        </w:rPr>
      </w:pPr>
    </w:p>
    <w:p w14:paraId="15034382" w14:textId="77777777" w:rsidR="003B2F42" w:rsidRPr="00500B63" w:rsidRDefault="003B2F42" w:rsidP="004A4085">
      <w:pPr>
        <w:pStyle w:val="Zkladntext"/>
        <w:spacing w:before="4"/>
        <w:ind w:left="284" w:right="308"/>
        <w:rPr>
          <w:sz w:val="14"/>
          <w:lang w:val="cs-CZ"/>
        </w:rPr>
      </w:pPr>
    </w:p>
    <w:p w14:paraId="39419031" w14:textId="77777777" w:rsidR="003B2F42" w:rsidRPr="00500B63" w:rsidRDefault="00F1108E" w:rsidP="004A4085">
      <w:pPr>
        <w:ind w:left="284" w:right="308"/>
        <w:jc w:val="both"/>
        <w:rPr>
          <w:sz w:val="14"/>
          <w:lang w:val="cs-CZ"/>
        </w:rPr>
      </w:pPr>
      <w:r w:rsidRPr="00500B63">
        <w:rPr>
          <w:color w:val="666869"/>
          <w:w w:val="110"/>
          <w:sz w:val="14"/>
          <w:lang w:val="cs-CZ"/>
        </w:rPr>
        <w:t>Obr.</w:t>
      </w:r>
      <w:r w:rsidRPr="00500B63">
        <w:rPr>
          <w:color w:val="666869"/>
          <w:spacing w:val="-3"/>
          <w:w w:val="110"/>
          <w:sz w:val="14"/>
          <w:lang w:val="cs-CZ"/>
        </w:rPr>
        <w:t xml:space="preserve"> </w:t>
      </w:r>
      <w:r w:rsidRPr="00500B63">
        <w:rPr>
          <w:color w:val="666869"/>
          <w:spacing w:val="-10"/>
          <w:w w:val="110"/>
          <w:sz w:val="14"/>
          <w:lang w:val="cs-CZ"/>
        </w:rPr>
        <w:t>4</w:t>
      </w:r>
    </w:p>
    <w:p w14:paraId="234589F5" w14:textId="77777777" w:rsidR="003B2F42" w:rsidRPr="00500B63" w:rsidRDefault="003B2F42" w:rsidP="004A4085">
      <w:pPr>
        <w:pStyle w:val="Zkladntext"/>
        <w:spacing w:before="10"/>
        <w:ind w:left="284" w:right="308"/>
        <w:rPr>
          <w:sz w:val="19"/>
          <w:lang w:val="cs-CZ"/>
        </w:rPr>
      </w:pPr>
    </w:p>
    <w:p w14:paraId="3DCA53E5" w14:textId="77777777" w:rsidR="003B2F42" w:rsidRPr="00500B63" w:rsidRDefault="00E9395E" w:rsidP="003B5C38">
      <w:pPr>
        <w:pStyle w:val="Odstavecseseznamem"/>
        <w:numPr>
          <w:ilvl w:val="1"/>
          <w:numId w:val="6"/>
        </w:numPr>
        <w:tabs>
          <w:tab w:val="left" w:pos="1296"/>
        </w:tabs>
        <w:ind w:left="709" w:right="308" w:hanging="425"/>
        <w:rPr>
          <w:b/>
          <w:sz w:val="16"/>
          <w:lang w:val="cs-CZ"/>
        </w:rPr>
      </w:pPr>
      <w:r>
        <w:rPr>
          <w:lang w:val="cs-CZ"/>
        </w:rPr>
        <w:pict w14:anchorId="48BC9C12">
          <v:group id="docshapegroup96" o:spid="_x0000_s2210" style="position:absolute;left:0;text-align:left;margin-left:57pt;margin-top:9pt;width:98.25pt;height:263.5pt;z-index:251614208;mso-position-horizontal-relative:page" coordorigin="1140,180" coordsize="1965,5270">
            <v:shape id="docshape97" o:spid="_x0000_s2212" type="#_x0000_t75" style="position:absolute;left:1140;top:180;width:1965;height:2608">
              <v:imagedata r:id="rId37" o:title=""/>
            </v:shape>
            <v:shape id="docshape98" o:spid="_x0000_s2211" type="#_x0000_t75" style="position:absolute;left:1140;top:2842;width:1965;height:2608">
              <v:imagedata r:id="rId38" o:title=""/>
            </v:shape>
            <w10:wrap anchorx="page"/>
          </v:group>
        </w:pict>
      </w:r>
      <w:r w:rsidR="00F1108E" w:rsidRPr="00500B63">
        <w:rPr>
          <w:b/>
          <w:color w:val="666869"/>
          <w:sz w:val="16"/>
          <w:lang w:val="cs-CZ"/>
        </w:rPr>
        <w:t>Použití</w:t>
      </w:r>
      <w:r w:rsidR="00F1108E" w:rsidRPr="00500B63">
        <w:rPr>
          <w:b/>
          <w:color w:val="666869"/>
          <w:spacing w:val="-5"/>
          <w:sz w:val="16"/>
          <w:lang w:val="cs-CZ"/>
        </w:rPr>
        <w:t xml:space="preserve"> </w:t>
      </w:r>
      <w:r w:rsidR="00F1108E" w:rsidRPr="00500B63">
        <w:rPr>
          <w:b/>
          <w:color w:val="666869"/>
          <w:sz w:val="16"/>
          <w:lang w:val="cs-CZ"/>
        </w:rPr>
        <w:t>modelu</w:t>
      </w:r>
      <w:r w:rsidR="00F1108E" w:rsidRPr="00500B63">
        <w:rPr>
          <w:b/>
          <w:color w:val="666869"/>
          <w:spacing w:val="-2"/>
          <w:sz w:val="16"/>
          <w:lang w:val="cs-CZ"/>
        </w:rPr>
        <w:t xml:space="preserve"> </w:t>
      </w:r>
      <w:r w:rsidR="00F1108E" w:rsidRPr="00500B63">
        <w:rPr>
          <w:b/>
          <w:color w:val="666869"/>
          <w:sz w:val="16"/>
          <w:lang w:val="cs-CZ"/>
        </w:rPr>
        <w:t>ELEKTRICKÝ</w:t>
      </w:r>
      <w:r w:rsidR="00F1108E" w:rsidRPr="00500B63">
        <w:rPr>
          <w:b/>
          <w:color w:val="666869"/>
          <w:spacing w:val="-4"/>
          <w:sz w:val="16"/>
          <w:lang w:val="cs-CZ"/>
        </w:rPr>
        <w:t xml:space="preserve"> </w:t>
      </w:r>
      <w:proofErr w:type="spellStart"/>
      <w:r w:rsidR="00F1108E" w:rsidRPr="00500B63">
        <w:rPr>
          <w:b/>
          <w:color w:val="666869"/>
          <w:sz w:val="16"/>
          <w:lang w:val="cs-CZ"/>
        </w:rPr>
        <w:t>TiMOTION</w:t>
      </w:r>
      <w:proofErr w:type="spellEnd"/>
      <w:r w:rsidR="00F1108E" w:rsidRPr="00500B63">
        <w:rPr>
          <w:b/>
          <w:color w:val="666869"/>
          <w:spacing w:val="-4"/>
          <w:sz w:val="16"/>
          <w:lang w:val="cs-CZ"/>
        </w:rPr>
        <w:t xml:space="preserve"> </w:t>
      </w:r>
      <w:r w:rsidR="00F1108E" w:rsidRPr="00500B63">
        <w:rPr>
          <w:b/>
          <w:color w:val="666869"/>
          <w:sz w:val="16"/>
          <w:lang w:val="cs-CZ"/>
        </w:rPr>
        <w:t>BI200</w:t>
      </w:r>
      <w:r w:rsidR="00F1108E" w:rsidRPr="00500B63">
        <w:rPr>
          <w:b/>
          <w:color w:val="666869"/>
          <w:spacing w:val="-1"/>
          <w:sz w:val="16"/>
          <w:lang w:val="cs-CZ"/>
        </w:rPr>
        <w:t xml:space="preserve"> </w:t>
      </w:r>
      <w:r w:rsidR="00F1108E" w:rsidRPr="00500B63">
        <w:rPr>
          <w:b/>
          <w:color w:val="666869"/>
          <w:spacing w:val="-2"/>
          <w:sz w:val="16"/>
          <w:lang w:val="cs-CZ"/>
        </w:rPr>
        <w:t>(elektrický)</w:t>
      </w:r>
    </w:p>
    <w:p w14:paraId="16015482" w14:textId="77777777" w:rsidR="003B2F42" w:rsidRPr="00500B63" w:rsidRDefault="003B2F42" w:rsidP="004A4085">
      <w:pPr>
        <w:pStyle w:val="Zkladntext"/>
        <w:ind w:left="284" w:right="308"/>
        <w:rPr>
          <w:b/>
          <w:sz w:val="18"/>
          <w:lang w:val="cs-CZ"/>
        </w:rPr>
      </w:pPr>
    </w:p>
    <w:p w14:paraId="4C13AA4F" w14:textId="77777777" w:rsidR="003B2F42" w:rsidRPr="00500B63" w:rsidRDefault="003B2F42" w:rsidP="004A4085">
      <w:pPr>
        <w:pStyle w:val="Zkladntext"/>
        <w:ind w:left="284" w:right="308"/>
        <w:rPr>
          <w:b/>
          <w:sz w:val="18"/>
          <w:lang w:val="cs-CZ"/>
        </w:rPr>
      </w:pPr>
    </w:p>
    <w:p w14:paraId="2979838C" w14:textId="77777777" w:rsidR="003B2F42" w:rsidRPr="00500B63" w:rsidRDefault="003B2F42" w:rsidP="004A4085">
      <w:pPr>
        <w:pStyle w:val="Zkladntext"/>
        <w:spacing w:before="1"/>
        <w:ind w:left="284" w:right="308"/>
        <w:rPr>
          <w:b/>
          <w:sz w:val="25"/>
          <w:lang w:val="cs-CZ"/>
        </w:rPr>
      </w:pPr>
    </w:p>
    <w:p w14:paraId="7F254267" w14:textId="4F5050BB" w:rsidR="003B2F42" w:rsidRPr="003B5C38" w:rsidRDefault="00F1108E" w:rsidP="003B5C38">
      <w:pPr>
        <w:pStyle w:val="Odstavecseseznamem"/>
        <w:tabs>
          <w:tab w:val="left" w:pos="3568"/>
        </w:tabs>
        <w:spacing w:line="247" w:lineRule="auto"/>
        <w:ind w:left="2552" w:right="308" w:firstLine="0"/>
        <w:rPr>
          <w:sz w:val="16"/>
          <w:lang w:val="cs-CZ"/>
        </w:rPr>
      </w:pPr>
      <w:r w:rsidRPr="00500B63">
        <w:rPr>
          <w:color w:val="666869"/>
          <w:w w:val="110"/>
          <w:sz w:val="16"/>
          <w:lang w:val="cs-CZ"/>
        </w:rPr>
        <w:t>Před každým použitím zkontrolujte, že je baterie</w:t>
      </w:r>
      <w:r w:rsidRPr="00500B63">
        <w:rPr>
          <w:color w:val="666869"/>
          <w:spacing w:val="40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správně vložena</w:t>
      </w:r>
      <w:r w:rsidRPr="00500B63">
        <w:rPr>
          <w:color w:val="666869"/>
          <w:spacing w:val="-2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v</w:t>
      </w:r>
      <w:r w:rsidRPr="00500B63">
        <w:rPr>
          <w:color w:val="666869"/>
          <w:spacing w:val="-3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určeném místě</w:t>
      </w:r>
      <w:r w:rsidRPr="00500B63">
        <w:rPr>
          <w:color w:val="666869"/>
          <w:spacing w:val="-4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ovládací</w:t>
      </w:r>
      <w:r w:rsidRPr="00500B63">
        <w:rPr>
          <w:color w:val="666869"/>
          <w:spacing w:val="-1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jednotky</w:t>
      </w:r>
      <w:r w:rsidRPr="00500B63">
        <w:rPr>
          <w:color w:val="666869"/>
          <w:spacing w:val="-3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a</w:t>
      </w:r>
      <w:r w:rsidRPr="00500B63">
        <w:rPr>
          <w:color w:val="666869"/>
          <w:spacing w:val="-2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že</w:t>
      </w:r>
      <w:r w:rsidRPr="00500B63">
        <w:rPr>
          <w:color w:val="666869"/>
          <w:spacing w:val="-2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je nabitá, baterii nelze během používání nabíjet. Stiskněte tlačítko „ON“ na ovládací jednotce po dobu asi 2 (dvě) sekundy</w:t>
      </w:r>
      <w:r w:rsidRPr="00500B63">
        <w:rPr>
          <w:color w:val="666869"/>
          <w:spacing w:val="13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pro</w:t>
      </w:r>
      <w:r w:rsidRPr="00500B63">
        <w:rPr>
          <w:color w:val="666869"/>
          <w:spacing w:val="6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zapnutí</w:t>
      </w:r>
      <w:r w:rsidRPr="00500B63">
        <w:rPr>
          <w:color w:val="666869"/>
          <w:spacing w:val="9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sprchovacího</w:t>
      </w:r>
      <w:r w:rsidRPr="00500B63">
        <w:rPr>
          <w:color w:val="666869"/>
          <w:spacing w:val="8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lůžka,</w:t>
      </w:r>
      <w:r w:rsidRPr="00500B63">
        <w:rPr>
          <w:color w:val="666869"/>
          <w:spacing w:val="9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stiskněte</w:t>
      </w:r>
      <w:r w:rsidRPr="00500B63">
        <w:rPr>
          <w:color w:val="666869"/>
          <w:spacing w:val="6"/>
          <w:w w:val="110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110"/>
          <w:sz w:val="16"/>
          <w:lang w:val="cs-CZ"/>
        </w:rPr>
        <w:t>tlačítko</w:t>
      </w:r>
      <w:r w:rsidR="003B5C38">
        <w:rPr>
          <w:color w:val="666869"/>
          <w:spacing w:val="-2"/>
          <w:w w:val="110"/>
          <w:sz w:val="16"/>
          <w:lang w:val="cs-CZ"/>
        </w:rPr>
        <w:t xml:space="preserve"> </w:t>
      </w:r>
      <w:r w:rsidRPr="003B5C38">
        <w:rPr>
          <w:color w:val="666869"/>
          <w:w w:val="110"/>
          <w:sz w:val="16"/>
          <w:szCs w:val="16"/>
          <w:lang w:val="cs-CZ"/>
        </w:rPr>
        <w:t>„OFF“ po dobu asi 4 (čtyři) sekund pro vypnutí sprchovacího lůžka.</w:t>
      </w:r>
    </w:p>
    <w:p w14:paraId="53716653" w14:textId="77777777" w:rsidR="003B2F42" w:rsidRPr="00500B63" w:rsidRDefault="003B2F42" w:rsidP="004A4085">
      <w:pPr>
        <w:pStyle w:val="Zkladntext"/>
        <w:ind w:left="284" w:right="308"/>
        <w:rPr>
          <w:sz w:val="18"/>
          <w:lang w:val="cs-CZ"/>
        </w:rPr>
      </w:pPr>
    </w:p>
    <w:p w14:paraId="406F5033" w14:textId="77777777" w:rsidR="003B2F42" w:rsidRPr="00500B63" w:rsidRDefault="003B2F42" w:rsidP="004A4085">
      <w:pPr>
        <w:pStyle w:val="Zkladntext"/>
        <w:ind w:left="284" w:right="308"/>
        <w:rPr>
          <w:sz w:val="18"/>
          <w:lang w:val="cs-CZ"/>
        </w:rPr>
      </w:pPr>
    </w:p>
    <w:p w14:paraId="09648A66" w14:textId="77777777" w:rsidR="003B2F42" w:rsidRPr="00500B63" w:rsidRDefault="003B2F42" w:rsidP="004A4085">
      <w:pPr>
        <w:pStyle w:val="Zkladntext"/>
        <w:ind w:left="284" w:right="308"/>
        <w:rPr>
          <w:sz w:val="18"/>
          <w:lang w:val="cs-CZ"/>
        </w:rPr>
      </w:pPr>
    </w:p>
    <w:p w14:paraId="711E24AC" w14:textId="77777777" w:rsidR="003B2F42" w:rsidRPr="00500B63" w:rsidRDefault="003B2F42" w:rsidP="004A4085">
      <w:pPr>
        <w:pStyle w:val="Zkladntext"/>
        <w:ind w:left="284" w:right="308"/>
        <w:rPr>
          <w:sz w:val="18"/>
          <w:lang w:val="cs-CZ"/>
        </w:rPr>
      </w:pPr>
    </w:p>
    <w:p w14:paraId="2C71CE7A" w14:textId="77777777" w:rsidR="003B2F42" w:rsidRPr="00500B63" w:rsidRDefault="003B2F42" w:rsidP="004A4085">
      <w:pPr>
        <w:pStyle w:val="Zkladntext"/>
        <w:ind w:left="284" w:right="308"/>
        <w:rPr>
          <w:sz w:val="18"/>
          <w:lang w:val="cs-CZ"/>
        </w:rPr>
      </w:pPr>
    </w:p>
    <w:p w14:paraId="250AD8B1" w14:textId="77777777" w:rsidR="003B2F42" w:rsidRPr="00500B63" w:rsidRDefault="003B2F42" w:rsidP="004A4085">
      <w:pPr>
        <w:pStyle w:val="Zkladntext"/>
        <w:ind w:left="284" w:right="308"/>
        <w:rPr>
          <w:sz w:val="18"/>
          <w:lang w:val="cs-CZ"/>
        </w:rPr>
      </w:pPr>
    </w:p>
    <w:p w14:paraId="2C27C4E3" w14:textId="77777777" w:rsidR="003B2F42" w:rsidRPr="00500B63" w:rsidRDefault="003B2F42" w:rsidP="004A4085">
      <w:pPr>
        <w:pStyle w:val="Zkladntext"/>
        <w:spacing w:before="9"/>
        <w:ind w:left="284" w:right="308"/>
        <w:rPr>
          <w:lang w:val="cs-CZ"/>
        </w:rPr>
      </w:pPr>
    </w:p>
    <w:p w14:paraId="0CB8EFFD" w14:textId="77777777" w:rsidR="003B2F42" w:rsidRPr="00500B63" w:rsidRDefault="00F1108E" w:rsidP="003B5C38">
      <w:pPr>
        <w:pStyle w:val="Odstavecseseznamem"/>
        <w:numPr>
          <w:ilvl w:val="2"/>
          <w:numId w:val="6"/>
        </w:numPr>
        <w:tabs>
          <w:tab w:val="left" w:pos="3566"/>
        </w:tabs>
        <w:ind w:left="2835" w:right="308" w:hanging="283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Stisknutím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tlačítka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1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zvýšíte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výšku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4"/>
          <w:w w:val="105"/>
          <w:sz w:val="16"/>
          <w:lang w:val="cs-CZ"/>
        </w:rPr>
        <w:t>lůžka</w:t>
      </w:r>
    </w:p>
    <w:p w14:paraId="2DDB873E" w14:textId="77777777" w:rsidR="003B2F42" w:rsidRPr="00500B63" w:rsidRDefault="00F1108E" w:rsidP="003B5C38">
      <w:pPr>
        <w:pStyle w:val="Odstavecseseznamem"/>
        <w:numPr>
          <w:ilvl w:val="2"/>
          <w:numId w:val="6"/>
        </w:numPr>
        <w:tabs>
          <w:tab w:val="left" w:pos="3566"/>
        </w:tabs>
        <w:spacing w:before="8"/>
        <w:ind w:left="2835" w:right="308" w:hanging="283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Stisknutím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tlačítka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2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snížíte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výšku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4"/>
          <w:w w:val="105"/>
          <w:sz w:val="16"/>
          <w:lang w:val="cs-CZ"/>
        </w:rPr>
        <w:t>lůžka</w:t>
      </w:r>
    </w:p>
    <w:p w14:paraId="59E01031" w14:textId="77777777" w:rsidR="003B2F42" w:rsidRPr="00500B63" w:rsidRDefault="00F1108E" w:rsidP="003B5C38">
      <w:pPr>
        <w:pStyle w:val="Odstavecseseznamem"/>
        <w:numPr>
          <w:ilvl w:val="2"/>
          <w:numId w:val="6"/>
        </w:numPr>
        <w:tabs>
          <w:tab w:val="left" w:pos="3566"/>
        </w:tabs>
        <w:spacing w:before="8"/>
        <w:ind w:left="2835" w:right="308" w:hanging="283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Stisknutím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tlačítka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3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zvýšíte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stupeň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sklonu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4"/>
          <w:w w:val="105"/>
          <w:sz w:val="16"/>
          <w:lang w:val="cs-CZ"/>
        </w:rPr>
        <w:t>lůžka</w:t>
      </w:r>
    </w:p>
    <w:p w14:paraId="03DA0A43" w14:textId="77777777" w:rsidR="003B2F42" w:rsidRPr="00500B63" w:rsidRDefault="00F1108E" w:rsidP="003B5C38">
      <w:pPr>
        <w:pStyle w:val="Odstavecseseznamem"/>
        <w:numPr>
          <w:ilvl w:val="2"/>
          <w:numId w:val="6"/>
        </w:numPr>
        <w:tabs>
          <w:tab w:val="left" w:pos="3566"/>
        </w:tabs>
        <w:spacing w:before="8"/>
        <w:ind w:left="2835" w:right="308" w:hanging="283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Stisknutím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tlačítka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4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snížíte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stupeň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sklonu</w:t>
      </w:r>
      <w:r w:rsidRPr="00500B63">
        <w:rPr>
          <w:color w:val="666869"/>
          <w:spacing w:val="-10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4"/>
          <w:w w:val="105"/>
          <w:sz w:val="16"/>
          <w:lang w:val="cs-CZ"/>
        </w:rPr>
        <w:t>lůžka</w:t>
      </w:r>
    </w:p>
    <w:p w14:paraId="5EC85360" w14:textId="77777777" w:rsidR="003B2F42" w:rsidRPr="00500B63" w:rsidRDefault="003B2F42" w:rsidP="004A4085">
      <w:pPr>
        <w:pStyle w:val="Zkladntext"/>
        <w:ind w:left="284" w:right="308"/>
        <w:rPr>
          <w:sz w:val="18"/>
          <w:lang w:val="cs-CZ"/>
        </w:rPr>
      </w:pPr>
    </w:p>
    <w:p w14:paraId="46337C11" w14:textId="77777777" w:rsidR="003B2F42" w:rsidRPr="00500B63" w:rsidRDefault="003B2F42" w:rsidP="004A4085">
      <w:pPr>
        <w:pStyle w:val="Zkladntext"/>
        <w:ind w:left="284" w:right="308"/>
        <w:rPr>
          <w:sz w:val="18"/>
          <w:lang w:val="cs-CZ"/>
        </w:rPr>
      </w:pPr>
    </w:p>
    <w:p w14:paraId="402B6B1F" w14:textId="77777777" w:rsidR="003B2F42" w:rsidRPr="00500B63" w:rsidRDefault="003B2F42" w:rsidP="004A4085">
      <w:pPr>
        <w:pStyle w:val="Zkladntext"/>
        <w:ind w:left="284" w:right="308"/>
        <w:rPr>
          <w:sz w:val="18"/>
          <w:lang w:val="cs-CZ"/>
        </w:rPr>
      </w:pPr>
    </w:p>
    <w:p w14:paraId="5CB96106" w14:textId="77777777" w:rsidR="003B2F42" w:rsidRPr="00500B63" w:rsidRDefault="003B2F42" w:rsidP="004A4085">
      <w:pPr>
        <w:pStyle w:val="Zkladntext"/>
        <w:ind w:left="284" w:right="308"/>
        <w:rPr>
          <w:sz w:val="18"/>
          <w:lang w:val="cs-CZ"/>
        </w:rPr>
      </w:pPr>
    </w:p>
    <w:p w14:paraId="4ECBF813" w14:textId="77777777" w:rsidR="003B2F42" w:rsidRPr="00500B63" w:rsidRDefault="003B2F42" w:rsidP="004A4085">
      <w:pPr>
        <w:pStyle w:val="Zkladntext"/>
        <w:ind w:left="284" w:right="308"/>
        <w:rPr>
          <w:sz w:val="18"/>
          <w:lang w:val="cs-CZ"/>
        </w:rPr>
      </w:pPr>
    </w:p>
    <w:p w14:paraId="01F8C307" w14:textId="77777777" w:rsidR="003B2F42" w:rsidRPr="00500B63" w:rsidRDefault="003B2F42" w:rsidP="004A4085">
      <w:pPr>
        <w:pStyle w:val="Zkladntext"/>
        <w:spacing w:before="2"/>
        <w:ind w:left="284" w:right="308"/>
        <w:rPr>
          <w:sz w:val="21"/>
          <w:lang w:val="cs-CZ"/>
        </w:rPr>
      </w:pPr>
    </w:p>
    <w:p w14:paraId="3F5E9A04" w14:textId="77777777" w:rsidR="003B2F42" w:rsidRPr="00500B63" w:rsidRDefault="00F1108E" w:rsidP="00B64992">
      <w:pPr>
        <w:pStyle w:val="Odstavecseseznamem"/>
        <w:numPr>
          <w:ilvl w:val="1"/>
          <w:numId w:val="6"/>
        </w:numPr>
        <w:tabs>
          <w:tab w:val="left" w:pos="1300"/>
        </w:tabs>
        <w:ind w:left="567" w:right="308" w:hanging="283"/>
        <w:jc w:val="both"/>
        <w:rPr>
          <w:b/>
          <w:sz w:val="16"/>
          <w:lang w:val="cs-CZ"/>
        </w:rPr>
      </w:pPr>
      <w:r w:rsidRPr="00500B63">
        <w:rPr>
          <w:b/>
          <w:color w:val="666869"/>
          <w:w w:val="95"/>
          <w:sz w:val="16"/>
          <w:lang w:val="cs-CZ"/>
        </w:rPr>
        <w:t>Jak</w:t>
      </w:r>
      <w:r w:rsidRPr="00500B63">
        <w:rPr>
          <w:b/>
          <w:color w:val="666869"/>
          <w:spacing w:val="-1"/>
          <w:sz w:val="16"/>
          <w:lang w:val="cs-CZ"/>
        </w:rPr>
        <w:t xml:space="preserve"> </w:t>
      </w:r>
      <w:r w:rsidRPr="00500B63">
        <w:rPr>
          <w:b/>
          <w:color w:val="666869"/>
          <w:w w:val="95"/>
          <w:sz w:val="16"/>
          <w:lang w:val="cs-CZ"/>
        </w:rPr>
        <w:t>dobít</w:t>
      </w:r>
      <w:r w:rsidRPr="00500B63">
        <w:rPr>
          <w:b/>
          <w:color w:val="666869"/>
          <w:spacing w:val="4"/>
          <w:sz w:val="16"/>
          <w:lang w:val="cs-CZ"/>
        </w:rPr>
        <w:t xml:space="preserve"> </w:t>
      </w:r>
      <w:r w:rsidRPr="00500B63">
        <w:rPr>
          <w:b/>
          <w:color w:val="666869"/>
          <w:w w:val="95"/>
          <w:sz w:val="16"/>
          <w:lang w:val="cs-CZ"/>
        </w:rPr>
        <w:t>baterie</w:t>
      </w:r>
      <w:r w:rsidRPr="00500B63">
        <w:rPr>
          <w:b/>
          <w:color w:val="666869"/>
          <w:spacing w:val="6"/>
          <w:sz w:val="16"/>
          <w:lang w:val="cs-CZ"/>
        </w:rPr>
        <w:t xml:space="preserve"> </w:t>
      </w:r>
      <w:r w:rsidRPr="00500B63">
        <w:rPr>
          <w:b/>
          <w:color w:val="666869"/>
          <w:spacing w:val="-4"/>
          <w:w w:val="95"/>
          <w:sz w:val="16"/>
          <w:lang w:val="cs-CZ"/>
        </w:rPr>
        <w:t>BI110</w:t>
      </w:r>
    </w:p>
    <w:p w14:paraId="2B476752" w14:textId="77777777" w:rsidR="003B2F42" w:rsidRPr="00500B63" w:rsidRDefault="00F1108E" w:rsidP="00B64992">
      <w:pPr>
        <w:pStyle w:val="Zkladntext"/>
        <w:spacing w:before="8" w:line="244" w:lineRule="auto"/>
        <w:ind w:left="567" w:right="308"/>
        <w:jc w:val="both"/>
        <w:rPr>
          <w:lang w:val="cs-CZ"/>
        </w:rPr>
      </w:pPr>
      <w:r w:rsidRPr="00500B63">
        <w:rPr>
          <w:color w:val="666869"/>
          <w:spacing w:val="-4"/>
          <w:w w:val="105"/>
          <w:lang w:val="cs-CZ"/>
        </w:rPr>
        <w:t>UPOZORNĚNÍ:</w:t>
      </w:r>
      <w:r w:rsidRPr="00500B63">
        <w:rPr>
          <w:color w:val="666869"/>
          <w:spacing w:val="-8"/>
          <w:w w:val="105"/>
          <w:lang w:val="cs-CZ"/>
        </w:rPr>
        <w:t xml:space="preserve"> </w:t>
      </w:r>
      <w:r w:rsidRPr="00500B63">
        <w:rPr>
          <w:color w:val="666869"/>
          <w:spacing w:val="-4"/>
          <w:w w:val="105"/>
          <w:lang w:val="cs-CZ"/>
        </w:rPr>
        <w:t>ujistěte</w:t>
      </w:r>
      <w:r w:rsidRPr="00500B63">
        <w:rPr>
          <w:color w:val="666869"/>
          <w:spacing w:val="-8"/>
          <w:w w:val="105"/>
          <w:lang w:val="cs-CZ"/>
        </w:rPr>
        <w:t xml:space="preserve"> </w:t>
      </w:r>
      <w:r w:rsidRPr="00500B63">
        <w:rPr>
          <w:color w:val="666869"/>
          <w:spacing w:val="-4"/>
          <w:w w:val="105"/>
          <w:lang w:val="cs-CZ"/>
        </w:rPr>
        <w:t>se,</w:t>
      </w:r>
      <w:r w:rsidRPr="00500B63">
        <w:rPr>
          <w:color w:val="666869"/>
          <w:spacing w:val="-10"/>
          <w:w w:val="105"/>
          <w:lang w:val="cs-CZ"/>
        </w:rPr>
        <w:t xml:space="preserve"> </w:t>
      </w:r>
      <w:r w:rsidRPr="00500B63">
        <w:rPr>
          <w:color w:val="666869"/>
          <w:spacing w:val="-4"/>
          <w:w w:val="105"/>
          <w:lang w:val="cs-CZ"/>
        </w:rPr>
        <w:t>že</w:t>
      </w:r>
      <w:r w:rsidRPr="00500B63">
        <w:rPr>
          <w:color w:val="666869"/>
          <w:spacing w:val="-12"/>
          <w:w w:val="105"/>
          <w:lang w:val="cs-CZ"/>
        </w:rPr>
        <w:t xml:space="preserve"> </w:t>
      </w:r>
      <w:r w:rsidRPr="00500B63">
        <w:rPr>
          <w:color w:val="666869"/>
          <w:spacing w:val="-4"/>
          <w:w w:val="105"/>
          <w:lang w:val="cs-CZ"/>
        </w:rPr>
        <w:t>je</w:t>
      </w:r>
      <w:r w:rsidRPr="00500B63">
        <w:rPr>
          <w:color w:val="666869"/>
          <w:spacing w:val="-10"/>
          <w:w w:val="105"/>
          <w:lang w:val="cs-CZ"/>
        </w:rPr>
        <w:t xml:space="preserve"> </w:t>
      </w:r>
      <w:r w:rsidRPr="00500B63">
        <w:rPr>
          <w:color w:val="666869"/>
          <w:spacing w:val="-4"/>
          <w:w w:val="105"/>
          <w:lang w:val="cs-CZ"/>
        </w:rPr>
        <w:t>červené</w:t>
      </w:r>
      <w:r w:rsidRPr="00500B63">
        <w:rPr>
          <w:color w:val="666869"/>
          <w:spacing w:val="-10"/>
          <w:w w:val="105"/>
          <w:lang w:val="cs-CZ"/>
        </w:rPr>
        <w:t xml:space="preserve"> </w:t>
      </w:r>
      <w:r w:rsidRPr="00500B63">
        <w:rPr>
          <w:color w:val="666869"/>
          <w:spacing w:val="-4"/>
          <w:w w:val="105"/>
          <w:lang w:val="cs-CZ"/>
        </w:rPr>
        <w:t>nouzové</w:t>
      </w:r>
      <w:r w:rsidRPr="00500B63">
        <w:rPr>
          <w:color w:val="666869"/>
          <w:spacing w:val="-12"/>
          <w:w w:val="105"/>
          <w:lang w:val="cs-CZ"/>
        </w:rPr>
        <w:t xml:space="preserve"> </w:t>
      </w:r>
      <w:r w:rsidRPr="00500B63">
        <w:rPr>
          <w:color w:val="666869"/>
          <w:spacing w:val="-4"/>
          <w:w w:val="105"/>
          <w:lang w:val="cs-CZ"/>
        </w:rPr>
        <w:t>tlačítko</w:t>
      </w:r>
      <w:r w:rsidRPr="00500B63">
        <w:rPr>
          <w:color w:val="666869"/>
          <w:spacing w:val="-11"/>
          <w:w w:val="105"/>
          <w:lang w:val="cs-CZ"/>
        </w:rPr>
        <w:t xml:space="preserve"> </w:t>
      </w:r>
      <w:r w:rsidRPr="00500B63">
        <w:rPr>
          <w:color w:val="666869"/>
          <w:spacing w:val="-4"/>
          <w:w w:val="105"/>
          <w:lang w:val="cs-CZ"/>
        </w:rPr>
        <w:t>vypnuté.</w:t>
      </w:r>
      <w:r w:rsidRPr="00500B63">
        <w:rPr>
          <w:color w:val="666869"/>
          <w:spacing w:val="-9"/>
          <w:w w:val="105"/>
          <w:lang w:val="cs-CZ"/>
        </w:rPr>
        <w:t xml:space="preserve"> </w:t>
      </w:r>
      <w:r w:rsidRPr="00500B63">
        <w:rPr>
          <w:color w:val="666869"/>
          <w:spacing w:val="-4"/>
          <w:w w:val="105"/>
          <w:lang w:val="cs-CZ"/>
        </w:rPr>
        <w:t>Abyste</w:t>
      </w:r>
      <w:r w:rsidRPr="00500B63">
        <w:rPr>
          <w:color w:val="666869"/>
          <w:spacing w:val="-8"/>
          <w:w w:val="105"/>
          <w:lang w:val="cs-CZ"/>
        </w:rPr>
        <w:t xml:space="preserve"> </w:t>
      </w:r>
      <w:r w:rsidRPr="00500B63">
        <w:rPr>
          <w:color w:val="666869"/>
          <w:spacing w:val="-4"/>
          <w:w w:val="105"/>
          <w:lang w:val="cs-CZ"/>
        </w:rPr>
        <w:t>ho</w:t>
      </w:r>
      <w:r w:rsidRPr="00500B63">
        <w:rPr>
          <w:color w:val="666869"/>
          <w:spacing w:val="-12"/>
          <w:w w:val="105"/>
          <w:lang w:val="cs-CZ"/>
        </w:rPr>
        <w:t xml:space="preserve"> </w:t>
      </w:r>
      <w:r w:rsidRPr="00500B63">
        <w:rPr>
          <w:color w:val="666869"/>
          <w:spacing w:val="-4"/>
          <w:w w:val="105"/>
          <w:lang w:val="cs-CZ"/>
        </w:rPr>
        <w:t>vypnuli,</w:t>
      </w:r>
      <w:r w:rsidRPr="00500B63">
        <w:rPr>
          <w:color w:val="666869"/>
          <w:spacing w:val="-15"/>
          <w:w w:val="105"/>
          <w:lang w:val="cs-CZ"/>
        </w:rPr>
        <w:t xml:space="preserve"> </w:t>
      </w:r>
      <w:r w:rsidRPr="00500B63">
        <w:rPr>
          <w:color w:val="666869"/>
          <w:spacing w:val="-4"/>
          <w:w w:val="105"/>
          <w:lang w:val="cs-CZ"/>
        </w:rPr>
        <w:t>otočte</w:t>
      </w:r>
      <w:r w:rsidRPr="00500B63">
        <w:rPr>
          <w:color w:val="666869"/>
          <w:spacing w:val="-10"/>
          <w:w w:val="105"/>
          <w:lang w:val="cs-CZ"/>
        </w:rPr>
        <w:t xml:space="preserve"> </w:t>
      </w:r>
      <w:r w:rsidRPr="00500B63">
        <w:rPr>
          <w:color w:val="666869"/>
          <w:spacing w:val="-4"/>
          <w:w w:val="105"/>
          <w:lang w:val="cs-CZ"/>
        </w:rPr>
        <w:t>s</w:t>
      </w:r>
      <w:r w:rsidRPr="00500B63">
        <w:rPr>
          <w:color w:val="666869"/>
          <w:spacing w:val="-13"/>
          <w:w w:val="105"/>
          <w:lang w:val="cs-CZ"/>
        </w:rPr>
        <w:t xml:space="preserve"> </w:t>
      </w:r>
      <w:r w:rsidRPr="00500B63">
        <w:rPr>
          <w:color w:val="666869"/>
          <w:spacing w:val="-4"/>
          <w:w w:val="105"/>
          <w:lang w:val="cs-CZ"/>
        </w:rPr>
        <w:t xml:space="preserve">ním </w:t>
      </w:r>
      <w:r w:rsidRPr="00500B63">
        <w:rPr>
          <w:color w:val="666869"/>
          <w:w w:val="105"/>
          <w:lang w:val="cs-CZ"/>
        </w:rPr>
        <w:t>a zatáhněte jej k sobě.</w:t>
      </w:r>
    </w:p>
    <w:p w14:paraId="6D53736D" w14:textId="77777777" w:rsidR="003B2F42" w:rsidRPr="00500B63" w:rsidRDefault="00F1108E" w:rsidP="00B64992">
      <w:pPr>
        <w:pStyle w:val="Odstavecseseznamem"/>
        <w:numPr>
          <w:ilvl w:val="1"/>
          <w:numId w:val="3"/>
        </w:numPr>
        <w:tabs>
          <w:tab w:val="left" w:pos="1242"/>
        </w:tabs>
        <w:spacing w:before="3" w:line="247" w:lineRule="auto"/>
        <w:ind w:left="567" w:right="308" w:hanging="283"/>
        <w:jc w:val="both"/>
        <w:rPr>
          <w:sz w:val="16"/>
          <w:lang w:val="cs-CZ"/>
        </w:rPr>
      </w:pPr>
      <w:r w:rsidRPr="00500B63">
        <w:rPr>
          <w:color w:val="666869"/>
          <w:w w:val="110"/>
          <w:sz w:val="16"/>
          <w:lang w:val="cs-CZ"/>
        </w:rPr>
        <w:t>Po</w:t>
      </w:r>
      <w:r w:rsidRPr="00500B63">
        <w:rPr>
          <w:color w:val="666869"/>
          <w:spacing w:val="-5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sejmutí příslušné</w:t>
      </w:r>
      <w:r w:rsidRPr="00500B63">
        <w:rPr>
          <w:color w:val="666869"/>
          <w:spacing w:val="-3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ochranné krytky zapojte</w:t>
      </w:r>
      <w:r w:rsidRPr="00500B63">
        <w:rPr>
          <w:color w:val="666869"/>
          <w:spacing w:val="-3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adaptér</w:t>
      </w:r>
      <w:r w:rsidRPr="00500B63">
        <w:rPr>
          <w:color w:val="666869"/>
          <w:spacing w:val="-1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do</w:t>
      </w:r>
      <w:r w:rsidRPr="00500B63">
        <w:rPr>
          <w:color w:val="666869"/>
          <w:spacing w:val="-1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elektrické</w:t>
      </w:r>
      <w:r w:rsidRPr="00500B63">
        <w:rPr>
          <w:color w:val="666869"/>
          <w:spacing w:val="-1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zásuvky a</w:t>
      </w:r>
      <w:r w:rsidRPr="00500B63">
        <w:rPr>
          <w:color w:val="666869"/>
          <w:spacing w:val="-2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do vstupu ovládací jednotky.</w:t>
      </w:r>
    </w:p>
    <w:p w14:paraId="3580171B" w14:textId="77777777" w:rsidR="003B2F42" w:rsidRPr="00500B63" w:rsidRDefault="00F1108E" w:rsidP="00B64992">
      <w:pPr>
        <w:pStyle w:val="Odstavecseseznamem"/>
        <w:numPr>
          <w:ilvl w:val="1"/>
          <w:numId w:val="3"/>
        </w:numPr>
        <w:tabs>
          <w:tab w:val="left" w:pos="1242"/>
        </w:tabs>
        <w:spacing w:before="1" w:line="247" w:lineRule="auto"/>
        <w:ind w:left="567" w:right="308" w:hanging="283"/>
        <w:jc w:val="both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Na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adaptéru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je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kontrolka,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která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během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nabíjecí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fáze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svítí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oranžově.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Nabíjejte</w:t>
      </w:r>
      <w:r w:rsidRPr="00500B63">
        <w:rPr>
          <w:color w:val="666869"/>
          <w:spacing w:val="-4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baterii, dokud se LED nerozsvítí zeleně.</w:t>
      </w:r>
    </w:p>
    <w:p w14:paraId="0E03400D" w14:textId="77777777" w:rsidR="003B2F42" w:rsidRPr="00500B63" w:rsidRDefault="00F1108E" w:rsidP="00B64992">
      <w:pPr>
        <w:pStyle w:val="Odstavecseseznamem"/>
        <w:numPr>
          <w:ilvl w:val="1"/>
          <w:numId w:val="3"/>
        </w:numPr>
        <w:tabs>
          <w:tab w:val="left" w:pos="1242"/>
        </w:tabs>
        <w:spacing w:before="1"/>
        <w:ind w:left="567" w:right="308" w:hanging="283"/>
        <w:jc w:val="both"/>
        <w:rPr>
          <w:sz w:val="16"/>
          <w:lang w:val="cs-CZ"/>
        </w:rPr>
      </w:pPr>
      <w:r w:rsidRPr="00500B63">
        <w:rPr>
          <w:color w:val="666869"/>
          <w:spacing w:val="-6"/>
          <w:w w:val="105"/>
          <w:sz w:val="16"/>
          <w:lang w:val="cs-CZ"/>
        </w:rPr>
        <w:t>Před</w:t>
      </w:r>
      <w:r w:rsidRPr="00500B63">
        <w:rPr>
          <w:color w:val="666869"/>
          <w:spacing w:val="-2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6"/>
          <w:w w:val="105"/>
          <w:sz w:val="16"/>
          <w:lang w:val="cs-CZ"/>
        </w:rPr>
        <w:t>použitím</w:t>
      </w:r>
      <w:r w:rsidRPr="00500B63">
        <w:rPr>
          <w:color w:val="666869"/>
          <w:spacing w:val="3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6"/>
          <w:w w:val="105"/>
          <w:sz w:val="16"/>
          <w:lang w:val="cs-CZ"/>
        </w:rPr>
        <w:t>sprchovacího</w:t>
      </w:r>
      <w:r w:rsidRPr="00500B63">
        <w:rPr>
          <w:color w:val="666869"/>
          <w:spacing w:val="1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6"/>
          <w:w w:val="105"/>
          <w:sz w:val="16"/>
          <w:lang w:val="cs-CZ"/>
        </w:rPr>
        <w:t>lůžka</w:t>
      </w:r>
      <w:r w:rsidRPr="00500B63">
        <w:rPr>
          <w:color w:val="666869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6"/>
          <w:w w:val="105"/>
          <w:sz w:val="16"/>
          <w:lang w:val="cs-CZ"/>
        </w:rPr>
        <w:t>nezapomeňte</w:t>
      </w:r>
      <w:r w:rsidRPr="00500B63">
        <w:rPr>
          <w:color w:val="666869"/>
          <w:spacing w:val="-2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6"/>
          <w:w w:val="105"/>
          <w:sz w:val="16"/>
          <w:lang w:val="cs-CZ"/>
        </w:rPr>
        <w:t>odpojit</w:t>
      </w:r>
      <w:r w:rsidRPr="00500B63">
        <w:rPr>
          <w:color w:val="666869"/>
          <w:spacing w:val="-2"/>
          <w:sz w:val="16"/>
          <w:lang w:val="cs-CZ"/>
        </w:rPr>
        <w:t xml:space="preserve"> </w:t>
      </w:r>
      <w:r w:rsidRPr="00500B63">
        <w:rPr>
          <w:color w:val="666869"/>
          <w:spacing w:val="-6"/>
          <w:w w:val="105"/>
          <w:sz w:val="16"/>
          <w:lang w:val="cs-CZ"/>
        </w:rPr>
        <w:t>adaptér</w:t>
      </w:r>
      <w:r w:rsidRPr="00500B63">
        <w:rPr>
          <w:color w:val="666869"/>
          <w:spacing w:val="4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6"/>
          <w:w w:val="105"/>
          <w:sz w:val="16"/>
          <w:lang w:val="cs-CZ"/>
        </w:rPr>
        <w:t>od</w:t>
      </w:r>
      <w:r w:rsidRPr="00500B63">
        <w:rPr>
          <w:color w:val="666869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6"/>
          <w:w w:val="105"/>
          <w:sz w:val="16"/>
          <w:lang w:val="cs-CZ"/>
        </w:rPr>
        <w:t>ovládací</w:t>
      </w:r>
      <w:r w:rsidRPr="00500B63">
        <w:rPr>
          <w:color w:val="666869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6"/>
          <w:w w:val="105"/>
          <w:sz w:val="16"/>
          <w:lang w:val="cs-CZ"/>
        </w:rPr>
        <w:t>jednotky.</w:t>
      </w:r>
    </w:p>
    <w:p w14:paraId="2DBCF303" w14:textId="77777777" w:rsidR="003B2F42" w:rsidRPr="00500B63" w:rsidRDefault="00F1108E" w:rsidP="00B64992">
      <w:pPr>
        <w:pStyle w:val="Odstavecseseznamem"/>
        <w:numPr>
          <w:ilvl w:val="1"/>
          <w:numId w:val="3"/>
        </w:numPr>
        <w:tabs>
          <w:tab w:val="left" w:pos="1242"/>
        </w:tabs>
        <w:spacing w:before="8"/>
        <w:ind w:left="567" w:right="308" w:hanging="283"/>
        <w:jc w:val="both"/>
        <w:rPr>
          <w:sz w:val="16"/>
          <w:lang w:val="cs-CZ"/>
        </w:rPr>
      </w:pPr>
      <w:r w:rsidRPr="00500B63">
        <w:rPr>
          <w:color w:val="666869"/>
          <w:w w:val="110"/>
          <w:sz w:val="16"/>
          <w:lang w:val="cs-CZ"/>
        </w:rPr>
        <w:t>Před</w:t>
      </w:r>
      <w:r w:rsidRPr="00500B63">
        <w:rPr>
          <w:color w:val="666869"/>
          <w:spacing w:val="-13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použitím</w:t>
      </w:r>
      <w:r w:rsidRPr="00500B63">
        <w:rPr>
          <w:color w:val="666869"/>
          <w:spacing w:val="-10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sprchovacího</w:t>
      </w:r>
      <w:r w:rsidRPr="00500B63">
        <w:rPr>
          <w:color w:val="666869"/>
          <w:spacing w:val="-10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lůžka</w:t>
      </w:r>
      <w:r w:rsidRPr="00500B63">
        <w:rPr>
          <w:color w:val="666869"/>
          <w:spacing w:val="-11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nabíjejte</w:t>
      </w:r>
      <w:r w:rsidRPr="00500B63">
        <w:rPr>
          <w:color w:val="666869"/>
          <w:spacing w:val="-12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baterii</w:t>
      </w:r>
      <w:r w:rsidRPr="00500B63">
        <w:rPr>
          <w:color w:val="666869"/>
          <w:spacing w:val="-11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alespoň</w:t>
      </w:r>
      <w:r w:rsidRPr="00500B63">
        <w:rPr>
          <w:color w:val="666869"/>
          <w:spacing w:val="-8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6</w:t>
      </w:r>
      <w:r w:rsidRPr="00500B63">
        <w:rPr>
          <w:color w:val="666869"/>
          <w:spacing w:val="-12"/>
          <w:w w:val="110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110"/>
          <w:sz w:val="16"/>
          <w:lang w:val="cs-CZ"/>
        </w:rPr>
        <w:t>hodin.</w:t>
      </w:r>
    </w:p>
    <w:p w14:paraId="44C38E16" w14:textId="77777777" w:rsidR="003B2F42" w:rsidRPr="00500B63" w:rsidRDefault="003B2F42" w:rsidP="00B64992">
      <w:pPr>
        <w:ind w:left="567" w:right="308" w:hanging="283"/>
        <w:jc w:val="both"/>
        <w:rPr>
          <w:sz w:val="16"/>
          <w:lang w:val="cs-CZ"/>
        </w:rPr>
        <w:sectPr w:rsidR="003B2F42" w:rsidRPr="00500B63" w:rsidSect="007B2AFD">
          <w:headerReference w:type="default" r:id="rId39"/>
          <w:footerReference w:type="default" r:id="rId40"/>
          <w:pgSz w:w="9240" w:h="12760"/>
          <w:pgMar w:top="1160" w:right="851" w:bottom="420" w:left="851" w:header="418" w:footer="227" w:gutter="0"/>
          <w:cols w:space="708"/>
        </w:sectPr>
      </w:pPr>
    </w:p>
    <w:p w14:paraId="1D2EAD39" w14:textId="77777777" w:rsidR="003B2F42" w:rsidRPr="00500B63" w:rsidRDefault="00E9395E" w:rsidP="004A4085">
      <w:pPr>
        <w:pStyle w:val="Zkladntext"/>
        <w:spacing w:before="9"/>
        <w:ind w:left="284" w:right="308"/>
        <w:rPr>
          <w:sz w:val="10"/>
          <w:lang w:val="cs-CZ"/>
        </w:rPr>
      </w:pPr>
      <w:r>
        <w:rPr>
          <w:lang w:val="cs-CZ"/>
        </w:rPr>
        <w:lastRenderedPageBreak/>
        <w:pict w14:anchorId="06BC3336">
          <v:group id="docshapegroup100" o:spid="_x0000_s2207" style="position:absolute;left:0;text-align:left;margin-left:340.1pt;margin-top:35.7pt;width:64.4pt;height:19.3pt;z-index:-251652096;mso-position-horizontal-relative:page;mso-position-vertical-relative:page" coordorigin="6802,714" coordsize="1288,386">
            <v:shape id="docshape101" o:spid="_x0000_s2209" type="#_x0000_t75" style="position:absolute;left:6848;top:759;width:296;height:296">
              <v:imagedata r:id="rId14" o:title=""/>
            </v:shape>
            <v:shape id="docshape102" o:spid="_x0000_s2208" style="position:absolute;left:6802;top:714;width:1288;height:386" coordorigin="6802,714" coordsize="1288,386" o:spt="100" adj="0,,0" path="m7078,920r-167,l6939,924r23,17l6977,963r5,28l6981,1004r-3,12l6973,1026r-8,11l6960,1043r-4,9l6956,1062r3,15l6967,1089r13,8l6995,1100r15,-3l7022,1089r8,-12l7033,1062r,-10l7030,1043r-6,-6l7017,1026r-6,-10l7008,1004r-1,-13l7012,963r16,-22l7050,924r28,-4xm6850,868r-10,l6825,871r-12,8l6805,892r-3,16l6805,922r8,12l6825,942r15,4l6850,946r9,-4l6865,937r10,-8l6886,924r13,-4l7184,920r3,-12l7185,895r-274,l6899,893r-13,-2l6875,884r-9,-7l6859,872r-9,-4xm7184,920r-93,l7103,924r11,5l7124,937r7,5l7139,946r10,l7164,942r12,-8l7184,922r,-2xm6995,714r-15,3l6967,725r-8,12l6956,752r,10l6960,770r5,7l6973,787r5,11l6981,810r1,13l6977,851r-15,23l6939,889r-28,6l7078,895r-28,-6l7028,874r-16,-23l7007,823r1,-13l7011,798r6,-11l7024,777r6,-7l7033,762r,-10l7030,737r-8,-12l7010,717r-15,-3xm7149,868r-10,l7131,872r-7,5l7114,884r-11,7l7091,893r-13,2l7185,895r-1,-3l7176,879r-12,-8l7149,868xm7267,908r-25,l7248,924r31,67l7303,937r-24,l7273,921r-6,-13xm7242,853r-26,l7216,988r26,l7242,908r25,l7242,853xm7342,908r-27,l7315,988r27,l7342,908xm7342,853r-27,l7285,921r-6,16l7303,937r6,-13l7315,908r27,l7342,853xm7427,851r-24,5l7384,870r-11,22l7369,920r4,29l7384,971r19,13l7427,989r25,-5l7470,971r4,-8l7427,963r-14,-4l7404,950r-6,-13l7397,920r1,-17l7404,891r9,-10l7427,877r31,l7458,860r-6,-4l7427,851xm7458,860r,60l7456,937r-5,13l7441,959r-14,4l7474,963r8,-14l7486,920r-4,-28l7474,877r-4,-7l7458,860xm7458,877r-31,l7441,881r10,10l7456,903r2,17l7458,877xm7572,853r-59,l7513,988r27,l7540,939r29,l7589,937r15,-8l7614,916r,-3l7540,913r,-34l7590,879r,-23l7589,855r-17,-2xm7590,856r,52l7583,913r31,l7618,895r-3,-16l7614,877r-10,-14l7590,856xm7590,879r-8,l7590,884r,-5xm7736,853r-93,l7643,988r96,l7739,962r-69,l7670,929r39,l7709,902r-39,l7670,879r66,l7736,853xm7810,853r-42,l7768,988r40,l7833,984r22,-13l7863,962r-68,l7795,879r54,l7849,863r-13,-7l7810,853xm7849,863r,57l7846,937r-7,13l7826,958r-18,4l7863,962r8,-12l7877,920r-6,-31l7865,879r-7,-11l7849,863xm7849,879r-40,l7827,881r13,8l7847,902r2,18l7849,879xm7932,853r-27,l7905,988r27,l7932,853xm8036,853r-26,l7959,988r29,l7998,958r78,l8066,931r-59,l8016,908r3,-9l8021,891r2,-5l8038,886r,-29l8036,853xm8076,958r-29,l8058,988r29,l8076,958xm8038,886r-15,l8024,891r3,8l8029,908r9,23l8038,886xm8038,857r,74l8066,931r-17,-45l8038,857xm8083,852r-17,l8060,859r,17l8066,882r17,l8086,879r-18,l8062,874r,-14l8068,855r18,l8083,852xm8087,856r,18l8082,879r4,l8090,876r,-17l8087,856xm8078,859r-10,l8068,875r4,l8072,869r6,l8082,867r,-1l8072,866r,-4l8078,862r,-3xm8079,869r-4,l8078,875r4,l8079,869xm8079,859r-1,l8078,865r-1,1l8082,866r,-6l8079,859xm8086,855r-4,l8087,860r,-4l8086,855xe" fillcolor="#221e1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22B82545" w14:textId="77777777" w:rsidR="003B2F42" w:rsidRPr="00500B63" w:rsidRDefault="00F1108E" w:rsidP="00B64992">
      <w:pPr>
        <w:pStyle w:val="Odstavecseseznamem"/>
        <w:numPr>
          <w:ilvl w:val="1"/>
          <w:numId w:val="6"/>
        </w:numPr>
        <w:tabs>
          <w:tab w:val="left" w:pos="1296"/>
        </w:tabs>
        <w:spacing w:before="95"/>
        <w:ind w:left="567" w:right="308" w:hanging="283"/>
        <w:jc w:val="both"/>
        <w:rPr>
          <w:b/>
          <w:sz w:val="16"/>
          <w:lang w:val="cs-CZ"/>
        </w:rPr>
      </w:pPr>
      <w:r w:rsidRPr="00500B63">
        <w:rPr>
          <w:b/>
          <w:color w:val="666869"/>
          <w:w w:val="95"/>
          <w:sz w:val="16"/>
          <w:lang w:val="cs-CZ"/>
        </w:rPr>
        <w:t>Jak</w:t>
      </w:r>
      <w:r w:rsidRPr="00500B63">
        <w:rPr>
          <w:b/>
          <w:color w:val="666869"/>
          <w:spacing w:val="3"/>
          <w:sz w:val="16"/>
          <w:lang w:val="cs-CZ"/>
        </w:rPr>
        <w:t xml:space="preserve"> </w:t>
      </w:r>
      <w:r w:rsidRPr="00500B63">
        <w:rPr>
          <w:b/>
          <w:color w:val="666869"/>
          <w:w w:val="95"/>
          <w:sz w:val="16"/>
          <w:lang w:val="cs-CZ"/>
        </w:rPr>
        <w:t>dobít</w:t>
      </w:r>
      <w:r w:rsidRPr="00500B63">
        <w:rPr>
          <w:b/>
          <w:color w:val="666869"/>
          <w:spacing w:val="6"/>
          <w:sz w:val="16"/>
          <w:lang w:val="cs-CZ"/>
        </w:rPr>
        <w:t xml:space="preserve"> </w:t>
      </w:r>
      <w:r w:rsidRPr="00500B63">
        <w:rPr>
          <w:b/>
          <w:color w:val="666869"/>
          <w:w w:val="95"/>
          <w:sz w:val="16"/>
          <w:lang w:val="cs-CZ"/>
        </w:rPr>
        <w:t>baterie</w:t>
      </w:r>
      <w:r w:rsidRPr="00500B63">
        <w:rPr>
          <w:b/>
          <w:color w:val="666869"/>
          <w:spacing w:val="5"/>
          <w:sz w:val="16"/>
          <w:lang w:val="cs-CZ"/>
        </w:rPr>
        <w:t xml:space="preserve"> </w:t>
      </w:r>
      <w:r w:rsidRPr="00500B63">
        <w:rPr>
          <w:b/>
          <w:color w:val="666869"/>
          <w:spacing w:val="-4"/>
          <w:w w:val="95"/>
          <w:sz w:val="16"/>
          <w:lang w:val="cs-CZ"/>
        </w:rPr>
        <w:t>BI200</w:t>
      </w:r>
    </w:p>
    <w:p w14:paraId="0D7A9F70" w14:textId="77777777" w:rsidR="003B2F42" w:rsidRPr="00500B63" w:rsidRDefault="00F1108E" w:rsidP="004A4085">
      <w:pPr>
        <w:pStyle w:val="Zkladntext"/>
        <w:spacing w:before="8" w:line="244" w:lineRule="auto"/>
        <w:ind w:left="284" w:right="308"/>
        <w:rPr>
          <w:lang w:val="cs-CZ"/>
        </w:rPr>
      </w:pPr>
      <w:r w:rsidRPr="00500B63">
        <w:rPr>
          <w:color w:val="666869"/>
          <w:spacing w:val="-4"/>
          <w:w w:val="105"/>
          <w:lang w:val="cs-CZ"/>
        </w:rPr>
        <w:t>UPOZORNĚNÍ:</w:t>
      </w:r>
      <w:r w:rsidRPr="00500B63">
        <w:rPr>
          <w:color w:val="666869"/>
          <w:spacing w:val="-3"/>
          <w:w w:val="105"/>
          <w:lang w:val="cs-CZ"/>
        </w:rPr>
        <w:t xml:space="preserve"> </w:t>
      </w:r>
      <w:r w:rsidRPr="00500B63">
        <w:rPr>
          <w:color w:val="666869"/>
          <w:spacing w:val="-4"/>
          <w:w w:val="105"/>
          <w:lang w:val="cs-CZ"/>
        </w:rPr>
        <w:t>ujistěte</w:t>
      </w:r>
      <w:r w:rsidRPr="00500B63">
        <w:rPr>
          <w:color w:val="666869"/>
          <w:spacing w:val="-10"/>
          <w:w w:val="105"/>
          <w:lang w:val="cs-CZ"/>
        </w:rPr>
        <w:t xml:space="preserve"> </w:t>
      </w:r>
      <w:r w:rsidRPr="00500B63">
        <w:rPr>
          <w:color w:val="666869"/>
          <w:spacing w:val="-4"/>
          <w:w w:val="105"/>
          <w:lang w:val="cs-CZ"/>
        </w:rPr>
        <w:t>se,</w:t>
      </w:r>
      <w:r w:rsidRPr="00500B63">
        <w:rPr>
          <w:color w:val="666869"/>
          <w:spacing w:val="-12"/>
          <w:w w:val="105"/>
          <w:lang w:val="cs-CZ"/>
        </w:rPr>
        <w:t xml:space="preserve"> </w:t>
      </w:r>
      <w:r w:rsidRPr="00500B63">
        <w:rPr>
          <w:color w:val="666869"/>
          <w:spacing w:val="-4"/>
          <w:w w:val="105"/>
          <w:lang w:val="cs-CZ"/>
        </w:rPr>
        <w:t>že</w:t>
      </w:r>
      <w:r w:rsidRPr="00500B63">
        <w:rPr>
          <w:color w:val="666869"/>
          <w:spacing w:val="-8"/>
          <w:w w:val="105"/>
          <w:lang w:val="cs-CZ"/>
        </w:rPr>
        <w:t xml:space="preserve"> </w:t>
      </w:r>
      <w:r w:rsidRPr="00500B63">
        <w:rPr>
          <w:color w:val="666869"/>
          <w:spacing w:val="-4"/>
          <w:w w:val="105"/>
          <w:lang w:val="cs-CZ"/>
        </w:rPr>
        <w:t>je</w:t>
      </w:r>
      <w:r w:rsidRPr="00500B63">
        <w:rPr>
          <w:color w:val="666869"/>
          <w:spacing w:val="-10"/>
          <w:w w:val="105"/>
          <w:lang w:val="cs-CZ"/>
        </w:rPr>
        <w:t xml:space="preserve"> </w:t>
      </w:r>
      <w:r w:rsidRPr="00500B63">
        <w:rPr>
          <w:color w:val="666869"/>
          <w:spacing w:val="-4"/>
          <w:w w:val="105"/>
          <w:lang w:val="cs-CZ"/>
        </w:rPr>
        <w:t>červené</w:t>
      </w:r>
      <w:r w:rsidRPr="00500B63">
        <w:rPr>
          <w:color w:val="666869"/>
          <w:spacing w:val="-11"/>
          <w:w w:val="105"/>
          <w:lang w:val="cs-CZ"/>
        </w:rPr>
        <w:t xml:space="preserve"> </w:t>
      </w:r>
      <w:r w:rsidRPr="00500B63">
        <w:rPr>
          <w:color w:val="666869"/>
          <w:spacing w:val="-4"/>
          <w:w w:val="105"/>
          <w:lang w:val="cs-CZ"/>
        </w:rPr>
        <w:t>nouzové</w:t>
      </w:r>
      <w:r w:rsidRPr="00500B63">
        <w:rPr>
          <w:color w:val="666869"/>
          <w:spacing w:val="-8"/>
          <w:w w:val="105"/>
          <w:lang w:val="cs-CZ"/>
        </w:rPr>
        <w:t xml:space="preserve"> </w:t>
      </w:r>
      <w:r w:rsidRPr="00500B63">
        <w:rPr>
          <w:color w:val="666869"/>
          <w:spacing w:val="-4"/>
          <w:w w:val="105"/>
          <w:lang w:val="cs-CZ"/>
        </w:rPr>
        <w:t>tlačítko</w:t>
      </w:r>
      <w:r w:rsidRPr="00500B63">
        <w:rPr>
          <w:color w:val="666869"/>
          <w:spacing w:val="-12"/>
          <w:w w:val="105"/>
          <w:lang w:val="cs-CZ"/>
        </w:rPr>
        <w:t xml:space="preserve"> </w:t>
      </w:r>
      <w:r w:rsidRPr="00500B63">
        <w:rPr>
          <w:color w:val="666869"/>
          <w:spacing w:val="-4"/>
          <w:w w:val="105"/>
          <w:lang w:val="cs-CZ"/>
        </w:rPr>
        <w:t>vypnuté.</w:t>
      </w:r>
      <w:r w:rsidRPr="00500B63">
        <w:rPr>
          <w:color w:val="666869"/>
          <w:spacing w:val="-9"/>
          <w:w w:val="105"/>
          <w:lang w:val="cs-CZ"/>
        </w:rPr>
        <w:t xml:space="preserve"> </w:t>
      </w:r>
      <w:r w:rsidRPr="00500B63">
        <w:rPr>
          <w:color w:val="666869"/>
          <w:spacing w:val="-4"/>
          <w:w w:val="105"/>
          <w:lang w:val="cs-CZ"/>
        </w:rPr>
        <w:t>Abyste</w:t>
      </w:r>
      <w:r w:rsidRPr="00500B63">
        <w:rPr>
          <w:color w:val="666869"/>
          <w:spacing w:val="-9"/>
          <w:w w:val="105"/>
          <w:lang w:val="cs-CZ"/>
        </w:rPr>
        <w:t xml:space="preserve"> </w:t>
      </w:r>
      <w:r w:rsidRPr="00500B63">
        <w:rPr>
          <w:color w:val="666869"/>
          <w:spacing w:val="-4"/>
          <w:w w:val="105"/>
          <w:lang w:val="cs-CZ"/>
        </w:rPr>
        <w:t>ho</w:t>
      </w:r>
      <w:r w:rsidRPr="00500B63">
        <w:rPr>
          <w:color w:val="666869"/>
          <w:spacing w:val="-10"/>
          <w:w w:val="105"/>
          <w:lang w:val="cs-CZ"/>
        </w:rPr>
        <w:t xml:space="preserve"> </w:t>
      </w:r>
      <w:r w:rsidRPr="00500B63">
        <w:rPr>
          <w:color w:val="666869"/>
          <w:spacing w:val="-4"/>
          <w:w w:val="105"/>
          <w:lang w:val="cs-CZ"/>
        </w:rPr>
        <w:t>vypnuli,</w:t>
      </w:r>
      <w:r w:rsidRPr="00500B63">
        <w:rPr>
          <w:color w:val="666869"/>
          <w:spacing w:val="-12"/>
          <w:w w:val="105"/>
          <w:lang w:val="cs-CZ"/>
        </w:rPr>
        <w:t xml:space="preserve"> </w:t>
      </w:r>
      <w:r w:rsidRPr="00500B63">
        <w:rPr>
          <w:color w:val="666869"/>
          <w:spacing w:val="-4"/>
          <w:w w:val="105"/>
          <w:lang w:val="cs-CZ"/>
        </w:rPr>
        <w:t>otočte</w:t>
      </w:r>
      <w:r w:rsidRPr="00500B63">
        <w:rPr>
          <w:color w:val="666869"/>
          <w:spacing w:val="-8"/>
          <w:w w:val="105"/>
          <w:lang w:val="cs-CZ"/>
        </w:rPr>
        <w:t xml:space="preserve"> </w:t>
      </w:r>
      <w:r w:rsidRPr="00500B63">
        <w:rPr>
          <w:color w:val="666869"/>
          <w:spacing w:val="-4"/>
          <w:w w:val="105"/>
          <w:lang w:val="cs-CZ"/>
        </w:rPr>
        <w:t>s</w:t>
      </w:r>
      <w:r w:rsidRPr="00500B63">
        <w:rPr>
          <w:color w:val="666869"/>
          <w:spacing w:val="-11"/>
          <w:w w:val="105"/>
          <w:lang w:val="cs-CZ"/>
        </w:rPr>
        <w:t xml:space="preserve"> </w:t>
      </w:r>
      <w:r w:rsidRPr="00500B63">
        <w:rPr>
          <w:color w:val="666869"/>
          <w:spacing w:val="-4"/>
          <w:w w:val="105"/>
          <w:lang w:val="cs-CZ"/>
        </w:rPr>
        <w:t xml:space="preserve">ním </w:t>
      </w:r>
      <w:r w:rsidRPr="00500B63">
        <w:rPr>
          <w:color w:val="666869"/>
          <w:w w:val="105"/>
          <w:lang w:val="cs-CZ"/>
        </w:rPr>
        <w:t>a zatáhněte jej k sobě.</w:t>
      </w:r>
    </w:p>
    <w:p w14:paraId="34433739" w14:textId="77777777" w:rsidR="003B2F42" w:rsidRPr="00500B63" w:rsidRDefault="003B2F42" w:rsidP="004A4085">
      <w:pPr>
        <w:pStyle w:val="Zkladntext"/>
        <w:spacing w:before="4"/>
        <w:ind w:left="284" w:right="308"/>
        <w:rPr>
          <w:sz w:val="23"/>
          <w:lang w:val="cs-CZ"/>
        </w:rPr>
      </w:pPr>
    </w:p>
    <w:p w14:paraId="11AA4DA4" w14:textId="77777777" w:rsidR="003B2F42" w:rsidRPr="00500B63" w:rsidRDefault="00E9395E" w:rsidP="00B64992">
      <w:pPr>
        <w:pStyle w:val="Odstavecseseznamem"/>
        <w:numPr>
          <w:ilvl w:val="2"/>
          <w:numId w:val="6"/>
        </w:numPr>
        <w:tabs>
          <w:tab w:val="left" w:pos="3566"/>
        </w:tabs>
        <w:spacing w:line="247" w:lineRule="auto"/>
        <w:ind w:left="2694" w:right="308" w:hanging="284"/>
        <w:rPr>
          <w:sz w:val="16"/>
          <w:lang w:val="cs-CZ"/>
        </w:rPr>
      </w:pPr>
      <w:r>
        <w:rPr>
          <w:lang w:val="cs-CZ"/>
        </w:rPr>
        <w:pict w14:anchorId="7D055BD5">
          <v:shape id="docshape103" o:spid="_x0000_s2206" style="position:absolute;left:0;text-align:left;margin-left:12.5pt;margin-top:22.9pt;width:30.05pt;height:56.7pt;z-index:251616256;mso-position-horizontal-relative:page" coordorigin="250,458" coordsize="601,1134" path="m851,458r-601,l250,1592r301,l851,1592r,-1134xe" fillcolor="#221e1f" stroked="f">
            <v:path arrowok="t"/>
            <w10:wrap anchorx="page"/>
          </v:shape>
        </w:pict>
      </w:r>
      <w:r w:rsidR="00F1108E" w:rsidRPr="00500B63">
        <w:rPr>
          <w:noProof/>
          <w:lang w:val="cs-CZ" w:eastAsia="cs-CZ"/>
        </w:rPr>
        <w:drawing>
          <wp:anchor distT="0" distB="0" distL="0" distR="0" simplePos="0" relativeHeight="251585536" behindDoc="0" locked="0" layoutInCell="1" allowOverlap="1" wp14:anchorId="51A0E394" wp14:editId="24477F81">
            <wp:simplePos x="0" y="0"/>
            <wp:positionH relativeFrom="page">
              <wp:posOffset>723900</wp:posOffset>
            </wp:positionH>
            <wp:positionV relativeFrom="paragraph">
              <wp:posOffset>-53290</wp:posOffset>
            </wp:positionV>
            <wp:extent cx="1247775" cy="1385570"/>
            <wp:effectExtent l="0" t="0" r="0" b="0"/>
            <wp:wrapNone/>
            <wp:docPr id="1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108E" w:rsidRPr="00500B63">
        <w:rPr>
          <w:color w:val="666869"/>
          <w:w w:val="110"/>
          <w:sz w:val="16"/>
          <w:lang w:val="cs-CZ"/>
        </w:rPr>
        <w:t>Po</w:t>
      </w:r>
      <w:r w:rsidR="00F1108E" w:rsidRPr="00500B63">
        <w:rPr>
          <w:color w:val="666869"/>
          <w:spacing w:val="-5"/>
          <w:w w:val="110"/>
          <w:sz w:val="16"/>
          <w:lang w:val="cs-CZ"/>
        </w:rPr>
        <w:t xml:space="preserve"> </w:t>
      </w:r>
      <w:r w:rsidR="00F1108E" w:rsidRPr="00500B63">
        <w:rPr>
          <w:color w:val="666869"/>
          <w:w w:val="110"/>
          <w:sz w:val="16"/>
          <w:lang w:val="cs-CZ"/>
        </w:rPr>
        <w:t>sejmutí</w:t>
      </w:r>
      <w:r w:rsidR="00F1108E" w:rsidRPr="00500B63">
        <w:rPr>
          <w:color w:val="666869"/>
          <w:spacing w:val="-4"/>
          <w:w w:val="110"/>
          <w:sz w:val="16"/>
          <w:lang w:val="cs-CZ"/>
        </w:rPr>
        <w:t xml:space="preserve"> </w:t>
      </w:r>
      <w:r w:rsidR="00F1108E" w:rsidRPr="00500B63">
        <w:rPr>
          <w:color w:val="666869"/>
          <w:w w:val="110"/>
          <w:sz w:val="16"/>
          <w:lang w:val="cs-CZ"/>
        </w:rPr>
        <w:t>příslušné</w:t>
      </w:r>
      <w:r w:rsidR="00F1108E" w:rsidRPr="00500B63">
        <w:rPr>
          <w:color w:val="666869"/>
          <w:spacing w:val="-3"/>
          <w:w w:val="110"/>
          <w:sz w:val="16"/>
          <w:lang w:val="cs-CZ"/>
        </w:rPr>
        <w:t xml:space="preserve"> </w:t>
      </w:r>
      <w:r w:rsidR="00F1108E" w:rsidRPr="00500B63">
        <w:rPr>
          <w:color w:val="666869"/>
          <w:w w:val="110"/>
          <w:sz w:val="16"/>
          <w:lang w:val="cs-CZ"/>
        </w:rPr>
        <w:t>ochranné</w:t>
      </w:r>
      <w:r w:rsidR="00F1108E" w:rsidRPr="00500B63">
        <w:rPr>
          <w:color w:val="666869"/>
          <w:spacing w:val="-3"/>
          <w:w w:val="110"/>
          <w:sz w:val="16"/>
          <w:lang w:val="cs-CZ"/>
        </w:rPr>
        <w:t xml:space="preserve"> </w:t>
      </w:r>
      <w:r w:rsidR="00F1108E" w:rsidRPr="00500B63">
        <w:rPr>
          <w:color w:val="666869"/>
          <w:w w:val="110"/>
          <w:sz w:val="16"/>
          <w:lang w:val="cs-CZ"/>
        </w:rPr>
        <w:t>krytky</w:t>
      </w:r>
      <w:r w:rsidR="00F1108E" w:rsidRPr="00500B63">
        <w:rPr>
          <w:color w:val="666869"/>
          <w:spacing w:val="-4"/>
          <w:w w:val="110"/>
          <w:sz w:val="16"/>
          <w:lang w:val="cs-CZ"/>
        </w:rPr>
        <w:t xml:space="preserve"> </w:t>
      </w:r>
      <w:r w:rsidR="00F1108E" w:rsidRPr="00500B63">
        <w:rPr>
          <w:color w:val="666869"/>
          <w:w w:val="110"/>
          <w:sz w:val="16"/>
          <w:lang w:val="cs-CZ"/>
        </w:rPr>
        <w:t>zapojte</w:t>
      </w:r>
      <w:r w:rsidR="00F1108E" w:rsidRPr="00500B63">
        <w:rPr>
          <w:color w:val="666869"/>
          <w:spacing w:val="-3"/>
          <w:w w:val="110"/>
          <w:sz w:val="16"/>
          <w:lang w:val="cs-CZ"/>
        </w:rPr>
        <w:t xml:space="preserve"> </w:t>
      </w:r>
      <w:r w:rsidR="00F1108E" w:rsidRPr="00500B63">
        <w:rPr>
          <w:color w:val="666869"/>
          <w:w w:val="110"/>
          <w:sz w:val="16"/>
          <w:lang w:val="cs-CZ"/>
        </w:rPr>
        <w:t>adaptér do elektrické zásuvky a do vstupu ovládací jednotky (silněji zatlačte, až úplně do konce).</w:t>
      </w:r>
    </w:p>
    <w:p w14:paraId="4D714E71" w14:textId="77777777" w:rsidR="003B2F42" w:rsidRPr="00500B63" w:rsidRDefault="00E9395E" w:rsidP="00B64992">
      <w:pPr>
        <w:pStyle w:val="Odstavecseseznamem"/>
        <w:numPr>
          <w:ilvl w:val="2"/>
          <w:numId w:val="6"/>
        </w:numPr>
        <w:tabs>
          <w:tab w:val="left" w:pos="3566"/>
        </w:tabs>
        <w:spacing w:before="2" w:line="247" w:lineRule="auto"/>
        <w:ind w:left="2694" w:right="308" w:hanging="284"/>
        <w:rPr>
          <w:sz w:val="16"/>
          <w:lang w:val="cs-CZ"/>
        </w:rPr>
      </w:pPr>
      <w:r>
        <w:rPr>
          <w:lang w:val="cs-CZ"/>
        </w:rPr>
        <w:pict w14:anchorId="65F3506D">
          <v:shape id="docshape104" o:spid="_x0000_s2205" type="#_x0000_t202" style="position:absolute;left:0;text-align:left;margin-left:26.2pt;margin-top:8.7pt;width:11.5pt;height:36.9pt;z-index:251617280;mso-position-horizontal-relative:page" filled="f" stroked="f">
            <v:textbox style="layout-flow:vertical;mso-layout-flow-alt:bottom-to-top;mso-next-textbox:#docshape104" inset="0,0,0,0">
              <w:txbxContent>
                <w:p w14:paraId="62B4CFED" w14:textId="77777777" w:rsidR="00E9395E" w:rsidRDefault="00E9395E">
                  <w:pPr>
                    <w:spacing w:before="14"/>
                    <w:ind w:left="20"/>
                    <w:rPr>
                      <w:sz w:val="17"/>
                    </w:rPr>
                  </w:pPr>
                  <w:r>
                    <w:rPr>
                      <w:color w:val="FFFFFF"/>
                      <w:spacing w:val="-2"/>
                      <w:w w:val="95"/>
                      <w:sz w:val="17"/>
                    </w:rPr>
                    <w:t>ČEŠTINA</w:t>
                  </w:r>
                </w:p>
              </w:txbxContent>
            </v:textbox>
            <w10:wrap anchorx="page"/>
          </v:shape>
        </w:pict>
      </w:r>
      <w:r w:rsidR="00F1108E" w:rsidRPr="00500B63">
        <w:rPr>
          <w:color w:val="666869"/>
          <w:w w:val="105"/>
          <w:sz w:val="16"/>
          <w:lang w:val="cs-CZ"/>
        </w:rPr>
        <w:t>Na</w:t>
      </w:r>
      <w:r w:rsidR="00F1108E"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="00F1108E" w:rsidRPr="00500B63">
        <w:rPr>
          <w:color w:val="666869"/>
          <w:w w:val="105"/>
          <w:sz w:val="16"/>
          <w:lang w:val="cs-CZ"/>
        </w:rPr>
        <w:t>adaptéru</w:t>
      </w:r>
      <w:r w:rsidR="00F1108E" w:rsidRPr="00500B63">
        <w:rPr>
          <w:color w:val="666869"/>
          <w:spacing w:val="-5"/>
          <w:w w:val="105"/>
          <w:sz w:val="16"/>
          <w:lang w:val="cs-CZ"/>
        </w:rPr>
        <w:t xml:space="preserve"> </w:t>
      </w:r>
      <w:r w:rsidR="00F1108E" w:rsidRPr="00500B63">
        <w:rPr>
          <w:color w:val="666869"/>
          <w:w w:val="105"/>
          <w:sz w:val="16"/>
          <w:lang w:val="cs-CZ"/>
        </w:rPr>
        <w:t>je</w:t>
      </w:r>
      <w:r w:rsidR="00F1108E"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="00F1108E" w:rsidRPr="00500B63">
        <w:rPr>
          <w:color w:val="666869"/>
          <w:w w:val="105"/>
          <w:sz w:val="16"/>
          <w:lang w:val="cs-CZ"/>
        </w:rPr>
        <w:t>kontrolka,</w:t>
      </w:r>
      <w:r w:rsidR="00F1108E"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="00F1108E" w:rsidRPr="00500B63">
        <w:rPr>
          <w:color w:val="666869"/>
          <w:w w:val="105"/>
          <w:sz w:val="16"/>
          <w:lang w:val="cs-CZ"/>
        </w:rPr>
        <w:t>která</w:t>
      </w:r>
      <w:r w:rsidR="00F1108E"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="00F1108E" w:rsidRPr="00500B63">
        <w:rPr>
          <w:color w:val="666869"/>
          <w:w w:val="105"/>
          <w:sz w:val="16"/>
          <w:lang w:val="cs-CZ"/>
        </w:rPr>
        <w:t>během</w:t>
      </w:r>
      <w:r w:rsidR="00F1108E"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="00F1108E" w:rsidRPr="00500B63">
        <w:rPr>
          <w:color w:val="666869"/>
          <w:w w:val="105"/>
          <w:sz w:val="16"/>
          <w:lang w:val="cs-CZ"/>
        </w:rPr>
        <w:t>nabíjecí</w:t>
      </w:r>
      <w:r w:rsidR="00F1108E" w:rsidRPr="00500B63">
        <w:rPr>
          <w:color w:val="666869"/>
          <w:spacing w:val="-5"/>
          <w:w w:val="105"/>
          <w:sz w:val="16"/>
          <w:lang w:val="cs-CZ"/>
        </w:rPr>
        <w:t xml:space="preserve"> </w:t>
      </w:r>
      <w:r w:rsidR="00F1108E" w:rsidRPr="00500B63">
        <w:rPr>
          <w:color w:val="666869"/>
          <w:w w:val="105"/>
          <w:sz w:val="16"/>
          <w:lang w:val="cs-CZ"/>
        </w:rPr>
        <w:t>fáze</w:t>
      </w:r>
      <w:r w:rsidR="00F1108E"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="00F1108E" w:rsidRPr="00500B63">
        <w:rPr>
          <w:color w:val="666869"/>
          <w:w w:val="105"/>
          <w:sz w:val="16"/>
          <w:lang w:val="cs-CZ"/>
        </w:rPr>
        <w:t xml:space="preserve">svítí oranžově. Nabíjejte baterii, dokud se LED nerozsvítí </w:t>
      </w:r>
      <w:r w:rsidR="00F1108E" w:rsidRPr="00500B63">
        <w:rPr>
          <w:color w:val="666869"/>
          <w:spacing w:val="-2"/>
          <w:w w:val="105"/>
          <w:sz w:val="16"/>
          <w:lang w:val="cs-CZ"/>
        </w:rPr>
        <w:t>zeleně.</w:t>
      </w:r>
    </w:p>
    <w:p w14:paraId="0EDB11EE" w14:textId="77777777" w:rsidR="003B2F42" w:rsidRPr="00500B63" w:rsidRDefault="00F1108E" w:rsidP="00B64992">
      <w:pPr>
        <w:pStyle w:val="Odstavecseseznamem"/>
        <w:numPr>
          <w:ilvl w:val="2"/>
          <w:numId w:val="6"/>
        </w:numPr>
        <w:tabs>
          <w:tab w:val="left" w:pos="3566"/>
        </w:tabs>
        <w:spacing w:line="247" w:lineRule="auto"/>
        <w:ind w:left="2694" w:right="308" w:hanging="284"/>
        <w:rPr>
          <w:sz w:val="16"/>
          <w:lang w:val="cs-CZ"/>
        </w:rPr>
      </w:pPr>
      <w:r w:rsidRPr="00500B63">
        <w:rPr>
          <w:color w:val="666869"/>
          <w:spacing w:val="-4"/>
          <w:w w:val="105"/>
          <w:sz w:val="16"/>
          <w:lang w:val="cs-CZ"/>
        </w:rPr>
        <w:t>Před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4"/>
          <w:w w:val="105"/>
          <w:sz w:val="16"/>
          <w:lang w:val="cs-CZ"/>
        </w:rPr>
        <w:t>použitím</w:t>
      </w:r>
      <w:r w:rsidRPr="00500B63">
        <w:rPr>
          <w:color w:val="666869"/>
          <w:spacing w:val="-10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4"/>
          <w:w w:val="105"/>
          <w:sz w:val="16"/>
          <w:lang w:val="cs-CZ"/>
        </w:rPr>
        <w:t>sprchovacího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4"/>
          <w:w w:val="105"/>
          <w:sz w:val="16"/>
          <w:lang w:val="cs-CZ"/>
        </w:rPr>
        <w:t>lůžka</w:t>
      </w:r>
      <w:r w:rsidRPr="00500B63">
        <w:rPr>
          <w:color w:val="666869"/>
          <w:spacing w:val="-10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4"/>
          <w:w w:val="105"/>
          <w:sz w:val="16"/>
          <w:lang w:val="cs-CZ"/>
        </w:rPr>
        <w:t>nezapomeňte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4"/>
          <w:w w:val="105"/>
          <w:sz w:val="16"/>
          <w:lang w:val="cs-CZ"/>
        </w:rPr>
        <w:t xml:space="preserve">odpojit </w:t>
      </w:r>
      <w:r w:rsidRPr="00500B63">
        <w:rPr>
          <w:color w:val="666869"/>
          <w:w w:val="105"/>
          <w:sz w:val="16"/>
          <w:lang w:val="cs-CZ"/>
        </w:rPr>
        <w:t>adaptér od ovládací jednotky.</w:t>
      </w:r>
    </w:p>
    <w:p w14:paraId="054B98E1" w14:textId="77777777" w:rsidR="003B2F42" w:rsidRPr="00500B63" w:rsidRDefault="00F1108E" w:rsidP="00B64992">
      <w:pPr>
        <w:pStyle w:val="Odstavecseseznamem"/>
        <w:numPr>
          <w:ilvl w:val="2"/>
          <w:numId w:val="6"/>
        </w:numPr>
        <w:tabs>
          <w:tab w:val="left" w:pos="3566"/>
        </w:tabs>
        <w:spacing w:line="244" w:lineRule="auto"/>
        <w:ind w:left="2694" w:right="308" w:hanging="284"/>
        <w:rPr>
          <w:sz w:val="16"/>
          <w:lang w:val="cs-CZ"/>
        </w:rPr>
      </w:pPr>
      <w:r w:rsidRPr="00500B63">
        <w:rPr>
          <w:color w:val="666869"/>
          <w:w w:val="110"/>
          <w:sz w:val="16"/>
          <w:lang w:val="cs-CZ"/>
        </w:rPr>
        <w:t>Před</w:t>
      </w:r>
      <w:r w:rsidRPr="00500B63">
        <w:rPr>
          <w:color w:val="666869"/>
          <w:spacing w:val="-13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použitím</w:t>
      </w:r>
      <w:r w:rsidRPr="00500B63">
        <w:rPr>
          <w:color w:val="666869"/>
          <w:spacing w:val="-12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sprchovacího</w:t>
      </w:r>
      <w:r w:rsidRPr="00500B63">
        <w:rPr>
          <w:color w:val="666869"/>
          <w:spacing w:val="-12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lůžka</w:t>
      </w:r>
      <w:r w:rsidRPr="00500B63">
        <w:rPr>
          <w:color w:val="666869"/>
          <w:spacing w:val="-12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nabíjejte</w:t>
      </w:r>
      <w:r w:rsidRPr="00500B63">
        <w:rPr>
          <w:color w:val="666869"/>
          <w:spacing w:val="-13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baterii alespoň 6 hodin.</w:t>
      </w:r>
    </w:p>
    <w:p w14:paraId="403492CE" w14:textId="77777777" w:rsidR="003B2F42" w:rsidRPr="00500B63" w:rsidRDefault="003B2F42" w:rsidP="004A4085">
      <w:pPr>
        <w:pStyle w:val="Zkladntext"/>
        <w:ind w:left="284" w:right="308"/>
        <w:rPr>
          <w:sz w:val="18"/>
          <w:lang w:val="cs-CZ"/>
        </w:rPr>
      </w:pPr>
    </w:p>
    <w:p w14:paraId="3BF0C2FA" w14:textId="77777777" w:rsidR="003B2F42" w:rsidRPr="00500B63" w:rsidRDefault="003B2F42" w:rsidP="004A4085">
      <w:pPr>
        <w:pStyle w:val="Zkladntext"/>
        <w:spacing w:before="3"/>
        <w:ind w:left="284" w:right="308"/>
        <w:rPr>
          <w:sz w:val="18"/>
          <w:lang w:val="cs-CZ"/>
        </w:rPr>
      </w:pPr>
    </w:p>
    <w:p w14:paraId="1E74B801" w14:textId="77777777" w:rsidR="003B2F42" w:rsidRPr="00500B63" w:rsidRDefault="00F1108E" w:rsidP="00B64992">
      <w:pPr>
        <w:pStyle w:val="Odstavecseseznamem"/>
        <w:numPr>
          <w:ilvl w:val="1"/>
          <w:numId w:val="6"/>
        </w:numPr>
        <w:tabs>
          <w:tab w:val="left" w:pos="1296"/>
        </w:tabs>
        <w:ind w:left="567" w:right="308" w:hanging="283"/>
        <w:jc w:val="both"/>
        <w:rPr>
          <w:b/>
          <w:sz w:val="16"/>
          <w:lang w:val="cs-CZ"/>
        </w:rPr>
      </w:pPr>
      <w:r w:rsidRPr="00500B63">
        <w:rPr>
          <w:b/>
          <w:color w:val="666869"/>
          <w:sz w:val="16"/>
          <w:lang w:val="cs-CZ"/>
        </w:rPr>
        <w:t>Použití</w:t>
      </w:r>
      <w:r w:rsidRPr="00500B63">
        <w:rPr>
          <w:b/>
          <w:color w:val="666869"/>
          <w:spacing w:val="-8"/>
          <w:sz w:val="16"/>
          <w:lang w:val="cs-CZ"/>
        </w:rPr>
        <w:t xml:space="preserve"> </w:t>
      </w:r>
      <w:r w:rsidRPr="00500B63">
        <w:rPr>
          <w:b/>
          <w:color w:val="666869"/>
          <w:sz w:val="16"/>
          <w:lang w:val="cs-CZ"/>
        </w:rPr>
        <w:t>sklopných</w:t>
      </w:r>
      <w:r w:rsidRPr="00500B63">
        <w:rPr>
          <w:b/>
          <w:color w:val="666869"/>
          <w:spacing w:val="-3"/>
          <w:sz w:val="16"/>
          <w:lang w:val="cs-CZ"/>
        </w:rPr>
        <w:t xml:space="preserve"> </w:t>
      </w:r>
      <w:r w:rsidRPr="00500B63">
        <w:rPr>
          <w:b/>
          <w:color w:val="666869"/>
          <w:sz w:val="16"/>
          <w:lang w:val="cs-CZ"/>
        </w:rPr>
        <w:t>zábradlí</w:t>
      </w:r>
      <w:r w:rsidRPr="00500B63">
        <w:rPr>
          <w:b/>
          <w:color w:val="666869"/>
          <w:spacing w:val="10"/>
          <w:sz w:val="16"/>
          <w:lang w:val="cs-CZ"/>
        </w:rPr>
        <w:t xml:space="preserve"> </w:t>
      </w:r>
      <w:r w:rsidRPr="00500B63">
        <w:rPr>
          <w:b/>
          <w:color w:val="666869"/>
          <w:sz w:val="16"/>
          <w:lang w:val="cs-CZ"/>
        </w:rPr>
        <w:t>BI100-BI110-BI180-</w:t>
      </w:r>
      <w:r w:rsidRPr="00500B63">
        <w:rPr>
          <w:b/>
          <w:color w:val="666869"/>
          <w:spacing w:val="-4"/>
          <w:sz w:val="16"/>
          <w:lang w:val="cs-CZ"/>
        </w:rPr>
        <w:t>BI200</w:t>
      </w:r>
    </w:p>
    <w:p w14:paraId="7EC3C744" w14:textId="77777777" w:rsidR="003B2F42" w:rsidRPr="00500B63" w:rsidRDefault="00F1108E" w:rsidP="004A4085">
      <w:pPr>
        <w:pStyle w:val="Zkladntext"/>
        <w:spacing w:before="2"/>
        <w:ind w:left="284" w:right="308"/>
        <w:jc w:val="both"/>
        <w:rPr>
          <w:lang w:val="cs-CZ"/>
        </w:rPr>
      </w:pPr>
      <w:r w:rsidRPr="00500B63">
        <w:rPr>
          <w:color w:val="666869"/>
          <w:w w:val="105"/>
          <w:lang w:val="cs-CZ"/>
        </w:rPr>
        <w:t xml:space="preserve">Sklopná zábradlí jsou </w:t>
      </w:r>
      <w:proofErr w:type="gramStart"/>
      <w:r w:rsidRPr="00500B63">
        <w:rPr>
          <w:color w:val="666869"/>
          <w:w w:val="105"/>
          <w:lang w:val="cs-CZ"/>
        </w:rPr>
        <w:t>vybavena 3-polohovou</w:t>
      </w:r>
      <w:proofErr w:type="gramEnd"/>
      <w:r w:rsidRPr="00500B63">
        <w:rPr>
          <w:color w:val="666869"/>
          <w:w w:val="105"/>
          <w:lang w:val="cs-CZ"/>
        </w:rPr>
        <w:t xml:space="preserve"> podpěrou s bezpečnostní pomůckou proti náhodnému uvolnění, která podpírá sklopná zábradlí a umožňuje jejich bezpečné a správné upevnění ve 3 možných polohách.</w:t>
      </w:r>
    </w:p>
    <w:p w14:paraId="37C071CA" w14:textId="77777777" w:rsidR="003B2F42" w:rsidRPr="00500B63" w:rsidRDefault="00F1108E" w:rsidP="004A4085">
      <w:pPr>
        <w:pStyle w:val="Zkladntext"/>
        <w:spacing w:before="2"/>
        <w:ind w:left="284" w:right="308"/>
        <w:jc w:val="both"/>
        <w:rPr>
          <w:lang w:val="cs-CZ"/>
        </w:rPr>
      </w:pPr>
      <w:r w:rsidRPr="00500B63">
        <w:rPr>
          <w:color w:val="666869"/>
          <w:w w:val="105"/>
          <w:lang w:val="cs-CZ"/>
        </w:rPr>
        <w:t>Popis</w:t>
      </w:r>
      <w:r w:rsidRPr="00500B63">
        <w:rPr>
          <w:color w:val="666869"/>
          <w:spacing w:val="-8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poloh</w:t>
      </w:r>
      <w:r w:rsidRPr="00500B63">
        <w:rPr>
          <w:color w:val="666869"/>
          <w:spacing w:val="-7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zábradlí</w:t>
      </w:r>
      <w:r w:rsidRPr="00500B63">
        <w:rPr>
          <w:color w:val="666869"/>
          <w:spacing w:val="-7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a</w:t>
      </w:r>
      <w:r w:rsidRPr="00500B63">
        <w:rPr>
          <w:color w:val="666869"/>
          <w:spacing w:val="-7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pokyny</w:t>
      </w:r>
      <w:r w:rsidRPr="00500B63">
        <w:rPr>
          <w:color w:val="666869"/>
          <w:spacing w:val="-8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pro</w:t>
      </w:r>
      <w:r w:rsidRPr="00500B63">
        <w:rPr>
          <w:color w:val="666869"/>
          <w:spacing w:val="-8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jejich</w:t>
      </w:r>
      <w:r w:rsidRPr="00500B63">
        <w:rPr>
          <w:color w:val="666869"/>
          <w:spacing w:val="-7"/>
          <w:w w:val="105"/>
          <w:lang w:val="cs-CZ"/>
        </w:rPr>
        <w:t xml:space="preserve"> </w:t>
      </w:r>
      <w:r w:rsidRPr="00500B63">
        <w:rPr>
          <w:color w:val="666869"/>
          <w:spacing w:val="-2"/>
          <w:w w:val="105"/>
          <w:lang w:val="cs-CZ"/>
        </w:rPr>
        <w:t>manipulaci:</w:t>
      </w:r>
    </w:p>
    <w:p w14:paraId="0A6646CB" w14:textId="0485CAAD" w:rsidR="003B2F42" w:rsidRPr="00B64992" w:rsidRDefault="00F1108E" w:rsidP="00B64992">
      <w:pPr>
        <w:pStyle w:val="Odstavecseseznamem"/>
        <w:numPr>
          <w:ilvl w:val="0"/>
          <w:numId w:val="2"/>
        </w:numPr>
        <w:tabs>
          <w:tab w:val="left" w:pos="1242"/>
        </w:tabs>
        <w:spacing w:before="8"/>
        <w:ind w:left="567" w:right="308" w:hanging="283"/>
        <w:jc w:val="both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Boční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zábradlí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ve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zvednuté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poloze.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Kolíky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zasuňte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do</w:t>
      </w:r>
      <w:r w:rsidRPr="00500B63">
        <w:rPr>
          <w:color w:val="666869"/>
          <w:spacing w:val="-10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„vnitřního“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zářezu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(obr.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5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a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4"/>
          <w:w w:val="105"/>
          <w:sz w:val="16"/>
          <w:lang w:val="cs-CZ"/>
        </w:rPr>
        <w:t>5a).</w:t>
      </w:r>
      <w:r w:rsidR="00B64992">
        <w:rPr>
          <w:color w:val="666869"/>
          <w:spacing w:val="-4"/>
          <w:w w:val="105"/>
          <w:sz w:val="16"/>
          <w:lang w:val="cs-CZ"/>
        </w:rPr>
        <w:t xml:space="preserve"> </w:t>
      </w:r>
      <w:r w:rsidRPr="00B64992">
        <w:rPr>
          <w:color w:val="666869"/>
          <w:w w:val="110"/>
          <w:sz w:val="16"/>
          <w:szCs w:val="16"/>
          <w:lang w:val="cs-CZ"/>
        </w:rPr>
        <w:t>Oběma</w:t>
      </w:r>
      <w:r w:rsidRPr="00B64992">
        <w:rPr>
          <w:color w:val="666869"/>
          <w:spacing w:val="-5"/>
          <w:w w:val="110"/>
          <w:sz w:val="16"/>
          <w:szCs w:val="16"/>
          <w:lang w:val="cs-CZ"/>
        </w:rPr>
        <w:t xml:space="preserve"> </w:t>
      </w:r>
      <w:r w:rsidRPr="00B64992">
        <w:rPr>
          <w:color w:val="666869"/>
          <w:w w:val="110"/>
          <w:sz w:val="16"/>
          <w:szCs w:val="16"/>
          <w:lang w:val="cs-CZ"/>
        </w:rPr>
        <w:t>rukama</w:t>
      </w:r>
      <w:r w:rsidRPr="00B64992">
        <w:rPr>
          <w:color w:val="666869"/>
          <w:spacing w:val="-4"/>
          <w:w w:val="110"/>
          <w:sz w:val="16"/>
          <w:szCs w:val="16"/>
          <w:lang w:val="cs-CZ"/>
        </w:rPr>
        <w:t xml:space="preserve"> </w:t>
      </w:r>
      <w:r w:rsidRPr="00B64992">
        <w:rPr>
          <w:color w:val="666869"/>
          <w:w w:val="110"/>
          <w:sz w:val="16"/>
          <w:szCs w:val="16"/>
          <w:lang w:val="cs-CZ"/>
        </w:rPr>
        <w:t>mírně</w:t>
      </w:r>
      <w:r w:rsidRPr="00B64992">
        <w:rPr>
          <w:color w:val="666869"/>
          <w:spacing w:val="-5"/>
          <w:w w:val="110"/>
          <w:sz w:val="16"/>
          <w:szCs w:val="16"/>
          <w:lang w:val="cs-CZ"/>
        </w:rPr>
        <w:t xml:space="preserve"> </w:t>
      </w:r>
      <w:r w:rsidRPr="00B64992">
        <w:rPr>
          <w:color w:val="666869"/>
          <w:w w:val="110"/>
          <w:sz w:val="16"/>
          <w:szCs w:val="16"/>
          <w:lang w:val="cs-CZ"/>
        </w:rPr>
        <w:t>nadzvedněte</w:t>
      </w:r>
      <w:r w:rsidRPr="00B64992">
        <w:rPr>
          <w:color w:val="666869"/>
          <w:spacing w:val="-1"/>
          <w:w w:val="110"/>
          <w:sz w:val="16"/>
          <w:szCs w:val="16"/>
          <w:lang w:val="cs-CZ"/>
        </w:rPr>
        <w:t xml:space="preserve"> </w:t>
      </w:r>
      <w:r w:rsidRPr="00B64992">
        <w:rPr>
          <w:color w:val="666869"/>
          <w:w w:val="110"/>
          <w:sz w:val="16"/>
          <w:szCs w:val="16"/>
          <w:lang w:val="cs-CZ"/>
        </w:rPr>
        <w:t>boční</w:t>
      </w:r>
      <w:r w:rsidRPr="00B64992">
        <w:rPr>
          <w:color w:val="666869"/>
          <w:spacing w:val="-2"/>
          <w:w w:val="110"/>
          <w:sz w:val="16"/>
          <w:szCs w:val="16"/>
          <w:lang w:val="cs-CZ"/>
        </w:rPr>
        <w:t xml:space="preserve"> </w:t>
      </w:r>
      <w:r w:rsidRPr="00B64992">
        <w:rPr>
          <w:color w:val="666869"/>
          <w:w w:val="110"/>
          <w:sz w:val="16"/>
          <w:szCs w:val="16"/>
          <w:lang w:val="cs-CZ"/>
        </w:rPr>
        <w:t>zábradlí,</w:t>
      </w:r>
      <w:r w:rsidRPr="00B64992">
        <w:rPr>
          <w:color w:val="666869"/>
          <w:spacing w:val="-4"/>
          <w:w w:val="110"/>
          <w:sz w:val="16"/>
          <w:szCs w:val="16"/>
          <w:lang w:val="cs-CZ"/>
        </w:rPr>
        <w:t xml:space="preserve"> </w:t>
      </w:r>
      <w:r w:rsidRPr="00B64992">
        <w:rPr>
          <w:color w:val="666869"/>
          <w:w w:val="110"/>
          <w:sz w:val="16"/>
          <w:szCs w:val="16"/>
          <w:lang w:val="cs-CZ"/>
        </w:rPr>
        <w:t>abyste</w:t>
      </w:r>
      <w:r w:rsidRPr="00B64992">
        <w:rPr>
          <w:color w:val="666869"/>
          <w:spacing w:val="-5"/>
          <w:w w:val="110"/>
          <w:sz w:val="16"/>
          <w:szCs w:val="16"/>
          <w:lang w:val="cs-CZ"/>
        </w:rPr>
        <w:t xml:space="preserve"> </w:t>
      </w:r>
      <w:r w:rsidRPr="00B64992">
        <w:rPr>
          <w:color w:val="666869"/>
          <w:w w:val="110"/>
          <w:sz w:val="16"/>
          <w:szCs w:val="16"/>
          <w:lang w:val="cs-CZ"/>
        </w:rPr>
        <w:t>je</w:t>
      </w:r>
      <w:r w:rsidRPr="00B64992">
        <w:rPr>
          <w:color w:val="666869"/>
          <w:spacing w:val="-3"/>
          <w:w w:val="110"/>
          <w:sz w:val="16"/>
          <w:szCs w:val="16"/>
          <w:lang w:val="cs-CZ"/>
        </w:rPr>
        <w:t xml:space="preserve"> </w:t>
      </w:r>
      <w:r w:rsidRPr="00B64992">
        <w:rPr>
          <w:color w:val="666869"/>
          <w:spacing w:val="-2"/>
          <w:w w:val="110"/>
          <w:sz w:val="16"/>
          <w:szCs w:val="16"/>
          <w:lang w:val="cs-CZ"/>
        </w:rPr>
        <w:t>odemkli.</w:t>
      </w:r>
    </w:p>
    <w:p w14:paraId="10B69BE9" w14:textId="77777777" w:rsidR="003B2F42" w:rsidRPr="00500B63" w:rsidRDefault="00F1108E" w:rsidP="00B64992">
      <w:pPr>
        <w:pStyle w:val="Odstavecseseznamem"/>
        <w:numPr>
          <w:ilvl w:val="0"/>
          <w:numId w:val="2"/>
        </w:numPr>
        <w:tabs>
          <w:tab w:val="left" w:pos="1242"/>
        </w:tabs>
        <w:spacing w:before="8"/>
        <w:ind w:left="567" w:right="308" w:hanging="283"/>
        <w:jc w:val="both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Boční zábradlí v nakloněné poloze. Mírně nadzvedněte zábradlí a zatáhněte je směrem od lůžka, kolíky zasuňte do „vnějšího“ zářezu (</w:t>
      </w:r>
      <w:proofErr w:type="spellStart"/>
      <w:r w:rsidRPr="00500B63">
        <w:rPr>
          <w:color w:val="666869"/>
          <w:w w:val="105"/>
          <w:sz w:val="16"/>
          <w:lang w:val="cs-CZ"/>
        </w:rPr>
        <w:t>Fig</w:t>
      </w:r>
      <w:proofErr w:type="spellEnd"/>
      <w:r w:rsidRPr="00500B63">
        <w:rPr>
          <w:color w:val="666869"/>
          <w:w w:val="105"/>
          <w:sz w:val="16"/>
          <w:lang w:val="cs-CZ"/>
        </w:rPr>
        <w:t>. 6). Oběma rukama mírně nadzvedněte boční zábradlí,</w:t>
      </w:r>
      <w:r w:rsidRPr="00500B63">
        <w:rPr>
          <w:color w:val="666869"/>
          <w:spacing w:val="-3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abyste</w:t>
      </w:r>
      <w:r w:rsidRPr="00500B63">
        <w:rPr>
          <w:color w:val="666869"/>
          <w:spacing w:val="-5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je</w:t>
      </w:r>
      <w:r w:rsidRPr="00500B63">
        <w:rPr>
          <w:color w:val="666869"/>
          <w:spacing w:val="-2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odemkli.</w:t>
      </w:r>
    </w:p>
    <w:p w14:paraId="4887FC08" w14:textId="77777777" w:rsidR="003B2F42" w:rsidRPr="00500B63" w:rsidRDefault="00E9395E" w:rsidP="004A4085">
      <w:pPr>
        <w:pStyle w:val="Zkladntext"/>
        <w:spacing w:before="8"/>
        <w:ind w:left="284" w:right="308"/>
        <w:rPr>
          <w:sz w:val="6"/>
          <w:lang w:val="cs-CZ"/>
        </w:rPr>
      </w:pPr>
      <w:r>
        <w:rPr>
          <w:lang w:val="cs-CZ"/>
        </w:rPr>
        <w:pict w14:anchorId="42615A43">
          <v:group id="docshapegroup105" o:spid="_x0000_s2200" style="position:absolute;left:0;text-align:left;margin-left:57pt;margin-top:5.05pt;width:229.35pt;height:109.1pt;z-index:-251640832;mso-wrap-distance-left:0;mso-wrap-distance-right:0;mso-position-horizontal-relative:page" coordorigin="1140,101" coordsize="4587,2182">
            <v:shape id="docshape106" o:spid="_x0000_s2204" type="#_x0000_t75" style="position:absolute;left:3641;top:101;width:2086;height:2182">
              <v:imagedata r:id="rId42" o:title=""/>
            </v:shape>
            <v:shape id="docshape107" o:spid="_x0000_s2203" type="#_x0000_t75" style="position:absolute;left:1140;top:101;width:2433;height:2182">
              <v:imagedata r:id="rId43" o:title=""/>
            </v:shape>
            <v:shape id="docshape108" o:spid="_x0000_s2202" type="#_x0000_t202" style="position:absolute;left:1260;top:2057;width:410;height:157" filled="f" stroked="f">
              <v:textbox style="mso-next-textbox:#docshape108" inset="0,0,0,0">
                <w:txbxContent>
                  <w:p w14:paraId="1914C4F2" w14:textId="77777777" w:rsidR="00E9395E" w:rsidRDefault="00E9395E">
                    <w:pPr>
                      <w:spacing w:line="156" w:lineRule="exact"/>
                      <w:rPr>
                        <w:sz w:val="14"/>
                      </w:rPr>
                    </w:pPr>
                    <w:proofErr w:type="spellStart"/>
                    <w:r>
                      <w:rPr>
                        <w:color w:val="FFFFFF"/>
                        <w:sz w:val="14"/>
                      </w:rPr>
                      <w:t>Obr</w:t>
                    </w:r>
                    <w:proofErr w:type="spellEnd"/>
                    <w:r>
                      <w:rPr>
                        <w:color w:val="FFFFFF"/>
                        <w:sz w:val="14"/>
                      </w:rPr>
                      <w:t>.</w:t>
                    </w:r>
                    <w:r>
                      <w:rPr>
                        <w:color w:val="FFFFFF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10"/>
                        <w:sz w:val="14"/>
                      </w:rPr>
                      <w:t>5</w:t>
                    </w:r>
                  </w:p>
                </w:txbxContent>
              </v:textbox>
            </v:shape>
            <v:shape id="docshape109" o:spid="_x0000_s2201" type="#_x0000_t202" style="position:absolute;left:3726;top:2057;width:486;height:157" filled="f" stroked="f">
              <v:textbox style="mso-next-textbox:#docshape109" inset="0,0,0,0">
                <w:txbxContent>
                  <w:p w14:paraId="0520CF85" w14:textId="77777777" w:rsidR="00E9395E" w:rsidRDefault="00E9395E">
                    <w:pPr>
                      <w:spacing w:line="156" w:lineRule="exact"/>
                      <w:rPr>
                        <w:sz w:val="14"/>
                      </w:rPr>
                    </w:pPr>
                    <w:proofErr w:type="spellStart"/>
                    <w:r>
                      <w:rPr>
                        <w:color w:val="FFFFFF"/>
                        <w:sz w:val="14"/>
                      </w:rPr>
                      <w:t>Obr</w:t>
                    </w:r>
                    <w:proofErr w:type="spellEnd"/>
                    <w:r>
                      <w:rPr>
                        <w:color w:val="FFFFFF"/>
                        <w:sz w:val="14"/>
                      </w:rPr>
                      <w:t>.</w:t>
                    </w:r>
                    <w:r>
                      <w:rPr>
                        <w:color w:val="FFFFFF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5"/>
                        <w:sz w:val="14"/>
                      </w:rPr>
                      <w:t>5a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lang w:val="cs-CZ"/>
        </w:rPr>
        <w:pict w14:anchorId="2BD08F10">
          <v:group id="docshapegroup110" o:spid="_x0000_s2197" style="position:absolute;left:0;text-align:left;margin-left:290pt;margin-top:5.05pt;width:114.55pt;height:109.1pt;z-index:-251639808;mso-wrap-distance-left:0;mso-wrap-distance-right:0;mso-position-horizontal-relative:page" coordorigin="5800,101" coordsize="2291,2182">
            <v:shape id="docshape111" o:spid="_x0000_s2199" type="#_x0000_t75" style="position:absolute;left:5800;top:101;width:2291;height:2182">
              <v:imagedata r:id="rId44" o:title=""/>
            </v:shape>
            <v:shape id="docshape112" o:spid="_x0000_s2198" type="#_x0000_t202" style="position:absolute;left:5938;top:2057;width:410;height:157" filled="f" stroked="f">
              <v:textbox style="mso-next-textbox:#docshape112" inset="0,0,0,0">
                <w:txbxContent>
                  <w:p w14:paraId="7B9BA2C8" w14:textId="77777777" w:rsidR="00E9395E" w:rsidRDefault="00E9395E">
                    <w:pPr>
                      <w:spacing w:line="156" w:lineRule="exact"/>
                      <w:rPr>
                        <w:sz w:val="14"/>
                      </w:rPr>
                    </w:pPr>
                    <w:proofErr w:type="spellStart"/>
                    <w:r>
                      <w:rPr>
                        <w:color w:val="FFFFFF"/>
                        <w:sz w:val="14"/>
                      </w:rPr>
                      <w:t>Obr</w:t>
                    </w:r>
                    <w:proofErr w:type="spellEnd"/>
                    <w:r>
                      <w:rPr>
                        <w:color w:val="FFFFFF"/>
                        <w:sz w:val="14"/>
                      </w:rPr>
                      <w:t>.</w:t>
                    </w:r>
                    <w:r>
                      <w:rPr>
                        <w:color w:val="FFFFFF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10"/>
                        <w:sz w:val="14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3DC9633" w14:textId="77777777" w:rsidR="003B2F42" w:rsidRPr="00500B63" w:rsidRDefault="00F1108E" w:rsidP="00B64992">
      <w:pPr>
        <w:pStyle w:val="Odstavecseseznamem"/>
        <w:numPr>
          <w:ilvl w:val="0"/>
          <w:numId w:val="2"/>
        </w:numPr>
        <w:tabs>
          <w:tab w:val="left" w:pos="1242"/>
        </w:tabs>
        <w:spacing w:before="117" w:line="247" w:lineRule="auto"/>
        <w:ind w:left="567" w:right="308" w:hanging="283"/>
        <w:jc w:val="both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Boční zábradlí</w:t>
      </w:r>
      <w:r w:rsidRPr="00500B63">
        <w:rPr>
          <w:color w:val="666869"/>
          <w:spacing w:val="-1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ve snížené poloze. Mírně nadzvedněte zábradlí a otáčejte je k lůžku, dokud se horní kolík nedostane za ochrannou kolejnici (Obr. 7). Poté zábradlí nadzvedněte</w:t>
      </w:r>
      <w:r w:rsidRPr="00500B63">
        <w:rPr>
          <w:color w:val="666869"/>
          <w:spacing w:val="40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a</w:t>
      </w:r>
      <w:r w:rsidRPr="00500B63">
        <w:rPr>
          <w:color w:val="666869"/>
          <w:spacing w:val="40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otáčejte</w:t>
      </w:r>
      <w:r w:rsidRPr="00500B63">
        <w:rPr>
          <w:color w:val="666869"/>
          <w:spacing w:val="40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zpět</w:t>
      </w:r>
      <w:r w:rsidRPr="00500B63">
        <w:rPr>
          <w:color w:val="666869"/>
          <w:spacing w:val="40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dokud</w:t>
      </w:r>
      <w:r w:rsidRPr="00500B63">
        <w:rPr>
          <w:color w:val="666869"/>
          <w:spacing w:val="40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zábradlí</w:t>
      </w:r>
      <w:r w:rsidRPr="00500B63">
        <w:rPr>
          <w:color w:val="666869"/>
          <w:spacing w:val="40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nedosáhne</w:t>
      </w:r>
      <w:r w:rsidRPr="00500B63">
        <w:rPr>
          <w:color w:val="666869"/>
          <w:spacing w:val="40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konečné</w:t>
      </w:r>
      <w:r w:rsidRPr="00500B63">
        <w:rPr>
          <w:color w:val="666869"/>
          <w:spacing w:val="40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svislé</w:t>
      </w:r>
      <w:r w:rsidRPr="00500B63">
        <w:rPr>
          <w:color w:val="666869"/>
          <w:spacing w:val="40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polohy (Obr. 8). Vyvarujte se nárazu a prudkých pohybů.</w:t>
      </w:r>
    </w:p>
    <w:p w14:paraId="607AED74" w14:textId="77777777" w:rsidR="003B2F42" w:rsidRPr="00500B63" w:rsidRDefault="00E9395E" w:rsidP="004A4085">
      <w:pPr>
        <w:pStyle w:val="Zkladntext"/>
        <w:ind w:left="284" w:right="308"/>
        <w:rPr>
          <w:sz w:val="7"/>
          <w:lang w:val="cs-CZ"/>
        </w:rPr>
      </w:pPr>
      <w:r>
        <w:rPr>
          <w:lang w:val="cs-CZ"/>
        </w:rPr>
        <w:pict w14:anchorId="7B0D20AA">
          <v:group id="docshapegroup113" o:spid="_x0000_s2192" style="position:absolute;left:0;text-align:left;margin-left:57pt;margin-top:5.25pt;width:234.85pt;height:87.6pt;z-index:-251638784;mso-wrap-distance-left:0;mso-wrap-distance-right:0;mso-position-horizontal-relative:page" coordorigin="1140,105" coordsize="4697,1752">
            <v:shape id="docshape114" o:spid="_x0000_s2196" type="#_x0000_t75" style="position:absolute;left:3654;top:104;width:2183;height:1741">
              <v:imagedata r:id="rId45" o:title=""/>
            </v:shape>
            <v:shape id="docshape115" o:spid="_x0000_s2195" type="#_x0000_t75" style="position:absolute;left:1140;top:107;width:2455;height:1749">
              <v:imagedata r:id="rId46" o:title=""/>
            </v:shape>
            <v:shape id="docshape116" o:spid="_x0000_s2194" type="#_x0000_t202" style="position:absolute;left:1270;top:1625;width:408;height:157" filled="f" stroked="f">
              <v:textbox style="mso-next-textbox:#docshape116" inset="0,0,0,0">
                <w:txbxContent>
                  <w:p w14:paraId="2AB12754" w14:textId="77777777" w:rsidR="00E9395E" w:rsidRDefault="00E9395E">
                    <w:pPr>
                      <w:spacing w:line="156" w:lineRule="exact"/>
                      <w:rPr>
                        <w:sz w:val="14"/>
                      </w:rPr>
                    </w:pPr>
                    <w:proofErr w:type="spellStart"/>
                    <w:r>
                      <w:rPr>
                        <w:color w:val="FFFFFF"/>
                        <w:sz w:val="14"/>
                      </w:rPr>
                      <w:t>Obr</w:t>
                    </w:r>
                    <w:proofErr w:type="spellEnd"/>
                    <w:r>
                      <w:rPr>
                        <w:color w:val="FFFFFF"/>
                        <w:sz w:val="14"/>
                      </w:rPr>
                      <w:t>.</w:t>
                    </w:r>
                    <w:r>
                      <w:rPr>
                        <w:color w:val="FFFFFF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10"/>
                        <w:sz w:val="14"/>
                      </w:rPr>
                      <w:t>7</w:t>
                    </w:r>
                  </w:p>
                </w:txbxContent>
              </v:textbox>
            </v:shape>
            <v:shape id="docshape117" o:spid="_x0000_s2193" type="#_x0000_t202" style="position:absolute;left:3762;top:1611;width:410;height:157" filled="f" stroked="f">
              <v:textbox style="mso-next-textbox:#docshape117" inset="0,0,0,0">
                <w:txbxContent>
                  <w:p w14:paraId="1EF804F8" w14:textId="77777777" w:rsidR="00E9395E" w:rsidRDefault="00E9395E">
                    <w:pPr>
                      <w:spacing w:line="156" w:lineRule="exact"/>
                      <w:rPr>
                        <w:sz w:val="14"/>
                      </w:rPr>
                    </w:pPr>
                    <w:proofErr w:type="spellStart"/>
                    <w:r>
                      <w:rPr>
                        <w:color w:val="FFFFFF"/>
                        <w:sz w:val="14"/>
                      </w:rPr>
                      <w:t>Obr</w:t>
                    </w:r>
                    <w:proofErr w:type="spellEnd"/>
                    <w:r>
                      <w:rPr>
                        <w:color w:val="FFFFFF"/>
                        <w:sz w:val="14"/>
                      </w:rPr>
                      <w:t>.</w:t>
                    </w:r>
                    <w:r>
                      <w:rPr>
                        <w:color w:val="FFFFFF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10"/>
                        <w:sz w:val="14"/>
                      </w:rPr>
                      <w:t>8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6F46D8E" w14:textId="77777777" w:rsidR="003B2F42" w:rsidRPr="00500B63" w:rsidRDefault="00F1108E" w:rsidP="00B64992">
      <w:pPr>
        <w:pStyle w:val="Odstavecseseznamem"/>
        <w:numPr>
          <w:ilvl w:val="0"/>
          <w:numId w:val="2"/>
        </w:numPr>
        <w:tabs>
          <w:tab w:val="left" w:pos="1242"/>
        </w:tabs>
        <w:spacing w:before="45"/>
        <w:ind w:left="567" w:right="308" w:hanging="283"/>
        <w:jc w:val="both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Pro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vrácení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zábradlí</w:t>
      </w:r>
      <w:r w:rsidRPr="00500B63">
        <w:rPr>
          <w:color w:val="666869"/>
          <w:spacing w:val="-11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do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původní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polohy</w:t>
      </w:r>
      <w:r w:rsidRPr="00500B63">
        <w:rPr>
          <w:color w:val="666869"/>
          <w:spacing w:val="-10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postupujte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dle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návodu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v</w:t>
      </w:r>
      <w:r w:rsidRPr="00500B63">
        <w:rPr>
          <w:color w:val="666869"/>
          <w:spacing w:val="-10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opačném</w:t>
      </w:r>
      <w:r w:rsidRPr="00500B63">
        <w:rPr>
          <w:color w:val="666869"/>
          <w:spacing w:val="-10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105"/>
          <w:sz w:val="16"/>
          <w:lang w:val="cs-CZ"/>
        </w:rPr>
        <w:t>pořadí.</w:t>
      </w:r>
    </w:p>
    <w:p w14:paraId="4A1BC870" w14:textId="77777777" w:rsidR="003B2F42" w:rsidRPr="00500B63" w:rsidRDefault="003B2F42" w:rsidP="004A4085">
      <w:pPr>
        <w:ind w:left="284" w:right="308"/>
        <w:jc w:val="both"/>
        <w:rPr>
          <w:sz w:val="16"/>
          <w:lang w:val="cs-CZ"/>
        </w:rPr>
        <w:sectPr w:rsidR="003B2F42" w:rsidRPr="00500B63" w:rsidSect="007B2AFD">
          <w:headerReference w:type="default" r:id="rId47"/>
          <w:footerReference w:type="default" r:id="rId48"/>
          <w:pgSz w:w="9240" w:h="12760"/>
          <w:pgMar w:top="1160" w:right="851" w:bottom="420" w:left="851" w:header="418" w:footer="227" w:gutter="0"/>
          <w:cols w:space="708"/>
        </w:sectPr>
      </w:pPr>
    </w:p>
    <w:p w14:paraId="26E54116" w14:textId="77777777" w:rsidR="003B2F42" w:rsidRPr="00500B63" w:rsidRDefault="00E9395E" w:rsidP="004A4085">
      <w:pPr>
        <w:pStyle w:val="Zkladntext"/>
        <w:spacing w:before="8"/>
        <w:ind w:left="284" w:right="308"/>
        <w:rPr>
          <w:sz w:val="20"/>
          <w:lang w:val="cs-CZ"/>
        </w:rPr>
      </w:pPr>
      <w:r>
        <w:rPr>
          <w:lang w:val="cs-CZ"/>
        </w:rPr>
        <w:lastRenderedPageBreak/>
        <w:pict w14:anchorId="41AB2161">
          <v:group id="docshapegroup119" o:spid="_x0000_s2189" style="position:absolute;left:0;text-align:left;margin-left:57pt;margin-top:35.7pt;width:347.55pt;height:24.75pt;z-index:-251651072;mso-position-horizontal-relative:page;mso-position-vertical-relative:page" coordorigin="1140,714" coordsize="6951,495">
            <v:shape id="docshape120" o:spid="_x0000_s2191" style="position:absolute;left:1140;top:759;width:6951;height:450" coordorigin="1140,759" coordsize="6951,450" o:spt="100" adj="0,,0" path="m1224,759r-15,3l1196,770r-8,13l1185,798r3,15l1196,825r7,7l1212,835r9,1l1233,838r11,4l1255,848r10,8l1281,880r5,27l1281,934r-16,23l1255,965r-11,7l1233,976r-12,2l1212,978r-9,4l1196,989r-8,13l1185,1017r3,14l1196,1044r13,8l1224,1055r14,-3l1251,1044r7,-7l1261,1029r1,-9l1264,1008r4,-13l1274,985r9,-11l1306,959r27,-6l1397,953r-12,-19l1379,907r6,-27l1397,860r-64,l1306,855r-23,-16l1274,830r-6,-12l1264,807r-2,-12l1261,786r-3,-9l1251,770r-13,-8l1224,759xm1397,953r-64,l1359,959r24,15l1391,985r6,10l1401,1007r2,12l1404,1029r4,8l1415,1044r12,8l1442,1055r14,-3l1469,1044r9,-13l1480,1017r-2,-15l1469,989r-7,-7l1454,978r-9,l1433,976r-12,-4l1410,965r-10,-8l1397,953xm1442,759r-15,3l1415,770r-7,7l1404,786r,9l1402,806r-5,12l1391,830r-8,9l1359,855r-26,5l1397,860r3,-4l1410,848r11,-6l1433,838r12,-2l1454,835r8,-3l1469,825r9,-12l1480,798r-2,-15l1469,770r-13,-8l1442,759xm8091,1140r-6951,l1140,1209r6951,l8091,1140xe" fillcolor="#666869" stroked="f">
              <v:stroke joinstyle="round"/>
              <v:formulas/>
              <v:path arrowok="t" o:connecttype="segments"/>
            </v:shape>
            <v:shape id="docshape121" o:spid="_x0000_s2190" style="position:absolute;left:1140;top:714;width:1288;height:386" coordorigin="1140,714" coordsize="1288,386" o:spt="100" adj="0,,0" path="m1416,920r-166,l1277,924r23,17l1315,963r6,28l1319,1004r-3,12l1311,1026r-7,11l1298,1043r-4,9l1294,1062r3,15l1306,1089r12,8l1333,1100r15,-3l1360,1089r8,-12l1371,1062r,-10l1368,1043r-6,-6l1355,1026r-5,-10l1346,1004r-1,-13l1351,963r15,-22l1388,924r28,-4xm1188,868r-9,l1164,871r-13,8l1143,892r-3,16l1143,922r8,12l1164,942r15,4l1188,946r9,-4l1203,937r10,-8l1225,924r12,-4l1523,920r3,-12l1523,895r-273,l1237,893r-12,-2l1214,884r-10,-7l1197,872r-9,-4xm1523,920r-94,l1441,924r11,5l1462,937r7,5l1477,946r10,l1502,942r12,-8l1522,922r1,-2xm1333,714r-15,3l1306,725r-9,12l1294,752r,10l1298,770r5,7l1311,787r5,11l1319,810r2,13l1315,851r-15,23l1277,889r-27,6l1416,895r-28,-6l1366,874r-15,-23l1345,823r1,-13l1349,798r6,-11l1362,777r6,-7l1371,762r,-10l1368,737r-8,-12l1348,717r-15,-3xm1487,868r-10,l1469,872r-7,5l1452,884r-11,7l1429,893r-13,2l1523,895r-1,-3l1514,879r-12,-8l1487,868xm1605,908r-25,l1586,924r31,67l1641,937r-24,l1611,921r-6,-13xm1580,853r-26,l1554,988r26,l1580,908r25,l1580,853xm1680,908r-27,l1653,988r27,l1680,908xm1680,853r-27,l1623,921r-6,16l1641,937r6,-13l1653,908r27,l1680,853xm1765,851r-24,5l1723,870r-12,22l1707,920r4,29l1723,971r18,13l1765,989r25,-5l1808,971r4,-8l1765,963r-14,-4l1742,950r-6,-13l1735,920r1,-17l1742,891r9,-10l1765,877r31,l1796,860r-6,-4l1765,851xm1796,860r,60l1794,937r-5,13l1779,959r-14,4l1812,963r8,-14l1824,920r-4,-28l1812,877r-4,-7l1796,860xm1796,877r-31,l1779,881r10,10l1794,903r2,17l1796,877xm1910,853r-59,l1851,988r27,l1878,939r29,l1927,937r15,-8l1952,916r1,-3l1878,913r,-34l1928,879r,-24l1910,853xm1928,856r,52l1922,913r31,l1956,895r-3,-16l1952,877r-10,-14l1928,856xm1928,879r-7,l1928,884r,-5xm2075,853r-94,l1981,988r96,l2077,962r-69,l2008,929r39,l2047,902r-39,l2008,879r67,l2075,853xm2148,853r-42,l2106,988r40,l2171,984r22,-13l2201,962r-68,l2133,879r54,l2187,863r-12,-7l2148,853xm2187,863r,57l2185,937r-8,13l2164,958r-18,4l2201,962r8,-12l2215,920r-5,-31l2203,879r-7,-11l2187,863xm2187,879r-40,l2165,881r13,8l2185,902r2,18l2187,879xm2270,853r-27,l2243,988r27,l2270,853xm2375,853r-27,l2297,988r29,l2336,958r78,l2404,931r-58,l2354,908r3,-9l2360,891r1,-5l2376,886r,-29l2375,853xm2414,958r-29,l2396,988r30,l2414,958xm2376,886r-15,l2362,891r3,8l2368,908r8,23l2376,886xm2376,857r,74l2404,931r-17,-45l2376,857xm2421,852r-17,l2398,859r,17l2404,882r17,l2424,879r-18,l2400,874r,-14l2406,855r18,l2421,852xm2425,856r,18l2420,879r4,l2428,876r,-17l2425,856xm2416,859r-9,l2407,875r3,l2410,869r7,l2418,868r2,-1l2420,866r-10,l2410,862r6,l2416,859xm2417,869r-4,l2416,875r4,l2417,869xm2417,859r-1,l2416,865r-1,1l2420,866r,-6l2417,859xm2424,855r-4,l2425,860r,-4l2424,855xe" fillcolor="#221e1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43FEBF03" w14:textId="77777777" w:rsidR="003B2F42" w:rsidRPr="00500B63" w:rsidRDefault="00E9395E" w:rsidP="004A4085">
      <w:pPr>
        <w:pStyle w:val="Zkladntext"/>
        <w:ind w:left="284" w:right="308"/>
        <w:rPr>
          <w:sz w:val="20"/>
          <w:lang w:val="cs-CZ"/>
        </w:rPr>
      </w:pPr>
      <w:r>
        <w:rPr>
          <w:sz w:val="20"/>
          <w:lang w:val="cs-CZ"/>
        </w:rPr>
      </w:r>
      <w:r>
        <w:rPr>
          <w:sz w:val="20"/>
          <w:lang w:val="cs-CZ"/>
        </w:rPr>
        <w:pict w14:anchorId="09213FF1">
          <v:group id="docshapegroup122" o:spid="_x0000_s2185" style="width:347.15pt;height:85.35pt;mso-position-horizontal-relative:char;mso-position-vertical-relative:line" coordsize="6943,1707">
            <v:shape id="docshape123" o:spid="_x0000_s2188" style="position:absolute;width:6943;height:1707" coordsize="6943,1707" path="m6943,l,,,1707r3472,l6943,1707,6943,xe" fillcolor="#ced0d0" stroked="f">
              <v:path arrowok="t"/>
            </v:shape>
            <v:shape id="docshape124" o:spid="_x0000_s2187" style="position:absolute;left:112;top:677;width:497;height:411" coordorigin="112,677" coordsize="497,411" o:spt="100" adj="0,,0" path="m361,677l112,1088r497,l593,1061r-431,l361,732r33,l361,677xm394,732r-33,l560,1061r,-55l394,732xm560,1006r,55l593,1061r-33,-55xm370,997r-13,l352,999r-8,8l342,1012r,12l344,1029r8,8l357,1039r13,l375,1037r4,-4l384,1029r2,-5l386,1012r-2,-5l375,999r-5,-2xm371,798r-15,l350,800r-8,9l339,815r,9l340,830r1,15l344,862r3,23l351,910r4,48l356,979r14,l371,957r2,-23l379,884r4,-22l385,843r2,-12l387,816r-2,-7l381,805r-4,-5l371,798xe" fillcolor="#666869" stroked="f">
              <v:stroke joinstyle="round"/>
              <v:formulas/>
              <v:path arrowok="t" o:connecttype="segments"/>
            </v:shape>
            <v:shape id="docshape125" o:spid="_x0000_s2186" type="#_x0000_t202" style="position:absolute;width:6943;height:1707" filled="f" stroked="f">
              <v:textbox style="mso-next-textbox:#docshape125" inset="0,0,0,0">
                <w:txbxContent>
                  <w:p w14:paraId="4E29D844" w14:textId="77777777" w:rsidR="00E9395E" w:rsidRPr="00B64992" w:rsidRDefault="00E9395E">
                    <w:pPr>
                      <w:spacing w:line="183" w:lineRule="exact"/>
                      <w:rPr>
                        <w:b/>
                        <w:sz w:val="16"/>
                        <w:lang w:val="cs-CZ"/>
                      </w:rPr>
                    </w:pPr>
                    <w:r w:rsidRPr="00B64992">
                      <w:rPr>
                        <w:b/>
                        <w:color w:val="666869"/>
                        <w:spacing w:val="-2"/>
                        <w:sz w:val="16"/>
                        <w:lang w:val="cs-CZ"/>
                      </w:rPr>
                      <w:t>VAROVÁNÍ!</w:t>
                    </w:r>
                  </w:p>
                  <w:p w14:paraId="365A8B29" w14:textId="77777777" w:rsidR="00E9395E" w:rsidRPr="00B64992" w:rsidRDefault="00E9395E">
                    <w:pPr>
                      <w:ind w:right="1164"/>
                      <w:rPr>
                        <w:sz w:val="16"/>
                        <w:lang w:val="cs-CZ"/>
                      </w:rPr>
                    </w:pPr>
                    <w:r w:rsidRPr="00B64992">
                      <w:rPr>
                        <w:color w:val="666869"/>
                        <w:sz w:val="16"/>
                        <w:lang w:val="cs-CZ"/>
                      </w:rPr>
                      <w:t>Vždy</w:t>
                    </w:r>
                    <w:r w:rsidRPr="00B64992">
                      <w:rPr>
                        <w:color w:val="666869"/>
                        <w:spacing w:val="-6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zkontrolujte</w:t>
                    </w:r>
                    <w:r w:rsidRPr="00B64992">
                      <w:rPr>
                        <w:color w:val="666869"/>
                        <w:spacing w:val="-7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správné</w:t>
                    </w:r>
                    <w:r w:rsidRPr="00B64992">
                      <w:rPr>
                        <w:color w:val="666869"/>
                        <w:spacing w:val="-5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uzamčení</w:t>
                    </w:r>
                    <w:r w:rsidRPr="00B64992">
                      <w:rPr>
                        <w:color w:val="666869"/>
                        <w:spacing w:val="-6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zábradlí</w:t>
                    </w:r>
                    <w:r w:rsidRPr="00B64992">
                      <w:rPr>
                        <w:color w:val="666869"/>
                        <w:spacing w:val="-6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pomocí</w:t>
                    </w:r>
                    <w:r w:rsidRPr="00B64992">
                      <w:rPr>
                        <w:color w:val="666869"/>
                        <w:spacing w:val="-5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zajišťovacího</w:t>
                    </w:r>
                    <w:r w:rsidRPr="00B64992">
                      <w:rPr>
                        <w:color w:val="666869"/>
                        <w:spacing w:val="-7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kolíku. Obsluha se nesmí opírat svou vahou o strany.</w:t>
                    </w:r>
                  </w:p>
                  <w:p w14:paraId="4A99714C" w14:textId="77777777" w:rsidR="00E9395E" w:rsidRPr="00B64992" w:rsidRDefault="00E9395E">
                    <w:pPr>
                      <w:rPr>
                        <w:sz w:val="16"/>
                        <w:lang w:val="cs-CZ"/>
                      </w:rPr>
                    </w:pPr>
                    <w:r w:rsidRPr="00B64992">
                      <w:rPr>
                        <w:color w:val="666869"/>
                        <w:sz w:val="16"/>
                        <w:lang w:val="cs-CZ"/>
                      </w:rPr>
                      <w:t>Nepoužívejte</w:t>
                    </w:r>
                    <w:r w:rsidRPr="00B64992">
                      <w:rPr>
                        <w:color w:val="666869"/>
                        <w:spacing w:val="-3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zábradlí</w:t>
                    </w:r>
                    <w:r w:rsidRPr="00B64992">
                      <w:rPr>
                        <w:color w:val="666869"/>
                        <w:spacing w:val="-2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jako</w:t>
                    </w:r>
                    <w:r w:rsidRPr="00B64992">
                      <w:rPr>
                        <w:color w:val="666869"/>
                        <w:spacing w:val="-2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oporu</w:t>
                    </w:r>
                    <w:r w:rsidRPr="00B64992">
                      <w:rPr>
                        <w:color w:val="666869"/>
                        <w:spacing w:val="-3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pro</w:t>
                    </w:r>
                    <w:r w:rsidRPr="00B64992">
                      <w:rPr>
                        <w:color w:val="666869"/>
                        <w:spacing w:val="-2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pohyb</w:t>
                    </w:r>
                    <w:r w:rsidRPr="00B64992">
                      <w:rPr>
                        <w:color w:val="666869"/>
                        <w:spacing w:val="-2"/>
                        <w:sz w:val="16"/>
                        <w:lang w:val="cs-CZ"/>
                      </w:rPr>
                      <w:t xml:space="preserve"> pacienta.</w:t>
                    </w:r>
                  </w:p>
                  <w:p w14:paraId="7B9C3C6F" w14:textId="77777777" w:rsidR="00E9395E" w:rsidRPr="00B64992" w:rsidRDefault="00E9395E">
                    <w:pPr>
                      <w:ind w:left="720"/>
                      <w:rPr>
                        <w:sz w:val="16"/>
                        <w:lang w:val="cs-CZ"/>
                      </w:rPr>
                    </w:pPr>
                    <w:r w:rsidRPr="00B64992">
                      <w:rPr>
                        <w:color w:val="666869"/>
                        <w:sz w:val="16"/>
                        <w:lang w:val="cs-CZ"/>
                      </w:rPr>
                      <w:t>Vždy</w:t>
                    </w:r>
                    <w:r w:rsidRPr="00B64992">
                      <w:rPr>
                        <w:color w:val="666869"/>
                        <w:spacing w:val="-3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posouvejte</w:t>
                    </w:r>
                    <w:r w:rsidRPr="00B64992">
                      <w:rPr>
                        <w:color w:val="666869"/>
                        <w:spacing w:val="-1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boční</w:t>
                    </w:r>
                    <w:r w:rsidRPr="00B64992">
                      <w:rPr>
                        <w:color w:val="666869"/>
                        <w:spacing w:val="-2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zábradlí</w:t>
                    </w:r>
                    <w:r w:rsidRPr="00B64992">
                      <w:rPr>
                        <w:color w:val="666869"/>
                        <w:spacing w:val="-3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2</w:t>
                    </w:r>
                    <w:r w:rsidRPr="00B64992">
                      <w:rPr>
                        <w:color w:val="666869"/>
                        <w:spacing w:val="-1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rukama</w:t>
                    </w:r>
                    <w:r w:rsidRPr="00B64992">
                      <w:rPr>
                        <w:color w:val="666869"/>
                        <w:spacing w:val="-1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a</w:t>
                    </w:r>
                    <w:r w:rsidRPr="00B64992">
                      <w:rPr>
                        <w:color w:val="666869"/>
                        <w:spacing w:val="-2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vždy</w:t>
                    </w:r>
                    <w:r w:rsidRPr="00B64992">
                      <w:rPr>
                        <w:color w:val="666869"/>
                        <w:spacing w:val="-2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se</w:t>
                    </w:r>
                    <w:r w:rsidRPr="00B64992">
                      <w:rPr>
                        <w:color w:val="666869"/>
                        <w:spacing w:val="-1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pacing w:val="-2"/>
                        <w:sz w:val="16"/>
                        <w:lang w:val="cs-CZ"/>
                      </w:rPr>
                      <w:t>ujistěte,</w:t>
                    </w:r>
                  </w:p>
                  <w:p w14:paraId="33C767A2" w14:textId="77777777" w:rsidR="00E9395E" w:rsidRPr="00B64992" w:rsidRDefault="00E9395E">
                    <w:pPr>
                      <w:ind w:right="991" w:firstLine="720"/>
                      <w:rPr>
                        <w:sz w:val="16"/>
                        <w:lang w:val="cs-CZ"/>
                      </w:rPr>
                    </w:pPr>
                    <w:r w:rsidRPr="00B64992">
                      <w:rPr>
                        <w:color w:val="666869"/>
                        <w:sz w:val="16"/>
                        <w:lang w:val="cs-CZ"/>
                      </w:rPr>
                      <w:t>že</w:t>
                    </w:r>
                    <w:r w:rsidRPr="00B64992">
                      <w:rPr>
                        <w:color w:val="666869"/>
                        <w:spacing w:val="-4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kolíky</w:t>
                    </w:r>
                    <w:r w:rsidRPr="00B64992">
                      <w:rPr>
                        <w:color w:val="666869"/>
                        <w:spacing w:val="-5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na</w:t>
                    </w:r>
                    <w:r w:rsidRPr="00B64992">
                      <w:rPr>
                        <w:color w:val="666869"/>
                        <w:spacing w:val="-4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obou</w:t>
                    </w:r>
                    <w:r w:rsidRPr="00B64992">
                      <w:rPr>
                        <w:color w:val="666869"/>
                        <w:spacing w:val="-4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stranách</w:t>
                    </w:r>
                    <w:r w:rsidRPr="00B64992">
                      <w:rPr>
                        <w:color w:val="666869"/>
                        <w:spacing w:val="-4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postupují</w:t>
                    </w:r>
                    <w:r w:rsidRPr="00B64992">
                      <w:rPr>
                        <w:color w:val="666869"/>
                        <w:spacing w:val="-3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paralelně</w:t>
                    </w:r>
                    <w:r w:rsidRPr="00B64992">
                      <w:rPr>
                        <w:color w:val="666869"/>
                        <w:spacing w:val="-6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a</w:t>
                    </w:r>
                    <w:r w:rsidRPr="00B64992">
                      <w:rPr>
                        <w:color w:val="666869"/>
                        <w:spacing w:val="-4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udržují</w:t>
                    </w:r>
                    <w:r w:rsidRPr="00B64992">
                      <w:rPr>
                        <w:color w:val="666869"/>
                        <w:spacing w:val="-3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stejnou</w:t>
                    </w:r>
                    <w:r w:rsidRPr="00B64992">
                      <w:rPr>
                        <w:color w:val="666869"/>
                        <w:spacing w:val="-4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polohu, jak během přesunu, tak v klidu (pro levý a pravý držák).</w:t>
                    </w:r>
                  </w:p>
                  <w:p w14:paraId="03DF8EB1" w14:textId="77777777" w:rsidR="00E9395E" w:rsidRPr="00B64992" w:rsidRDefault="00E9395E">
                    <w:pPr>
                      <w:rPr>
                        <w:sz w:val="16"/>
                        <w:lang w:val="cs-CZ"/>
                      </w:rPr>
                    </w:pPr>
                    <w:r w:rsidRPr="00B64992">
                      <w:rPr>
                        <w:color w:val="666869"/>
                        <w:sz w:val="16"/>
                        <w:lang w:val="cs-CZ"/>
                      </w:rPr>
                      <w:t>Také</w:t>
                    </w:r>
                    <w:r w:rsidRPr="00B64992">
                      <w:rPr>
                        <w:color w:val="666869"/>
                        <w:spacing w:val="-4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se</w:t>
                    </w:r>
                    <w:r w:rsidRPr="00B64992">
                      <w:rPr>
                        <w:color w:val="666869"/>
                        <w:spacing w:val="-1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ujistěte,</w:t>
                    </w:r>
                    <w:r w:rsidRPr="00B64992">
                      <w:rPr>
                        <w:color w:val="666869"/>
                        <w:spacing w:val="-1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že</w:t>
                    </w:r>
                    <w:r w:rsidRPr="00B64992">
                      <w:rPr>
                        <w:color w:val="666869"/>
                        <w:spacing w:val="-3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jsou</w:t>
                    </w:r>
                    <w:r w:rsidRPr="00B64992">
                      <w:rPr>
                        <w:color w:val="666869"/>
                        <w:spacing w:val="-4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oba</w:t>
                    </w:r>
                    <w:r w:rsidRPr="00B64992">
                      <w:rPr>
                        <w:color w:val="666869"/>
                        <w:spacing w:val="-1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kolíky</w:t>
                    </w:r>
                    <w:r w:rsidRPr="00B64992">
                      <w:rPr>
                        <w:color w:val="666869"/>
                        <w:spacing w:val="-2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správně</w:t>
                    </w:r>
                    <w:r w:rsidRPr="00B64992">
                      <w:rPr>
                        <w:color w:val="666869"/>
                        <w:spacing w:val="-2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umístěny, když</w:t>
                    </w:r>
                    <w:r w:rsidRPr="00B64992">
                      <w:rPr>
                        <w:color w:val="666869"/>
                        <w:spacing w:val="-1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je</w:t>
                    </w:r>
                    <w:r w:rsidRPr="00B64992">
                      <w:rPr>
                        <w:color w:val="666869"/>
                        <w:spacing w:val="-1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lůžko</w:t>
                    </w:r>
                    <w:r w:rsidRPr="00B64992">
                      <w:rPr>
                        <w:color w:val="666869"/>
                        <w:spacing w:val="-2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zvednuto</w:t>
                    </w:r>
                    <w:r w:rsidRPr="00B64992">
                      <w:rPr>
                        <w:color w:val="666869"/>
                        <w:spacing w:val="-1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z w:val="16"/>
                        <w:lang w:val="cs-CZ"/>
                      </w:rPr>
                      <w:t>nebo</w:t>
                    </w:r>
                    <w:r w:rsidRPr="00B64992">
                      <w:rPr>
                        <w:color w:val="666869"/>
                        <w:spacing w:val="-3"/>
                        <w:sz w:val="16"/>
                        <w:lang w:val="cs-CZ"/>
                      </w:rPr>
                      <w:t xml:space="preserve"> </w:t>
                    </w:r>
                    <w:r w:rsidRPr="00B64992">
                      <w:rPr>
                        <w:color w:val="666869"/>
                        <w:spacing w:val="-2"/>
                        <w:sz w:val="16"/>
                        <w:lang w:val="cs-CZ"/>
                      </w:rPr>
                      <w:t>nakloněno.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EF29DA6" w14:textId="77777777" w:rsidR="003B2F42" w:rsidRPr="00500B63" w:rsidRDefault="003B2F42" w:rsidP="004A4085">
      <w:pPr>
        <w:pStyle w:val="Zkladntext"/>
        <w:spacing w:before="4"/>
        <w:ind w:left="284" w:right="308"/>
        <w:rPr>
          <w:sz w:val="7"/>
          <w:lang w:val="cs-CZ"/>
        </w:rPr>
      </w:pPr>
    </w:p>
    <w:p w14:paraId="5C96AEB0" w14:textId="77777777" w:rsidR="003B2F42" w:rsidRPr="00500B63" w:rsidRDefault="00E9395E" w:rsidP="001E309E">
      <w:pPr>
        <w:pStyle w:val="Odstavecseseznamem"/>
        <w:numPr>
          <w:ilvl w:val="1"/>
          <w:numId w:val="6"/>
        </w:numPr>
        <w:spacing w:before="95"/>
        <w:ind w:left="284" w:right="308" w:firstLine="0"/>
        <w:rPr>
          <w:b/>
          <w:sz w:val="16"/>
          <w:lang w:val="cs-CZ"/>
        </w:rPr>
      </w:pPr>
      <w:bookmarkStart w:id="10" w:name="_GoBack"/>
      <w:bookmarkEnd w:id="10"/>
      <w:r>
        <w:rPr>
          <w:lang w:val="cs-CZ"/>
        </w:rPr>
        <w:pict w14:anchorId="5B9EC542">
          <v:shape id="docshape126" o:spid="_x0000_s2184" style="position:absolute;left:0;text-align:left;margin-left:419pt;margin-top:-27.25pt;width:30.05pt;height:56.7pt;z-index:251618304;mso-position-horizontal-relative:page" coordorigin="8380,-545" coordsize="601,1134" path="m8981,-545r-601,l8380,589r301,l8981,589r,-1134xe" fillcolor="#221e1f" stroked="f">
            <v:path arrowok="t"/>
            <w10:wrap anchorx="page"/>
          </v:shape>
        </w:pict>
      </w:r>
      <w:r w:rsidR="00F1108E" w:rsidRPr="00500B63">
        <w:rPr>
          <w:noProof/>
          <w:lang w:val="cs-CZ" w:eastAsia="cs-CZ"/>
        </w:rPr>
        <w:drawing>
          <wp:anchor distT="0" distB="0" distL="0" distR="0" simplePos="0" relativeHeight="251586560" behindDoc="0" locked="0" layoutInCell="1" allowOverlap="1" wp14:anchorId="75026478" wp14:editId="77D53438">
            <wp:simplePos x="0" y="0"/>
            <wp:positionH relativeFrom="page">
              <wp:posOffset>723900</wp:posOffset>
            </wp:positionH>
            <wp:positionV relativeFrom="paragraph">
              <wp:posOffset>174674</wp:posOffset>
            </wp:positionV>
            <wp:extent cx="1300480" cy="1381760"/>
            <wp:effectExtent l="0" t="0" r="0" b="0"/>
            <wp:wrapNone/>
            <wp:docPr id="1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cs-CZ"/>
        </w:rPr>
        <w:pict w14:anchorId="49414673">
          <v:shape id="docshape127" o:spid="_x0000_s2183" type="#_x0000_t202" style="position:absolute;left:0;text-align:left;margin-left:423.3pt;margin-top:-13.05pt;width:11.5pt;height:36.9pt;z-index:251619328;mso-position-horizontal-relative:page;mso-position-vertical-relative:text" filled="f" stroked="f">
            <v:textbox style="layout-flow:vertical;mso-layout-flow-alt:bottom-to-top;mso-next-textbox:#docshape127" inset="0,0,0,0">
              <w:txbxContent>
                <w:p w14:paraId="538A7379" w14:textId="77777777" w:rsidR="00E9395E" w:rsidRDefault="00E9395E">
                  <w:pPr>
                    <w:spacing w:before="14"/>
                    <w:ind w:left="20"/>
                    <w:rPr>
                      <w:sz w:val="17"/>
                    </w:rPr>
                  </w:pPr>
                  <w:r>
                    <w:rPr>
                      <w:color w:val="FFFFFF"/>
                      <w:spacing w:val="-2"/>
                      <w:w w:val="95"/>
                      <w:sz w:val="17"/>
                    </w:rPr>
                    <w:t>ČEŠTINA</w:t>
                  </w:r>
                </w:p>
              </w:txbxContent>
            </v:textbox>
            <w10:wrap anchorx="page"/>
          </v:shape>
        </w:pict>
      </w:r>
      <w:r w:rsidR="00F1108E" w:rsidRPr="00500B63">
        <w:rPr>
          <w:b/>
          <w:color w:val="666869"/>
          <w:spacing w:val="-2"/>
          <w:w w:val="105"/>
          <w:sz w:val="16"/>
          <w:lang w:val="cs-CZ"/>
        </w:rPr>
        <w:t>Použití</w:t>
      </w:r>
      <w:r w:rsidR="00F1108E" w:rsidRPr="00500B63">
        <w:rPr>
          <w:b/>
          <w:color w:val="666869"/>
          <w:spacing w:val="-4"/>
          <w:w w:val="105"/>
          <w:sz w:val="16"/>
          <w:lang w:val="cs-CZ"/>
        </w:rPr>
        <w:t xml:space="preserve"> </w:t>
      </w:r>
      <w:r w:rsidR="00F1108E" w:rsidRPr="00500B63">
        <w:rPr>
          <w:b/>
          <w:color w:val="666869"/>
          <w:spacing w:val="-2"/>
          <w:w w:val="105"/>
          <w:sz w:val="16"/>
          <w:lang w:val="cs-CZ"/>
        </w:rPr>
        <w:t>kol</w:t>
      </w:r>
      <w:r w:rsidR="00F1108E" w:rsidRPr="00500B63">
        <w:rPr>
          <w:b/>
          <w:color w:val="666869"/>
          <w:spacing w:val="-3"/>
          <w:w w:val="105"/>
          <w:sz w:val="16"/>
          <w:lang w:val="cs-CZ"/>
        </w:rPr>
        <w:t xml:space="preserve"> </w:t>
      </w:r>
      <w:r w:rsidR="00F1108E" w:rsidRPr="00500B63">
        <w:rPr>
          <w:b/>
          <w:color w:val="666869"/>
          <w:spacing w:val="-2"/>
          <w:w w:val="105"/>
          <w:sz w:val="16"/>
          <w:lang w:val="cs-CZ"/>
        </w:rPr>
        <w:t>se</w:t>
      </w:r>
      <w:r w:rsidR="00F1108E" w:rsidRPr="00500B63">
        <w:rPr>
          <w:b/>
          <w:color w:val="666869"/>
          <w:spacing w:val="-6"/>
          <w:w w:val="105"/>
          <w:sz w:val="16"/>
          <w:lang w:val="cs-CZ"/>
        </w:rPr>
        <w:t xml:space="preserve"> </w:t>
      </w:r>
      <w:r w:rsidR="00F1108E" w:rsidRPr="00500B63">
        <w:rPr>
          <w:b/>
          <w:color w:val="666869"/>
          <w:spacing w:val="-2"/>
          <w:w w:val="105"/>
          <w:sz w:val="16"/>
          <w:lang w:val="cs-CZ"/>
        </w:rPr>
        <w:t>směrovým/celkovým</w:t>
      </w:r>
      <w:r w:rsidR="00F1108E" w:rsidRPr="00500B63">
        <w:rPr>
          <w:b/>
          <w:color w:val="666869"/>
          <w:spacing w:val="-5"/>
          <w:w w:val="105"/>
          <w:sz w:val="16"/>
          <w:lang w:val="cs-CZ"/>
        </w:rPr>
        <w:t xml:space="preserve"> </w:t>
      </w:r>
      <w:r w:rsidR="00F1108E" w:rsidRPr="00500B63">
        <w:rPr>
          <w:b/>
          <w:color w:val="666869"/>
          <w:spacing w:val="-2"/>
          <w:w w:val="105"/>
          <w:sz w:val="16"/>
          <w:lang w:val="cs-CZ"/>
        </w:rPr>
        <w:t>blokováním</w:t>
      </w:r>
      <w:r w:rsidR="00F1108E" w:rsidRPr="00500B63">
        <w:rPr>
          <w:b/>
          <w:color w:val="666869"/>
          <w:spacing w:val="1"/>
          <w:w w:val="105"/>
          <w:sz w:val="16"/>
          <w:lang w:val="cs-CZ"/>
        </w:rPr>
        <w:t xml:space="preserve"> </w:t>
      </w:r>
      <w:r w:rsidR="00F1108E" w:rsidRPr="00500B63">
        <w:rPr>
          <w:b/>
          <w:color w:val="666869"/>
          <w:spacing w:val="-2"/>
          <w:w w:val="105"/>
          <w:sz w:val="16"/>
          <w:lang w:val="cs-CZ"/>
        </w:rPr>
        <w:t>BI100-BI110-BI180-</w:t>
      </w:r>
      <w:r w:rsidR="00F1108E" w:rsidRPr="00500B63">
        <w:rPr>
          <w:b/>
          <w:color w:val="666869"/>
          <w:spacing w:val="-4"/>
          <w:w w:val="105"/>
          <w:sz w:val="16"/>
          <w:lang w:val="cs-CZ"/>
        </w:rPr>
        <w:t>BI200</w:t>
      </w:r>
    </w:p>
    <w:p w14:paraId="1BB8776C" w14:textId="77777777" w:rsidR="003B2F42" w:rsidRPr="00500B63" w:rsidRDefault="003B2F42" w:rsidP="004A4085">
      <w:pPr>
        <w:pStyle w:val="Zkladntext"/>
        <w:spacing w:before="7"/>
        <w:ind w:left="284" w:right="308"/>
        <w:rPr>
          <w:b/>
          <w:sz w:val="22"/>
          <w:lang w:val="cs-CZ"/>
        </w:rPr>
      </w:pPr>
    </w:p>
    <w:p w14:paraId="0ECA29C7" w14:textId="77777777" w:rsidR="003B2F42" w:rsidRPr="00500B63" w:rsidRDefault="00F1108E" w:rsidP="00B64992">
      <w:pPr>
        <w:pStyle w:val="Odstavecseseznamem"/>
        <w:numPr>
          <w:ilvl w:val="2"/>
          <w:numId w:val="6"/>
        </w:numPr>
        <w:tabs>
          <w:tab w:val="left" w:pos="3736"/>
        </w:tabs>
        <w:spacing w:line="247" w:lineRule="auto"/>
        <w:ind w:left="2835" w:right="308" w:hanging="283"/>
        <w:rPr>
          <w:sz w:val="16"/>
          <w:lang w:val="cs-CZ"/>
        </w:rPr>
      </w:pPr>
      <w:r w:rsidRPr="00500B63">
        <w:rPr>
          <w:color w:val="666869"/>
          <w:w w:val="110"/>
          <w:sz w:val="16"/>
          <w:lang w:val="cs-CZ"/>
        </w:rPr>
        <w:t>Stiskněte</w:t>
      </w:r>
      <w:r w:rsidRPr="00500B63">
        <w:rPr>
          <w:color w:val="666869"/>
          <w:spacing w:val="-4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pedál,</w:t>
      </w:r>
      <w:r w:rsidRPr="00500B63">
        <w:rPr>
          <w:color w:val="666869"/>
          <w:spacing w:val="-5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dokud</w:t>
      </w:r>
      <w:r w:rsidRPr="00500B63">
        <w:rPr>
          <w:color w:val="666869"/>
          <w:spacing w:val="-6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neuslyšíte</w:t>
      </w:r>
      <w:r w:rsidRPr="00500B63">
        <w:rPr>
          <w:color w:val="666869"/>
          <w:spacing w:val="-6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první</w:t>
      </w:r>
      <w:r w:rsidRPr="00500B63">
        <w:rPr>
          <w:color w:val="666869"/>
          <w:spacing w:val="-3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„cvaknutí“, abyste kola směrově zablokovali (pro dlouhé a přímé přesuny)</w:t>
      </w:r>
    </w:p>
    <w:p w14:paraId="7CB16BF7" w14:textId="77777777" w:rsidR="003B2F42" w:rsidRPr="00500B63" w:rsidRDefault="00F1108E" w:rsidP="00B64992">
      <w:pPr>
        <w:pStyle w:val="Odstavecseseznamem"/>
        <w:numPr>
          <w:ilvl w:val="2"/>
          <w:numId w:val="6"/>
        </w:numPr>
        <w:tabs>
          <w:tab w:val="left" w:pos="3738"/>
        </w:tabs>
        <w:spacing w:line="247" w:lineRule="auto"/>
        <w:ind w:left="2835" w:right="308" w:hanging="283"/>
        <w:rPr>
          <w:sz w:val="16"/>
          <w:lang w:val="cs-CZ"/>
        </w:rPr>
      </w:pPr>
      <w:r w:rsidRPr="00500B63">
        <w:rPr>
          <w:color w:val="666869"/>
          <w:w w:val="110"/>
          <w:sz w:val="16"/>
          <w:lang w:val="cs-CZ"/>
        </w:rPr>
        <w:t>Stiskněte</w:t>
      </w:r>
      <w:r w:rsidRPr="00500B63">
        <w:rPr>
          <w:color w:val="666869"/>
          <w:spacing w:val="-4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pedál,</w:t>
      </w:r>
      <w:r w:rsidRPr="00500B63">
        <w:rPr>
          <w:color w:val="666869"/>
          <w:spacing w:val="-5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dokud</w:t>
      </w:r>
      <w:r w:rsidRPr="00500B63">
        <w:rPr>
          <w:color w:val="666869"/>
          <w:spacing w:val="-4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neuslyšíte</w:t>
      </w:r>
      <w:r w:rsidRPr="00500B63">
        <w:rPr>
          <w:color w:val="666869"/>
          <w:spacing w:val="-8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druhé</w:t>
      </w:r>
      <w:r w:rsidRPr="00500B63">
        <w:rPr>
          <w:color w:val="666869"/>
          <w:spacing w:val="-4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„cvaknutí“, čímž dojde k úplnému zablokování kol</w:t>
      </w:r>
    </w:p>
    <w:p w14:paraId="3D87D72B" w14:textId="77777777" w:rsidR="003B2F42" w:rsidRPr="00500B63" w:rsidRDefault="00F1108E" w:rsidP="00B64992">
      <w:pPr>
        <w:pStyle w:val="Odstavecseseznamem"/>
        <w:numPr>
          <w:ilvl w:val="2"/>
          <w:numId w:val="6"/>
        </w:numPr>
        <w:tabs>
          <w:tab w:val="left" w:pos="3736"/>
        </w:tabs>
        <w:spacing w:before="1" w:line="244" w:lineRule="auto"/>
        <w:ind w:left="2835" w:right="308" w:hanging="283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Pro</w:t>
      </w:r>
      <w:r w:rsidRPr="00500B63">
        <w:rPr>
          <w:color w:val="666869"/>
          <w:spacing w:val="-10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spolehlivé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proofErr w:type="spellStart"/>
      <w:r w:rsidRPr="00500B63">
        <w:rPr>
          <w:color w:val="666869"/>
          <w:w w:val="105"/>
          <w:sz w:val="16"/>
          <w:lang w:val="cs-CZ"/>
        </w:rPr>
        <w:t>zabrždění</w:t>
      </w:r>
      <w:proofErr w:type="spellEnd"/>
      <w:r w:rsidRPr="00500B63">
        <w:rPr>
          <w:color w:val="666869"/>
          <w:spacing w:val="-10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zcela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zablokujte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kola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na obou osách lůžka.</w:t>
      </w:r>
    </w:p>
    <w:p w14:paraId="1F5670F4" w14:textId="77777777" w:rsidR="003B2F42" w:rsidRPr="00500B63" w:rsidRDefault="003B2F42" w:rsidP="00B64992">
      <w:pPr>
        <w:pStyle w:val="Zkladntext"/>
        <w:ind w:left="2835" w:right="308" w:hanging="283"/>
        <w:rPr>
          <w:sz w:val="18"/>
          <w:lang w:val="cs-CZ"/>
        </w:rPr>
      </w:pPr>
    </w:p>
    <w:p w14:paraId="5237FC6F" w14:textId="77777777" w:rsidR="003B2F42" w:rsidRPr="00500B63" w:rsidRDefault="003B2F42" w:rsidP="004A4085">
      <w:pPr>
        <w:pStyle w:val="Zkladntext"/>
        <w:ind w:left="284" w:right="308"/>
        <w:rPr>
          <w:sz w:val="18"/>
          <w:lang w:val="cs-CZ"/>
        </w:rPr>
      </w:pPr>
    </w:p>
    <w:p w14:paraId="48DC0637" w14:textId="77777777" w:rsidR="003B2F42" w:rsidRPr="00500B63" w:rsidRDefault="003B2F42" w:rsidP="004A4085">
      <w:pPr>
        <w:pStyle w:val="Zkladntext"/>
        <w:ind w:left="284" w:right="308"/>
        <w:rPr>
          <w:sz w:val="18"/>
          <w:lang w:val="cs-CZ"/>
        </w:rPr>
      </w:pPr>
    </w:p>
    <w:p w14:paraId="3BE7484B" w14:textId="77777777" w:rsidR="003B2F42" w:rsidRPr="00500B63" w:rsidRDefault="003B2F42" w:rsidP="004A4085">
      <w:pPr>
        <w:pStyle w:val="Zkladntext"/>
        <w:spacing w:before="7"/>
        <w:ind w:left="284" w:right="308"/>
        <w:rPr>
          <w:sz w:val="19"/>
          <w:lang w:val="cs-CZ"/>
        </w:rPr>
      </w:pPr>
    </w:p>
    <w:p w14:paraId="32CD36B2" w14:textId="77777777" w:rsidR="003B2F42" w:rsidRPr="00500B63" w:rsidRDefault="00F1108E" w:rsidP="00B64992">
      <w:pPr>
        <w:pStyle w:val="Odstavecseseznamem"/>
        <w:numPr>
          <w:ilvl w:val="0"/>
          <w:numId w:val="6"/>
        </w:numPr>
        <w:tabs>
          <w:tab w:val="left" w:pos="1260"/>
        </w:tabs>
        <w:ind w:left="567" w:right="308" w:hanging="283"/>
        <w:jc w:val="left"/>
        <w:rPr>
          <w:b/>
          <w:sz w:val="16"/>
          <w:lang w:val="cs-CZ"/>
        </w:rPr>
      </w:pPr>
      <w:bookmarkStart w:id="11" w:name="10._ÚDRŽBA"/>
      <w:bookmarkEnd w:id="11"/>
      <w:r w:rsidRPr="00500B63">
        <w:rPr>
          <w:b/>
          <w:color w:val="221E1F"/>
          <w:spacing w:val="-2"/>
          <w:sz w:val="16"/>
          <w:lang w:val="cs-CZ"/>
        </w:rPr>
        <w:t>ÚDRŽBA</w:t>
      </w:r>
    </w:p>
    <w:p w14:paraId="05B80F27" w14:textId="77777777" w:rsidR="003B2F42" w:rsidRPr="00500B63" w:rsidRDefault="00F1108E" w:rsidP="004A4085">
      <w:pPr>
        <w:pStyle w:val="Zkladntext"/>
        <w:spacing w:before="8" w:line="247" w:lineRule="auto"/>
        <w:ind w:left="284" w:right="308"/>
        <w:jc w:val="both"/>
        <w:rPr>
          <w:lang w:val="cs-CZ"/>
        </w:rPr>
      </w:pPr>
      <w:r w:rsidRPr="00500B63">
        <w:rPr>
          <w:color w:val="666869"/>
          <w:w w:val="105"/>
          <w:lang w:val="cs-CZ"/>
        </w:rPr>
        <w:t>Když</w:t>
      </w:r>
      <w:r w:rsidRPr="00500B63">
        <w:rPr>
          <w:color w:val="666869"/>
          <w:spacing w:val="-2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je</w:t>
      </w:r>
      <w:r w:rsidRPr="00500B63">
        <w:rPr>
          <w:color w:val="666869"/>
          <w:spacing w:val="-1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příslušenství</w:t>
      </w:r>
      <w:r w:rsidRPr="00500B63">
        <w:rPr>
          <w:color w:val="666869"/>
          <w:spacing w:val="-1"/>
          <w:w w:val="105"/>
          <w:lang w:val="cs-CZ"/>
        </w:rPr>
        <w:t xml:space="preserve"> </w:t>
      </w:r>
      <w:proofErr w:type="spellStart"/>
      <w:r w:rsidRPr="00500B63">
        <w:rPr>
          <w:color w:val="666869"/>
          <w:w w:val="105"/>
          <w:lang w:val="cs-CZ"/>
        </w:rPr>
        <w:t>Mopedia</w:t>
      </w:r>
      <w:proofErr w:type="spellEnd"/>
      <w:r w:rsidRPr="00500B63">
        <w:rPr>
          <w:color w:val="666869"/>
          <w:spacing w:val="-1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 xml:space="preserve">by </w:t>
      </w:r>
      <w:proofErr w:type="spellStart"/>
      <w:r w:rsidRPr="00500B63">
        <w:rPr>
          <w:color w:val="666869"/>
          <w:w w:val="105"/>
          <w:lang w:val="cs-CZ"/>
        </w:rPr>
        <w:t>Moretti</w:t>
      </w:r>
      <w:proofErr w:type="spellEnd"/>
      <w:r w:rsidRPr="00500B63">
        <w:rPr>
          <w:color w:val="666869"/>
          <w:spacing w:val="-1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uvedeno na</w:t>
      </w:r>
      <w:r w:rsidRPr="00500B63">
        <w:rPr>
          <w:color w:val="666869"/>
          <w:spacing w:val="-1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trh,</w:t>
      </w:r>
      <w:r w:rsidRPr="00500B63">
        <w:rPr>
          <w:color w:val="666869"/>
          <w:spacing w:val="-1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je pečlivě zkontrolováno</w:t>
      </w:r>
      <w:r w:rsidRPr="00500B63">
        <w:rPr>
          <w:color w:val="666869"/>
          <w:spacing w:val="-1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a</w:t>
      </w:r>
      <w:r w:rsidRPr="00500B63">
        <w:rPr>
          <w:color w:val="666869"/>
          <w:spacing w:val="-1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opatřeno značkou CE. Pro bezpečnost pacienta a lékaře doporučujeme, aby způsobilost vašeho zařízení byla kontrolována alespoň každé 2 roky výrobcem nebo autorizovanou službou. V případě opravy musí být použity pouze originální náhradní díly a originální příslušenství.</w:t>
      </w:r>
    </w:p>
    <w:p w14:paraId="0129FF66" w14:textId="77777777" w:rsidR="003B2F42" w:rsidRPr="00500B63" w:rsidRDefault="003B2F42" w:rsidP="004A4085">
      <w:pPr>
        <w:pStyle w:val="Zkladntext"/>
        <w:spacing w:before="8"/>
        <w:ind w:left="284" w:right="308"/>
        <w:rPr>
          <w:lang w:val="cs-CZ"/>
        </w:rPr>
      </w:pPr>
    </w:p>
    <w:p w14:paraId="43379052" w14:textId="77777777" w:rsidR="003B2F42" w:rsidRPr="00500B63" w:rsidRDefault="00F1108E" w:rsidP="00B64992">
      <w:pPr>
        <w:pStyle w:val="Odstavecseseznamem"/>
        <w:numPr>
          <w:ilvl w:val="1"/>
          <w:numId w:val="3"/>
        </w:numPr>
        <w:tabs>
          <w:tab w:val="left" w:pos="1242"/>
        </w:tabs>
        <w:spacing w:line="247" w:lineRule="auto"/>
        <w:ind w:left="567" w:right="308" w:hanging="283"/>
        <w:rPr>
          <w:sz w:val="16"/>
          <w:lang w:val="cs-CZ"/>
        </w:rPr>
      </w:pPr>
      <w:r w:rsidRPr="00500B63">
        <w:rPr>
          <w:color w:val="666869"/>
          <w:w w:val="110"/>
          <w:sz w:val="16"/>
          <w:lang w:val="cs-CZ"/>
        </w:rPr>
        <w:t>Je velmi důležité, aby bylo sprchovací lůžko před každým použitím pečlivě zkontrolováno.</w:t>
      </w:r>
      <w:r w:rsidRPr="00500B63">
        <w:rPr>
          <w:color w:val="666869"/>
          <w:spacing w:val="-2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Zejména</w:t>
      </w:r>
      <w:r w:rsidRPr="00500B63">
        <w:rPr>
          <w:color w:val="666869"/>
          <w:spacing w:val="-3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prosím</w:t>
      </w:r>
      <w:r w:rsidRPr="00500B63">
        <w:rPr>
          <w:color w:val="666869"/>
          <w:spacing w:val="-1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zkontrolujte,</w:t>
      </w:r>
      <w:r w:rsidRPr="00500B63">
        <w:rPr>
          <w:color w:val="666869"/>
          <w:spacing w:val="-2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zda</w:t>
      </w:r>
      <w:r w:rsidRPr="00500B63">
        <w:rPr>
          <w:color w:val="666869"/>
          <w:spacing w:val="-3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jsou</w:t>
      </w:r>
      <w:r w:rsidRPr="00500B63">
        <w:rPr>
          <w:color w:val="666869"/>
          <w:spacing w:val="-3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 xml:space="preserve">všechny šrouby dobře </w:t>
      </w:r>
      <w:r w:rsidRPr="00500B63">
        <w:rPr>
          <w:color w:val="666869"/>
          <w:spacing w:val="-2"/>
          <w:w w:val="110"/>
          <w:sz w:val="16"/>
          <w:lang w:val="cs-CZ"/>
        </w:rPr>
        <w:t>utaženy.</w:t>
      </w:r>
    </w:p>
    <w:p w14:paraId="45A87055" w14:textId="77777777" w:rsidR="003B2F42" w:rsidRPr="00500B63" w:rsidRDefault="00F1108E" w:rsidP="00B64992">
      <w:pPr>
        <w:pStyle w:val="Odstavecseseznamem"/>
        <w:numPr>
          <w:ilvl w:val="1"/>
          <w:numId w:val="3"/>
        </w:numPr>
        <w:tabs>
          <w:tab w:val="left" w:pos="1242"/>
        </w:tabs>
        <w:spacing w:line="183" w:lineRule="exact"/>
        <w:ind w:left="567" w:right="308" w:hanging="283"/>
        <w:rPr>
          <w:sz w:val="16"/>
          <w:lang w:val="cs-CZ"/>
        </w:rPr>
      </w:pPr>
      <w:r w:rsidRPr="00500B63">
        <w:rPr>
          <w:color w:val="666869"/>
          <w:w w:val="110"/>
          <w:sz w:val="16"/>
          <w:lang w:val="cs-CZ"/>
        </w:rPr>
        <w:t>Zkontrolujte,</w:t>
      </w:r>
      <w:r w:rsidRPr="00500B63">
        <w:rPr>
          <w:color w:val="666869"/>
          <w:spacing w:val="-3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že</w:t>
      </w:r>
      <w:r w:rsidRPr="00500B63">
        <w:rPr>
          <w:color w:val="666869"/>
          <w:spacing w:val="-5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se</w:t>
      </w:r>
      <w:r w:rsidRPr="00500B63">
        <w:rPr>
          <w:color w:val="666869"/>
          <w:spacing w:val="-5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sprchovací lůžko</w:t>
      </w:r>
      <w:r w:rsidRPr="00500B63">
        <w:rPr>
          <w:color w:val="666869"/>
          <w:spacing w:val="-3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může</w:t>
      </w:r>
      <w:r w:rsidRPr="00500B63">
        <w:rPr>
          <w:color w:val="666869"/>
          <w:spacing w:val="-5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volně</w:t>
      </w:r>
      <w:r w:rsidRPr="00500B63">
        <w:rPr>
          <w:color w:val="666869"/>
          <w:spacing w:val="-5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pohybovat s</w:t>
      </w:r>
      <w:r w:rsidRPr="00500B63">
        <w:rPr>
          <w:color w:val="666869"/>
          <w:spacing w:val="-6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odjištěnými</w:t>
      </w:r>
      <w:r w:rsidRPr="00500B63">
        <w:rPr>
          <w:color w:val="666869"/>
          <w:spacing w:val="-4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brzdami</w:t>
      </w:r>
      <w:r w:rsidRPr="00500B63">
        <w:rPr>
          <w:color w:val="666869"/>
          <w:spacing w:val="-4"/>
          <w:w w:val="110"/>
          <w:sz w:val="16"/>
          <w:lang w:val="cs-CZ"/>
        </w:rPr>
        <w:t xml:space="preserve"> kol.</w:t>
      </w:r>
    </w:p>
    <w:p w14:paraId="69EA4A50" w14:textId="77777777" w:rsidR="003B2F42" w:rsidRPr="00500B63" w:rsidRDefault="00F1108E" w:rsidP="00B64992">
      <w:pPr>
        <w:pStyle w:val="Odstavecseseznamem"/>
        <w:numPr>
          <w:ilvl w:val="1"/>
          <w:numId w:val="3"/>
        </w:numPr>
        <w:tabs>
          <w:tab w:val="left" w:pos="1242"/>
        </w:tabs>
        <w:spacing w:before="8"/>
        <w:ind w:left="567" w:right="308" w:hanging="283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Pro</w:t>
      </w:r>
      <w:r w:rsidRPr="00500B63">
        <w:rPr>
          <w:color w:val="666869"/>
          <w:spacing w:val="-10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správné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použití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zkontrolujte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brzdy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4"/>
          <w:w w:val="105"/>
          <w:sz w:val="16"/>
          <w:lang w:val="cs-CZ"/>
        </w:rPr>
        <w:t>kol.</w:t>
      </w:r>
    </w:p>
    <w:p w14:paraId="5C31CC4E" w14:textId="77777777" w:rsidR="003B2F42" w:rsidRPr="00500B63" w:rsidRDefault="00F1108E" w:rsidP="00B64992">
      <w:pPr>
        <w:pStyle w:val="Odstavecseseznamem"/>
        <w:numPr>
          <w:ilvl w:val="1"/>
          <w:numId w:val="3"/>
        </w:numPr>
        <w:tabs>
          <w:tab w:val="left" w:pos="1242"/>
        </w:tabs>
        <w:spacing w:before="8" w:line="247" w:lineRule="auto"/>
        <w:ind w:left="567" w:right="308" w:hanging="283"/>
        <w:rPr>
          <w:sz w:val="16"/>
          <w:lang w:val="cs-CZ"/>
        </w:rPr>
      </w:pPr>
      <w:r w:rsidRPr="00500B63">
        <w:rPr>
          <w:color w:val="666869"/>
          <w:w w:val="110"/>
          <w:sz w:val="16"/>
          <w:lang w:val="cs-CZ"/>
        </w:rPr>
        <w:t>Je</w:t>
      </w:r>
      <w:r w:rsidRPr="00500B63">
        <w:rPr>
          <w:color w:val="666869"/>
          <w:spacing w:val="-3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velmi</w:t>
      </w:r>
      <w:r w:rsidRPr="00500B63">
        <w:rPr>
          <w:color w:val="666869"/>
          <w:spacing w:val="-4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důležité</w:t>
      </w:r>
      <w:r w:rsidRPr="00500B63">
        <w:rPr>
          <w:color w:val="666869"/>
          <w:spacing w:val="-4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pravidelně</w:t>
      </w:r>
      <w:r w:rsidRPr="00500B63">
        <w:rPr>
          <w:color w:val="666869"/>
          <w:spacing w:val="-3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ověřovat, zda</w:t>
      </w:r>
      <w:r w:rsidRPr="00500B63">
        <w:rPr>
          <w:color w:val="666869"/>
          <w:spacing w:val="-3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jsou</w:t>
      </w:r>
      <w:r w:rsidRPr="00500B63">
        <w:rPr>
          <w:color w:val="666869"/>
          <w:spacing w:val="-3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spojovací</w:t>
      </w:r>
      <w:r w:rsidRPr="00500B63">
        <w:rPr>
          <w:color w:val="666869"/>
          <w:spacing w:val="-2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kolíky/mechanické spoje a příslušné blokovací kroužky správně umístěny.</w:t>
      </w:r>
    </w:p>
    <w:p w14:paraId="7D77C617" w14:textId="77777777" w:rsidR="003B2F42" w:rsidRPr="00500B63" w:rsidRDefault="00F1108E" w:rsidP="00B64992">
      <w:pPr>
        <w:pStyle w:val="Odstavecseseznamem"/>
        <w:numPr>
          <w:ilvl w:val="1"/>
          <w:numId w:val="3"/>
        </w:numPr>
        <w:tabs>
          <w:tab w:val="left" w:pos="1242"/>
        </w:tabs>
        <w:spacing w:before="1" w:line="247" w:lineRule="auto"/>
        <w:ind w:left="567" w:right="308" w:hanging="283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Mechanické</w:t>
      </w:r>
      <w:r w:rsidRPr="00500B63">
        <w:rPr>
          <w:color w:val="666869"/>
          <w:spacing w:val="-5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části</w:t>
      </w:r>
      <w:r w:rsidRPr="00500B63">
        <w:rPr>
          <w:color w:val="666869"/>
          <w:spacing w:val="-4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musí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být</w:t>
      </w:r>
      <w:r w:rsidRPr="00500B63">
        <w:rPr>
          <w:color w:val="666869"/>
          <w:spacing w:val="-5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mazány</w:t>
      </w:r>
      <w:r w:rsidRPr="00500B63">
        <w:rPr>
          <w:color w:val="666869"/>
          <w:spacing w:val="-4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olejem,</w:t>
      </w:r>
      <w:r w:rsidRPr="00500B63">
        <w:rPr>
          <w:color w:val="666869"/>
          <w:spacing w:val="-5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aby</w:t>
      </w:r>
      <w:r w:rsidRPr="00500B63">
        <w:rPr>
          <w:color w:val="666869"/>
          <w:spacing w:val="-4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se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zvýšila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jejich</w:t>
      </w:r>
      <w:r w:rsidRPr="00500B63">
        <w:rPr>
          <w:color w:val="666869"/>
          <w:spacing w:val="-5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plynulost</w:t>
      </w:r>
      <w:r w:rsidRPr="00500B63">
        <w:rPr>
          <w:color w:val="666869"/>
          <w:spacing w:val="-5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a</w:t>
      </w:r>
      <w:r w:rsidRPr="00500B63">
        <w:rPr>
          <w:color w:val="666869"/>
          <w:spacing w:val="-5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odolnost</w:t>
      </w:r>
      <w:r w:rsidRPr="00500B63">
        <w:rPr>
          <w:color w:val="666869"/>
          <w:spacing w:val="-3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proti opotřebení. Věnujte zvýšenou pozornost mechanickému zařízení pro zvedání/naklápění sprchovacího lůžka. Promažte, jak je uvedeno výše, každé 2 nebo 3 měsíce.</w:t>
      </w:r>
    </w:p>
    <w:p w14:paraId="76F766EC" w14:textId="77777777" w:rsidR="003B2F42" w:rsidRPr="00500B63" w:rsidRDefault="003B2F42" w:rsidP="004A4085">
      <w:pPr>
        <w:pStyle w:val="Zkladntext"/>
        <w:spacing w:before="7"/>
        <w:ind w:left="284" w:right="308"/>
        <w:rPr>
          <w:lang w:val="cs-CZ"/>
        </w:rPr>
      </w:pPr>
    </w:p>
    <w:p w14:paraId="0C3474A2" w14:textId="77777777" w:rsidR="003B2F42" w:rsidRPr="00500B63" w:rsidRDefault="00F1108E" w:rsidP="00B64992">
      <w:pPr>
        <w:pStyle w:val="Odstavecseseznamem"/>
        <w:numPr>
          <w:ilvl w:val="0"/>
          <w:numId w:val="6"/>
        </w:numPr>
        <w:tabs>
          <w:tab w:val="left" w:pos="1262"/>
        </w:tabs>
        <w:ind w:left="567" w:right="308" w:hanging="283"/>
        <w:jc w:val="left"/>
        <w:rPr>
          <w:b/>
          <w:sz w:val="16"/>
          <w:lang w:val="cs-CZ"/>
        </w:rPr>
      </w:pPr>
      <w:bookmarkStart w:id="12" w:name="11._ČIŠTĚNÍ_A_DEZINFEKCE"/>
      <w:bookmarkEnd w:id="12"/>
      <w:r w:rsidRPr="00500B63">
        <w:rPr>
          <w:b/>
          <w:color w:val="221E1F"/>
          <w:sz w:val="16"/>
          <w:lang w:val="cs-CZ"/>
        </w:rPr>
        <w:t>ČIŠTĚNÍ</w:t>
      </w:r>
      <w:r w:rsidRPr="00500B63">
        <w:rPr>
          <w:b/>
          <w:color w:val="221E1F"/>
          <w:spacing w:val="-3"/>
          <w:sz w:val="16"/>
          <w:lang w:val="cs-CZ"/>
        </w:rPr>
        <w:t xml:space="preserve"> </w:t>
      </w:r>
      <w:r w:rsidRPr="00500B63">
        <w:rPr>
          <w:b/>
          <w:color w:val="221E1F"/>
          <w:sz w:val="16"/>
          <w:lang w:val="cs-CZ"/>
        </w:rPr>
        <w:t>A</w:t>
      </w:r>
      <w:r w:rsidRPr="00500B63">
        <w:rPr>
          <w:b/>
          <w:color w:val="221E1F"/>
          <w:spacing w:val="-2"/>
          <w:sz w:val="16"/>
          <w:lang w:val="cs-CZ"/>
        </w:rPr>
        <w:t xml:space="preserve"> DEZINFEKCE</w:t>
      </w:r>
    </w:p>
    <w:p w14:paraId="536B18EE" w14:textId="77777777" w:rsidR="003B2F42" w:rsidRPr="00500B63" w:rsidRDefault="00F1108E" w:rsidP="00B64992">
      <w:pPr>
        <w:pStyle w:val="Odstavecseseznamem"/>
        <w:numPr>
          <w:ilvl w:val="1"/>
          <w:numId w:val="6"/>
        </w:numPr>
        <w:tabs>
          <w:tab w:val="left" w:pos="1601"/>
          <w:tab w:val="left" w:pos="1602"/>
        </w:tabs>
        <w:spacing w:before="8"/>
        <w:ind w:left="709" w:right="308" w:hanging="425"/>
        <w:rPr>
          <w:b/>
          <w:sz w:val="16"/>
          <w:lang w:val="cs-CZ"/>
        </w:rPr>
      </w:pPr>
      <w:r w:rsidRPr="00500B63">
        <w:rPr>
          <w:b/>
          <w:color w:val="666869"/>
          <w:spacing w:val="-2"/>
          <w:sz w:val="16"/>
          <w:lang w:val="cs-CZ"/>
        </w:rPr>
        <w:t>Čištění</w:t>
      </w:r>
    </w:p>
    <w:p w14:paraId="4EA85780" w14:textId="77777777" w:rsidR="003B2F42" w:rsidRPr="00500B63" w:rsidRDefault="00E9395E" w:rsidP="004A4085">
      <w:pPr>
        <w:pStyle w:val="Zkladntext"/>
        <w:spacing w:before="8" w:line="247" w:lineRule="auto"/>
        <w:ind w:left="284" w:right="308"/>
        <w:jc w:val="both"/>
        <w:rPr>
          <w:lang w:val="cs-CZ"/>
        </w:rPr>
      </w:pPr>
      <w:r>
        <w:rPr>
          <w:lang w:val="cs-CZ"/>
        </w:rPr>
        <w:pict w14:anchorId="6838783A">
          <v:group id="docshapegroup128" o:spid="_x0000_s2179" style="position:absolute;left:0;text-align:left;margin-left:57pt;margin-top:22.5pt;width:347.55pt;height:43.4pt;z-index:-251637760;mso-wrap-distance-left:0;mso-wrap-distance-right:0;mso-position-horizontal-relative:page" coordorigin="1140,450" coordsize="6951,868">
            <v:shape id="docshape129" o:spid="_x0000_s2182" style="position:absolute;left:1140;top:450;width:6951;height:868" coordorigin="1140,450" coordsize="6951,868" path="m8091,450r-6951,l1140,1318r3476,l8091,1318r,-868xe" fillcolor="#ced0d0" stroked="f">
              <v:path arrowok="t"/>
            </v:shape>
            <v:shape id="docshape130" o:spid="_x0000_s2181" style="position:absolute;left:1252;top:706;width:498;height:411" coordorigin="1252,706" coordsize="498,411" o:spt="100" adj="0,,0" path="m1502,706r-250,411l1750,1117r-16,-27l1302,1090,1502,761r33,l1502,706xm1535,761r-33,l1701,1090r,-55l1535,761xm1701,1035r,55l1734,1090r-33,-55xm1511,1026r-13,l1493,1028r-8,8l1483,1041r,12l1485,1058r8,8l1498,1068r13,l1516,1066r4,-4l1525,1058r2,-5l1527,1041r-2,-5l1516,1028r-5,-2xm1512,827r-15,l1491,830r-8,9l1480,844r,10l1481,860r1,14l1485,891r3,24l1492,940r2,24l1495,987r2,21l1511,1008r1,-22l1514,963r2,-24l1520,914r4,-23l1526,873r2,-12l1528,846r-2,-7l1522,835r-4,-5l1512,827xe" fillcolor="#666869" stroked="f">
              <v:stroke joinstyle="round"/>
              <v:formulas/>
              <v:path arrowok="t" o:connecttype="segments"/>
            </v:shape>
            <v:shape id="docshape131" o:spid="_x0000_s2180" type="#_x0000_t202" style="position:absolute;left:1140;top:450;width:6951;height:868" filled="f" stroked="f">
              <v:textbox style="mso-next-textbox:#docshape131" inset="0,0,0,0">
                <w:txbxContent>
                  <w:p w14:paraId="2ACB37F7" w14:textId="77777777" w:rsidR="00E9395E" w:rsidRDefault="00E9395E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66869"/>
                        <w:spacing w:val="-2"/>
                        <w:sz w:val="16"/>
                      </w:rPr>
                      <w:t>VAROVÁNÍ!</w:t>
                    </w:r>
                  </w:p>
                  <w:p w14:paraId="512EB820" w14:textId="77777777" w:rsidR="00E9395E" w:rsidRDefault="00E9395E">
                    <w:pPr>
                      <w:ind w:left="720" w:right="519"/>
                      <w:rPr>
                        <w:sz w:val="16"/>
                      </w:rPr>
                    </w:pPr>
                    <w:r>
                      <w:rPr>
                        <w:color w:val="666869"/>
                        <w:sz w:val="16"/>
                      </w:rPr>
                      <w:t xml:space="preserve">K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čištění</w:t>
                    </w:r>
                    <w:proofErr w:type="spellEnd"/>
                    <w:r>
                      <w:rPr>
                        <w:color w:val="666869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lůžka</w:t>
                    </w:r>
                    <w:proofErr w:type="spellEnd"/>
                    <w:r>
                      <w:rPr>
                        <w:color w:val="666869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nepoužívejte</w:t>
                    </w:r>
                    <w:proofErr w:type="spellEnd"/>
                    <w:r>
                      <w:rPr>
                        <w:color w:val="666869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abrazivní</w:t>
                    </w:r>
                    <w:proofErr w:type="spellEnd"/>
                    <w:r>
                      <w:rPr>
                        <w:color w:val="666869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látky</w:t>
                    </w:r>
                    <w:proofErr w:type="spellEnd"/>
                    <w:r>
                      <w:rPr>
                        <w:color w:val="666869"/>
                        <w:sz w:val="16"/>
                      </w:rPr>
                      <w:t xml:space="preserve">,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kyseliny</w:t>
                    </w:r>
                    <w:proofErr w:type="spellEnd"/>
                    <w:r>
                      <w:rPr>
                        <w:color w:val="666869"/>
                        <w:sz w:val="16"/>
                      </w:rPr>
                      <w:t xml:space="preserve">,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líh</w:t>
                    </w:r>
                    <w:proofErr w:type="spellEnd"/>
                    <w:r>
                      <w:rPr>
                        <w:color w:val="666869"/>
                        <w:sz w:val="16"/>
                      </w:rPr>
                      <w:t xml:space="preserve">,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čističe</w:t>
                    </w:r>
                    <w:proofErr w:type="spellEnd"/>
                    <w:r>
                      <w:rPr>
                        <w:color w:val="666869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na</w:t>
                    </w:r>
                    <w:proofErr w:type="spellEnd"/>
                    <w:r>
                      <w:rPr>
                        <w:color w:val="666869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bázi</w:t>
                    </w:r>
                    <w:proofErr w:type="spellEnd"/>
                    <w:r>
                      <w:rPr>
                        <w:color w:val="666869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chlóru</w:t>
                    </w:r>
                    <w:proofErr w:type="spellEnd"/>
                    <w:r>
                      <w:rPr>
                        <w:color w:val="666869"/>
                        <w:sz w:val="16"/>
                      </w:rPr>
                      <w:t xml:space="preserve">,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dezinfekční</w:t>
                    </w:r>
                    <w:proofErr w:type="spellEnd"/>
                    <w:r>
                      <w:rPr>
                        <w:color w:val="666869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prostředky</w:t>
                    </w:r>
                    <w:proofErr w:type="spellEnd"/>
                    <w:r>
                      <w:rPr>
                        <w:color w:val="66686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666869"/>
                        <w:sz w:val="16"/>
                      </w:rPr>
                      <w:t>a</w:t>
                    </w:r>
                    <w:r>
                      <w:rPr>
                        <w:color w:val="666869"/>
                        <w:spacing w:val="-6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aceton</w:t>
                    </w:r>
                    <w:proofErr w:type="spellEnd"/>
                    <w:r>
                      <w:rPr>
                        <w:color w:val="666869"/>
                        <w:sz w:val="16"/>
                      </w:rPr>
                      <w:t>,</w:t>
                    </w:r>
                    <w:r>
                      <w:rPr>
                        <w:color w:val="666869"/>
                        <w:spacing w:val="-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protože</w:t>
                    </w:r>
                    <w:proofErr w:type="spellEnd"/>
                    <w:r>
                      <w:rPr>
                        <w:color w:val="666869"/>
                        <w:spacing w:val="-6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mohou</w:t>
                    </w:r>
                    <w:proofErr w:type="spellEnd"/>
                    <w:r>
                      <w:rPr>
                        <w:color w:val="666869"/>
                        <w:spacing w:val="-4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způsobit</w:t>
                    </w:r>
                    <w:proofErr w:type="spellEnd"/>
                    <w:r>
                      <w:rPr>
                        <w:color w:val="666869"/>
                        <w:spacing w:val="-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oděrky</w:t>
                    </w:r>
                    <w:proofErr w:type="spellEnd"/>
                    <w:r>
                      <w:rPr>
                        <w:color w:val="666869"/>
                        <w:spacing w:val="-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plastových</w:t>
                    </w:r>
                    <w:proofErr w:type="spellEnd"/>
                    <w:r>
                      <w:rPr>
                        <w:color w:val="666869"/>
                        <w:spacing w:val="-4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dílů</w:t>
                    </w:r>
                    <w:proofErr w:type="spellEnd"/>
                    <w:r>
                      <w:rPr>
                        <w:color w:val="666869"/>
                        <w:sz w:val="16"/>
                      </w:rPr>
                      <w:t xml:space="preserve"> a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rezivění</w:t>
                    </w:r>
                    <w:proofErr w:type="spellEnd"/>
                    <w:r>
                      <w:rPr>
                        <w:color w:val="666869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kovových</w:t>
                    </w:r>
                    <w:proofErr w:type="spellEnd"/>
                    <w:r>
                      <w:rPr>
                        <w:color w:val="666869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66869"/>
                        <w:sz w:val="16"/>
                      </w:rPr>
                      <w:t>ploch</w:t>
                    </w:r>
                    <w:proofErr w:type="spellEnd"/>
                    <w:r>
                      <w:rPr>
                        <w:color w:val="666869"/>
                        <w:sz w:val="16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 w:rsidR="00F1108E" w:rsidRPr="00500B63">
        <w:rPr>
          <w:color w:val="666869"/>
          <w:w w:val="105"/>
          <w:lang w:val="cs-CZ"/>
        </w:rPr>
        <w:t>K čištění plastových a kovových částí zařízení používejte vlhký hadřík a neutrální čisticí prostředek. Nepoužívejte výrobky, které mohou zařízení poškrábat.</w:t>
      </w:r>
    </w:p>
    <w:p w14:paraId="2B3198B3" w14:textId="77777777" w:rsidR="003B2F42" w:rsidRPr="00500B63" w:rsidRDefault="00F1108E" w:rsidP="004A4085">
      <w:pPr>
        <w:pStyle w:val="Zkladntext"/>
        <w:spacing w:before="120" w:line="247" w:lineRule="auto"/>
        <w:ind w:left="284" w:right="308"/>
        <w:rPr>
          <w:lang w:val="cs-CZ"/>
        </w:rPr>
      </w:pPr>
      <w:r w:rsidRPr="00500B63">
        <w:rPr>
          <w:color w:val="666869"/>
          <w:w w:val="110"/>
          <w:lang w:val="cs-CZ"/>
        </w:rPr>
        <w:t>Výrobce nenese</w:t>
      </w:r>
      <w:r w:rsidRPr="00500B63">
        <w:rPr>
          <w:color w:val="666869"/>
          <w:spacing w:val="-2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odpovědnost</w:t>
      </w:r>
      <w:r w:rsidRPr="00500B63">
        <w:rPr>
          <w:color w:val="666869"/>
          <w:spacing w:val="-1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za</w:t>
      </w:r>
      <w:r w:rsidRPr="00500B63">
        <w:rPr>
          <w:color w:val="666869"/>
          <w:spacing w:val="-2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škody</w:t>
      </w:r>
      <w:r w:rsidRPr="00500B63">
        <w:rPr>
          <w:color w:val="666869"/>
          <w:spacing w:val="-1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způsobené použitím</w:t>
      </w:r>
      <w:r w:rsidRPr="00500B63">
        <w:rPr>
          <w:color w:val="666869"/>
          <w:spacing w:val="-2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materiálů</w:t>
      </w:r>
      <w:r w:rsidRPr="00500B63">
        <w:rPr>
          <w:color w:val="666869"/>
          <w:spacing w:val="-4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a</w:t>
      </w:r>
      <w:r w:rsidRPr="00500B63">
        <w:rPr>
          <w:color w:val="666869"/>
          <w:spacing w:val="-4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prostředků, které mohou korodovat části výrobku či způsobovat korozi během čištění.</w:t>
      </w:r>
    </w:p>
    <w:p w14:paraId="28BBE4A5" w14:textId="77777777" w:rsidR="003B2F42" w:rsidRPr="00500B63" w:rsidRDefault="003B2F42" w:rsidP="004A4085">
      <w:pPr>
        <w:pStyle w:val="Zkladntext"/>
        <w:spacing w:before="8"/>
        <w:ind w:left="284" w:right="308"/>
        <w:rPr>
          <w:lang w:val="cs-CZ"/>
        </w:rPr>
      </w:pPr>
    </w:p>
    <w:p w14:paraId="4B3F4AB5" w14:textId="77777777" w:rsidR="003B2F42" w:rsidRPr="00500B63" w:rsidRDefault="00F1108E" w:rsidP="00B64992">
      <w:pPr>
        <w:pStyle w:val="Odstavecseseznamem"/>
        <w:numPr>
          <w:ilvl w:val="1"/>
          <w:numId w:val="6"/>
        </w:numPr>
        <w:tabs>
          <w:tab w:val="left" w:pos="1324"/>
        </w:tabs>
        <w:spacing w:before="1"/>
        <w:ind w:left="709" w:right="308" w:hanging="425"/>
        <w:rPr>
          <w:b/>
          <w:sz w:val="16"/>
          <w:lang w:val="cs-CZ"/>
        </w:rPr>
      </w:pPr>
      <w:r w:rsidRPr="00500B63">
        <w:rPr>
          <w:b/>
          <w:color w:val="666869"/>
          <w:spacing w:val="-2"/>
          <w:sz w:val="16"/>
          <w:lang w:val="cs-CZ"/>
        </w:rPr>
        <w:t>Dezinfekce</w:t>
      </w:r>
    </w:p>
    <w:p w14:paraId="5621E781" w14:textId="77777777" w:rsidR="003B2F42" w:rsidRPr="00500B63" w:rsidRDefault="00F1108E" w:rsidP="004A4085">
      <w:pPr>
        <w:pStyle w:val="Zkladntext"/>
        <w:spacing w:before="8"/>
        <w:ind w:left="284" w:right="308"/>
        <w:rPr>
          <w:lang w:val="cs-CZ"/>
        </w:rPr>
      </w:pPr>
      <w:r w:rsidRPr="00500B63">
        <w:rPr>
          <w:color w:val="666869"/>
          <w:w w:val="110"/>
          <w:lang w:val="cs-CZ"/>
        </w:rPr>
        <w:t>V</w:t>
      </w:r>
      <w:r w:rsidRPr="00500B63">
        <w:rPr>
          <w:color w:val="666869"/>
          <w:spacing w:val="-4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případě</w:t>
      </w:r>
      <w:r w:rsidRPr="00500B63">
        <w:rPr>
          <w:color w:val="666869"/>
          <w:spacing w:val="-4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potřeby</w:t>
      </w:r>
      <w:r w:rsidRPr="00500B63">
        <w:rPr>
          <w:color w:val="666869"/>
          <w:spacing w:val="-3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proveďte</w:t>
      </w:r>
      <w:r w:rsidRPr="00500B63">
        <w:rPr>
          <w:color w:val="666869"/>
          <w:spacing w:val="-6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sanitaci</w:t>
      </w:r>
      <w:r w:rsidRPr="00500B63">
        <w:rPr>
          <w:color w:val="666869"/>
          <w:spacing w:val="-4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jemným</w:t>
      </w:r>
      <w:r w:rsidRPr="00500B63">
        <w:rPr>
          <w:color w:val="666869"/>
          <w:spacing w:val="-4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dezinfekčním</w:t>
      </w:r>
      <w:r w:rsidRPr="00500B63">
        <w:rPr>
          <w:color w:val="666869"/>
          <w:spacing w:val="-4"/>
          <w:w w:val="110"/>
          <w:lang w:val="cs-CZ"/>
        </w:rPr>
        <w:t xml:space="preserve"> </w:t>
      </w:r>
      <w:r w:rsidRPr="00500B63">
        <w:rPr>
          <w:color w:val="666869"/>
          <w:spacing w:val="-2"/>
          <w:w w:val="110"/>
          <w:lang w:val="cs-CZ"/>
        </w:rPr>
        <w:t>prostředkem.</w:t>
      </w:r>
    </w:p>
    <w:p w14:paraId="6DBB3353" w14:textId="77777777" w:rsidR="003B2F42" w:rsidRPr="00500B63" w:rsidRDefault="003B2F42" w:rsidP="004A4085">
      <w:pPr>
        <w:ind w:left="284" w:right="308"/>
        <w:rPr>
          <w:lang w:val="cs-CZ"/>
        </w:rPr>
        <w:sectPr w:rsidR="003B2F42" w:rsidRPr="00500B63" w:rsidSect="007B2AFD">
          <w:headerReference w:type="default" r:id="rId50"/>
          <w:footerReference w:type="default" r:id="rId51"/>
          <w:pgSz w:w="9240" w:h="12760"/>
          <w:pgMar w:top="1160" w:right="851" w:bottom="420" w:left="851" w:header="418" w:footer="227" w:gutter="0"/>
          <w:cols w:space="708"/>
        </w:sectPr>
      </w:pPr>
    </w:p>
    <w:p w14:paraId="41ACF3D5" w14:textId="77777777" w:rsidR="003B2F42" w:rsidRPr="00500B63" w:rsidRDefault="00E9395E" w:rsidP="004A4085">
      <w:pPr>
        <w:pStyle w:val="Zkladntext"/>
        <w:spacing w:before="8"/>
        <w:ind w:left="284" w:right="308"/>
        <w:rPr>
          <w:sz w:val="27"/>
          <w:lang w:val="cs-CZ"/>
        </w:rPr>
      </w:pPr>
      <w:r>
        <w:rPr>
          <w:lang w:val="cs-CZ"/>
        </w:rPr>
        <w:lastRenderedPageBreak/>
        <w:pict w14:anchorId="596929BA">
          <v:group id="docshapegroup133" o:spid="_x0000_s2176" style="position:absolute;left:0;text-align:left;margin-left:340.1pt;margin-top:35.7pt;width:64.4pt;height:19.3pt;z-index:-251650048;mso-position-horizontal-relative:page;mso-position-vertical-relative:page" coordorigin="6802,714" coordsize="1288,386">
            <v:shape id="docshape134" o:spid="_x0000_s2178" type="#_x0000_t75" style="position:absolute;left:6848;top:759;width:296;height:296">
              <v:imagedata r:id="rId14" o:title=""/>
            </v:shape>
            <v:shape id="docshape135" o:spid="_x0000_s2177" style="position:absolute;left:6802;top:714;width:1288;height:386" coordorigin="6802,714" coordsize="1288,386" o:spt="100" adj="0,,0" path="m7078,920r-167,l6939,924r23,17l6977,963r5,28l6981,1004r-3,12l6973,1026r-8,11l6960,1043r-4,9l6956,1062r3,15l6967,1089r13,8l6995,1100r15,-3l7022,1089r8,-12l7033,1062r,-10l7030,1043r-6,-6l7017,1026r-6,-10l7008,1004r-1,-13l7012,963r16,-22l7050,924r28,-4xm6850,868r-10,l6825,871r-12,8l6805,892r-3,16l6805,922r8,12l6825,942r15,4l6850,946r9,-4l6865,937r10,-8l6886,924r13,-4l7184,920r3,-12l7185,895r-274,l6899,893r-13,-2l6875,884r-9,-7l6859,872r-9,-4xm7184,920r-93,l7103,924r11,5l7124,937r7,5l7139,946r10,l7164,942r12,-8l7184,922r,-2xm6995,714r-15,3l6967,725r-8,12l6956,752r,10l6960,770r5,7l6973,787r5,11l6981,810r1,13l6977,851r-15,23l6939,889r-28,6l7078,895r-28,-6l7028,874r-16,-23l7007,823r1,-13l7011,798r6,-11l7024,777r6,-7l7033,762r,-10l7030,737r-8,-12l7010,717r-15,-3xm7149,868r-10,l7131,872r-7,5l7114,884r-11,7l7091,893r-13,2l7185,895r-1,-3l7176,879r-12,-8l7149,868xm7267,908r-25,l7248,924r31,67l7303,937r-24,l7273,921r-6,-13xm7242,853r-26,l7216,988r26,l7242,908r25,l7242,853xm7342,908r-27,l7315,988r27,l7342,908xm7342,853r-27,l7285,921r-6,16l7303,937r6,-13l7315,908r27,l7342,853xm7427,851r-24,5l7384,870r-11,22l7369,920r4,29l7384,971r19,13l7427,989r25,-5l7470,971r4,-8l7427,963r-14,-4l7404,950r-6,-13l7397,920r1,-17l7404,891r9,-10l7427,877r31,l7458,860r-6,-4l7427,851xm7458,860r,60l7456,937r-5,13l7441,959r-14,4l7474,963r8,-14l7486,920r-4,-28l7474,877r-4,-7l7458,860xm7458,877r-31,l7441,881r10,10l7456,903r2,17l7458,877xm7572,853r-59,l7513,988r27,l7540,939r29,l7589,937r15,-8l7614,916r,-3l7540,913r,-34l7590,879r,-23l7589,855r-17,-2xm7590,856r,52l7583,913r31,l7618,895r-3,-16l7614,877r-10,-14l7590,856xm7590,879r-8,l7590,884r,-5xm7736,853r-93,l7643,988r96,l7739,962r-69,l7670,929r39,l7709,902r-39,l7670,879r66,l7736,853xm7810,853r-42,l7768,988r40,l7833,984r22,-13l7863,962r-68,l7795,879r54,l7849,863r-13,-7l7810,853xm7849,863r,57l7846,937r-7,13l7826,958r-18,4l7863,962r8,-12l7877,920r-6,-31l7865,879r-7,-11l7849,863xm7849,879r-40,l7827,881r13,8l7847,902r2,18l7849,879xm7932,853r-27,l7905,988r27,l7932,853xm8036,853r-26,l7959,988r29,l7998,958r78,l8066,931r-59,l8016,908r3,-9l8021,891r2,-5l8038,886r,-29l8036,853xm8076,958r-29,l8058,988r29,l8076,958xm8038,886r-15,l8024,891r3,8l8029,908r9,23l8038,886xm8038,857r,74l8066,931r-17,-45l8038,857xm8083,852r-17,l8060,859r,17l8066,882r17,l8086,879r-18,l8062,874r,-14l8068,855r18,l8083,852xm8087,856r,18l8082,879r4,l8090,876r,-17l8087,856xm8078,859r-10,l8068,875r4,l8072,869r6,l8082,867r,-1l8072,866r,-4l8078,862r,-3xm8079,869r-4,l8078,875r4,l8079,869xm8079,859r-1,l8078,865r-1,1l8082,866r,-6l8079,859xm8086,855r-4,l8087,860r,-4l8086,855xe" fillcolor="#221e1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231315D0" w14:textId="77777777" w:rsidR="003B2F42" w:rsidRPr="00500B63" w:rsidRDefault="00F1108E" w:rsidP="00B64992">
      <w:pPr>
        <w:pStyle w:val="Odstavecseseznamem"/>
        <w:numPr>
          <w:ilvl w:val="0"/>
          <w:numId w:val="6"/>
        </w:numPr>
        <w:tabs>
          <w:tab w:val="left" w:pos="1262"/>
        </w:tabs>
        <w:spacing w:before="95"/>
        <w:ind w:left="567" w:right="308" w:hanging="283"/>
        <w:jc w:val="left"/>
        <w:rPr>
          <w:b/>
          <w:sz w:val="16"/>
          <w:lang w:val="cs-CZ"/>
        </w:rPr>
      </w:pPr>
      <w:r w:rsidRPr="00500B63">
        <w:rPr>
          <w:noProof/>
          <w:lang w:val="cs-CZ" w:eastAsia="cs-CZ"/>
        </w:rPr>
        <w:drawing>
          <wp:anchor distT="0" distB="0" distL="0" distR="0" simplePos="0" relativeHeight="251588608" behindDoc="0" locked="0" layoutInCell="1" allowOverlap="1" wp14:anchorId="3272AA8D" wp14:editId="74059EDD">
            <wp:simplePos x="0" y="0"/>
            <wp:positionH relativeFrom="page">
              <wp:posOffset>2073910</wp:posOffset>
            </wp:positionH>
            <wp:positionV relativeFrom="paragraph">
              <wp:posOffset>-32970</wp:posOffset>
            </wp:positionV>
            <wp:extent cx="161925" cy="206375"/>
            <wp:effectExtent l="0" t="0" r="0" b="0"/>
            <wp:wrapNone/>
            <wp:docPr id="1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12._PODMÍNKY_LIKVIDACE"/>
      <w:bookmarkEnd w:id="13"/>
      <w:r w:rsidRPr="00500B63">
        <w:rPr>
          <w:b/>
          <w:color w:val="221E1F"/>
          <w:sz w:val="16"/>
          <w:lang w:val="cs-CZ"/>
        </w:rPr>
        <w:t>PODMÍNKY</w:t>
      </w:r>
      <w:r w:rsidRPr="00500B63">
        <w:rPr>
          <w:b/>
          <w:color w:val="221E1F"/>
          <w:spacing w:val="-5"/>
          <w:sz w:val="16"/>
          <w:lang w:val="cs-CZ"/>
        </w:rPr>
        <w:t xml:space="preserve"> </w:t>
      </w:r>
      <w:r w:rsidRPr="00500B63">
        <w:rPr>
          <w:b/>
          <w:color w:val="221E1F"/>
          <w:spacing w:val="-2"/>
          <w:sz w:val="16"/>
          <w:lang w:val="cs-CZ"/>
        </w:rPr>
        <w:t>LIKVIDACE</w:t>
      </w:r>
    </w:p>
    <w:p w14:paraId="2E388177" w14:textId="77777777" w:rsidR="003B2F42" w:rsidRPr="00500B63" w:rsidRDefault="00F1108E" w:rsidP="004A4085">
      <w:pPr>
        <w:pStyle w:val="Zkladntext"/>
        <w:spacing w:before="8" w:line="244" w:lineRule="auto"/>
        <w:ind w:left="284" w:right="308"/>
        <w:jc w:val="both"/>
        <w:rPr>
          <w:lang w:val="cs-CZ"/>
        </w:rPr>
      </w:pPr>
      <w:r w:rsidRPr="00500B63">
        <w:rPr>
          <w:color w:val="666869"/>
          <w:w w:val="105"/>
          <w:lang w:val="cs-CZ"/>
        </w:rPr>
        <w:t>V případě likvidace zařízení nikdy nepoužívejte městský kontejner na odpad. Zařízení se doporučuje likvidovat prostřednictvím běžných komunálních ekologických sběrných dvorů.</w:t>
      </w:r>
    </w:p>
    <w:p w14:paraId="48CB6ED9" w14:textId="40B14D97" w:rsidR="003B2F42" w:rsidRPr="00500B63" w:rsidRDefault="003B2F42" w:rsidP="004A4085">
      <w:pPr>
        <w:pStyle w:val="Zkladntext"/>
        <w:spacing w:before="10"/>
        <w:ind w:left="284" w:right="308"/>
        <w:rPr>
          <w:sz w:val="19"/>
          <w:lang w:val="cs-CZ"/>
        </w:rPr>
      </w:pPr>
    </w:p>
    <w:p w14:paraId="3F6852A6" w14:textId="1C712AB1" w:rsidR="003B2F42" w:rsidRPr="00500B63" w:rsidRDefault="00E9395E" w:rsidP="004A4085">
      <w:pPr>
        <w:ind w:left="284" w:right="308"/>
        <w:rPr>
          <w:b/>
          <w:sz w:val="16"/>
          <w:lang w:val="cs-CZ"/>
        </w:rPr>
      </w:pPr>
      <w:r w:rsidRPr="00500B63">
        <w:rPr>
          <w:noProof/>
          <w:position w:val="-5"/>
          <w:lang w:val="cs-CZ" w:eastAsia="cs-CZ"/>
        </w:rPr>
        <w:drawing>
          <wp:inline distT="0" distB="0" distL="0" distR="0" wp14:anchorId="3C7F7EA0" wp14:editId="02298E0E">
            <wp:extent cx="180975" cy="225425"/>
            <wp:effectExtent l="0" t="0" r="9525" b="3175"/>
            <wp:docPr id="12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3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08E" w:rsidRPr="00500B63">
        <w:rPr>
          <w:b/>
          <w:color w:val="666869"/>
          <w:spacing w:val="-10"/>
          <w:sz w:val="16"/>
          <w:lang w:val="cs-CZ"/>
        </w:rPr>
        <w:t>12.1</w:t>
      </w:r>
      <w:r w:rsidR="00F1108E" w:rsidRPr="00500B63">
        <w:rPr>
          <w:b/>
          <w:color w:val="666869"/>
          <w:sz w:val="16"/>
          <w:lang w:val="cs-CZ"/>
        </w:rPr>
        <w:t xml:space="preserve"> </w:t>
      </w:r>
      <w:r w:rsidR="00F1108E" w:rsidRPr="00500B63">
        <w:rPr>
          <w:b/>
          <w:color w:val="666869"/>
          <w:spacing w:val="-10"/>
          <w:sz w:val="16"/>
          <w:lang w:val="cs-CZ"/>
        </w:rPr>
        <w:t>Varování pro</w:t>
      </w:r>
      <w:r w:rsidR="00F1108E" w:rsidRPr="00500B63">
        <w:rPr>
          <w:b/>
          <w:color w:val="666869"/>
          <w:spacing w:val="-14"/>
          <w:sz w:val="16"/>
          <w:lang w:val="cs-CZ"/>
        </w:rPr>
        <w:t xml:space="preserve"> </w:t>
      </w:r>
      <w:r w:rsidR="00F1108E" w:rsidRPr="00500B63">
        <w:rPr>
          <w:b/>
          <w:color w:val="666869"/>
          <w:spacing w:val="-10"/>
          <w:sz w:val="16"/>
          <w:lang w:val="cs-CZ"/>
        </w:rPr>
        <w:t>správnou</w:t>
      </w:r>
      <w:r w:rsidR="00F1108E" w:rsidRPr="00500B63">
        <w:rPr>
          <w:b/>
          <w:color w:val="666869"/>
          <w:spacing w:val="-11"/>
          <w:sz w:val="16"/>
          <w:lang w:val="cs-CZ"/>
        </w:rPr>
        <w:t xml:space="preserve"> </w:t>
      </w:r>
      <w:r w:rsidR="00F1108E" w:rsidRPr="00500B63">
        <w:rPr>
          <w:b/>
          <w:color w:val="666869"/>
          <w:spacing w:val="-10"/>
          <w:sz w:val="16"/>
          <w:lang w:val="cs-CZ"/>
        </w:rPr>
        <w:t>likvidaci produktu</w:t>
      </w:r>
      <w:r w:rsidR="00F1108E" w:rsidRPr="00500B63">
        <w:rPr>
          <w:b/>
          <w:color w:val="666869"/>
          <w:spacing w:val="-14"/>
          <w:sz w:val="16"/>
          <w:lang w:val="cs-CZ"/>
        </w:rPr>
        <w:t xml:space="preserve"> </w:t>
      </w:r>
      <w:r w:rsidR="00F1108E" w:rsidRPr="00500B63">
        <w:rPr>
          <w:b/>
          <w:color w:val="666869"/>
          <w:spacing w:val="-10"/>
          <w:sz w:val="16"/>
          <w:lang w:val="cs-CZ"/>
        </w:rPr>
        <w:t>dle</w:t>
      </w:r>
      <w:r w:rsidR="00F1108E" w:rsidRPr="00500B63">
        <w:rPr>
          <w:b/>
          <w:color w:val="666869"/>
          <w:spacing w:val="-13"/>
          <w:sz w:val="16"/>
          <w:lang w:val="cs-CZ"/>
        </w:rPr>
        <w:t xml:space="preserve"> </w:t>
      </w:r>
      <w:r w:rsidR="00F1108E" w:rsidRPr="00500B63">
        <w:rPr>
          <w:b/>
          <w:color w:val="666869"/>
          <w:spacing w:val="-10"/>
          <w:sz w:val="16"/>
          <w:lang w:val="cs-CZ"/>
        </w:rPr>
        <w:t>evropské</w:t>
      </w:r>
      <w:r w:rsidR="00F1108E" w:rsidRPr="00500B63">
        <w:rPr>
          <w:b/>
          <w:color w:val="666869"/>
          <w:spacing w:val="-13"/>
          <w:sz w:val="16"/>
          <w:lang w:val="cs-CZ"/>
        </w:rPr>
        <w:t xml:space="preserve"> </w:t>
      </w:r>
      <w:r w:rsidR="00F1108E" w:rsidRPr="00500B63">
        <w:rPr>
          <w:b/>
          <w:color w:val="666869"/>
          <w:spacing w:val="-10"/>
          <w:sz w:val="16"/>
          <w:lang w:val="cs-CZ"/>
        </w:rPr>
        <w:t>směrnice 2012/19/UE</w:t>
      </w:r>
    </w:p>
    <w:p w14:paraId="20377FA6" w14:textId="77777777" w:rsidR="003B2F42" w:rsidRPr="00500B63" w:rsidRDefault="00E9395E" w:rsidP="004A4085">
      <w:pPr>
        <w:pStyle w:val="Zkladntext"/>
        <w:spacing w:before="32" w:line="247" w:lineRule="auto"/>
        <w:ind w:left="284" w:right="308"/>
        <w:jc w:val="both"/>
        <w:rPr>
          <w:lang w:val="cs-CZ"/>
        </w:rPr>
      </w:pPr>
      <w:r>
        <w:rPr>
          <w:lang w:val="cs-CZ"/>
        </w:rPr>
        <w:pict w14:anchorId="790F0B11">
          <v:shape id="docshape136" o:spid="_x0000_s2175" style="position:absolute;left:0;text-align:left;margin-left:12.5pt;margin-top:3.4pt;width:30.05pt;height:56.7pt;z-index:251620352;mso-position-horizontal-relative:page" coordorigin="250,68" coordsize="601,1134" path="m851,68r-601,l250,1202r301,l851,1202,851,68xe" fillcolor="#221e1f" stroked="f">
            <v:path arrowok="t"/>
            <w10:wrap anchorx="page"/>
          </v:shape>
        </w:pict>
      </w:r>
      <w:r>
        <w:rPr>
          <w:lang w:val="cs-CZ"/>
        </w:rPr>
        <w:pict w14:anchorId="51287918">
          <v:shape id="docshape137" o:spid="_x0000_s2174" type="#_x0000_t202" style="position:absolute;left:0;text-align:left;margin-left:26.2pt;margin-top:17.6pt;width:11.5pt;height:36.9pt;z-index:251621376;mso-position-horizontal-relative:page" filled="f" stroked="f">
            <v:textbox style="layout-flow:vertical;mso-layout-flow-alt:bottom-to-top;mso-next-textbox:#docshape137" inset="0,0,0,0">
              <w:txbxContent>
                <w:p w14:paraId="150E830A" w14:textId="77777777" w:rsidR="00E9395E" w:rsidRDefault="00E9395E">
                  <w:pPr>
                    <w:spacing w:before="14"/>
                    <w:ind w:left="20"/>
                    <w:rPr>
                      <w:sz w:val="17"/>
                    </w:rPr>
                  </w:pPr>
                  <w:r>
                    <w:rPr>
                      <w:color w:val="FFFFFF"/>
                      <w:spacing w:val="-2"/>
                      <w:w w:val="95"/>
                      <w:sz w:val="17"/>
                    </w:rPr>
                    <w:t>ČEŠTINA</w:t>
                  </w:r>
                </w:p>
              </w:txbxContent>
            </v:textbox>
            <w10:wrap anchorx="page"/>
          </v:shape>
        </w:pict>
      </w:r>
      <w:r w:rsidR="00F1108E" w:rsidRPr="00500B63">
        <w:rPr>
          <w:color w:val="666869"/>
          <w:w w:val="105"/>
          <w:lang w:val="cs-CZ"/>
        </w:rPr>
        <w:t>Výrobek se po skončení své životnosti nesmí likvidovat společně s běžným komunálním odpadem. Je nutné jej odevzdat do sběrného dvoru tříděného komunálního odpadu nebo k prodejcům, pokud tuto službu poskytují. Tříděná likvidace odpadu snižuje ekologické a zdravotní důsledky</w:t>
      </w:r>
      <w:r w:rsidR="00F1108E" w:rsidRPr="00500B63">
        <w:rPr>
          <w:color w:val="666869"/>
          <w:spacing w:val="-1"/>
          <w:w w:val="105"/>
          <w:lang w:val="cs-CZ"/>
        </w:rPr>
        <w:t xml:space="preserve"> </w:t>
      </w:r>
      <w:r w:rsidR="00F1108E" w:rsidRPr="00500B63">
        <w:rPr>
          <w:color w:val="666869"/>
          <w:w w:val="105"/>
          <w:lang w:val="cs-CZ"/>
        </w:rPr>
        <w:t>nesprávné</w:t>
      </w:r>
      <w:r w:rsidR="00F1108E" w:rsidRPr="00500B63">
        <w:rPr>
          <w:color w:val="666869"/>
          <w:spacing w:val="-2"/>
          <w:w w:val="105"/>
          <w:lang w:val="cs-CZ"/>
        </w:rPr>
        <w:t xml:space="preserve"> </w:t>
      </w:r>
      <w:r w:rsidR="00F1108E" w:rsidRPr="00500B63">
        <w:rPr>
          <w:color w:val="666869"/>
          <w:w w:val="105"/>
          <w:lang w:val="cs-CZ"/>
        </w:rPr>
        <w:t>likvidace.</w:t>
      </w:r>
      <w:r w:rsidR="00F1108E" w:rsidRPr="00500B63">
        <w:rPr>
          <w:color w:val="666869"/>
          <w:spacing w:val="-2"/>
          <w:w w:val="105"/>
          <w:lang w:val="cs-CZ"/>
        </w:rPr>
        <w:t xml:space="preserve"> </w:t>
      </w:r>
      <w:r w:rsidR="00F1108E" w:rsidRPr="00500B63">
        <w:rPr>
          <w:color w:val="666869"/>
          <w:w w:val="105"/>
          <w:lang w:val="cs-CZ"/>
        </w:rPr>
        <w:t>Kromě</w:t>
      </w:r>
      <w:r w:rsidR="00F1108E" w:rsidRPr="00500B63">
        <w:rPr>
          <w:color w:val="666869"/>
          <w:spacing w:val="-2"/>
          <w:w w:val="105"/>
          <w:lang w:val="cs-CZ"/>
        </w:rPr>
        <w:t xml:space="preserve"> </w:t>
      </w:r>
      <w:r w:rsidR="00F1108E" w:rsidRPr="00500B63">
        <w:rPr>
          <w:color w:val="666869"/>
          <w:w w:val="105"/>
          <w:lang w:val="cs-CZ"/>
        </w:rPr>
        <w:t>toho</w:t>
      </w:r>
      <w:r w:rsidR="00F1108E" w:rsidRPr="00500B63">
        <w:rPr>
          <w:color w:val="666869"/>
          <w:spacing w:val="-2"/>
          <w:w w:val="105"/>
          <w:lang w:val="cs-CZ"/>
        </w:rPr>
        <w:t xml:space="preserve"> </w:t>
      </w:r>
      <w:r w:rsidR="00F1108E" w:rsidRPr="00500B63">
        <w:rPr>
          <w:color w:val="666869"/>
          <w:w w:val="105"/>
          <w:lang w:val="cs-CZ"/>
        </w:rPr>
        <w:t>mohou být</w:t>
      </w:r>
      <w:r w:rsidR="00F1108E" w:rsidRPr="00500B63">
        <w:rPr>
          <w:color w:val="666869"/>
          <w:spacing w:val="-2"/>
          <w:w w:val="105"/>
          <w:lang w:val="cs-CZ"/>
        </w:rPr>
        <w:t xml:space="preserve"> </w:t>
      </w:r>
      <w:r w:rsidR="00F1108E" w:rsidRPr="00500B63">
        <w:rPr>
          <w:color w:val="666869"/>
          <w:w w:val="105"/>
          <w:lang w:val="cs-CZ"/>
        </w:rPr>
        <w:t>materiály, které</w:t>
      </w:r>
      <w:r w:rsidR="00F1108E" w:rsidRPr="00500B63">
        <w:rPr>
          <w:color w:val="666869"/>
          <w:spacing w:val="-2"/>
          <w:w w:val="105"/>
          <w:lang w:val="cs-CZ"/>
        </w:rPr>
        <w:t xml:space="preserve"> </w:t>
      </w:r>
      <w:r w:rsidR="00F1108E" w:rsidRPr="00500B63">
        <w:rPr>
          <w:color w:val="666869"/>
          <w:w w:val="105"/>
          <w:lang w:val="cs-CZ"/>
        </w:rPr>
        <w:t>tvoří</w:t>
      </w:r>
      <w:r w:rsidR="00F1108E" w:rsidRPr="00500B63">
        <w:rPr>
          <w:color w:val="666869"/>
          <w:spacing w:val="-2"/>
          <w:w w:val="105"/>
          <w:lang w:val="cs-CZ"/>
        </w:rPr>
        <w:t xml:space="preserve"> </w:t>
      </w:r>
      <w:r w:rsidR="00F1108E" w:rsidRPr="00500B63">
        <w:rPr>
          <w:color w:val="666869"/>
          <w:w w:val="105"/>
          <w:lang w:val="cs-CZ"/>
        </w:rPr>
        <w:t xml:space="preserve">produkt, recyklovány, což vede k úspoře energie a zdrojů. Pro zdůraznění povinné tříděné likvidace elektrických lékařských přístrojů je samotný výrobek označen symbolem přeškrtnuté </w:t>
      </w:r>
      <w:r w:rsidR="00F1108E" w:rsidRPr="00500B63">
        <w:rPr>
          <w:color w:val="666869"/>
          <w:spacing w:val="-2"/>
          <w:w w:val="105"/>
          <w:lang w:val="cs-CZ"/>
        </w:rPr>
        <w:t>popelnice.</w:t>
      </w:r>
    </w:p>
    <w:p w14:paraId="0C28D8E0" w14:textId="77777777" w:rsidR="003B2F42" w:rsidRPr="00500B63" w:rsidRDefault="00F1108E" w:rsidP="004A4085">
      <w:pPr>
        <w:spacing w:before="64" w:line="345" w:lineRule="exact"/>
        <w:ind w:left="284" w:right="308"/>
        <w:rPr>
          <w:b/>
          <w:sz w:val="16"/>
          <w:lang w:val="cs-CZ"/>
        </w:rPr>
      </w:pPr>
      <w:r w:rsidRPr="00500B63">
        <w:rPr>
          <w:noProof/>
          <w:position w:val="-5"/>
          <w:lang w:val="cs-CZ" w:eastAsia="cs-CZ"/>
        </w:rPr>
        <w:drawing>
          <wp:inline distT="0" distB="0" distL="0" distR="0" wp14:anchorId="18BA798B" wp14:editId="44D58B95">
            <wp:extent cx="180975" cy="225425"/>
            <wp:effectExtent l="0" t="0" r="0" b="0"/>
            <wp:docPr id="1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0B63">
        <w:rPr>
          <w:rFonts w:ascii="Times New Roman" w:hAnsi="Times New Roman"/>
          <w:sz w:val="20"/>
          <w:lang w:val="cs-CZ"/>
        </w:rPr>
        <w:t xml:space="preserve"> </w:t>
      </w:r>
      <w:r w:rsidRPr="00500B63">
        <w:rPr>
          <w:b/>
          <w:color w:val="666869"/>
          <w:w w:val="105"/>
          <w:sz w:val="16"/>
          <w:lang w:val="cs-CZ"/>
        </w:rPr>
        <w:t>12.2</w:t>
      </w:r>
      <w:r w:rsidRPr="00500B63">
        <w:rPr>
          <w:b/>
          <w:color w:val="666869"/>
          <w:spacing w:val="8"/>
          <w:w w:val="105"/>
          <w:sz w:val="16"/>
          <w:lang w:val="cs-CZ"/>
        </w:rPr>
        <w:t xml:space="preserve"> </w:t>
      </w:r>
      <w:r w:rsidRPr="00500B63">
        <w:rPr>
          <w:b/>
          <w:color w:val="666869"/>
          <w:w w:val="105"/>
          <w:sz w:val="16"/>
          <w:lang w:val="cs-CZ"/>
        </w:rPr>
        <w:t>Nakládání</w:t>
      </w:r>
      <w:r w:rsidRPr="00500B63">
        <w:rPr>
          <w:b/>
          <w:color w:val="666869"/>
          <w:spacing w:val="11"/>
          <w:w w:val="105"/>
          <w:sz w:val="16"/>
          <w:lang w:val="cs-CZ"/>
        </w:rPr>
        <w:t xml:space="preserve"> </w:t>
      </w:r>
      <w:r w:rsidRPr="00500B63">
        <w:rPr>
          <w:b/>
          <w:color w:val="666869"/>
          <w:w w:val="105"/>
          <w:sz w:val="16"/>
          <w:lang w:val="cs-CZ"/>
        </w:rPr>
        <w:t>s</w:t>
      </w:r>
      <w:r w:rsidRPr="00500B63">
        <w:rPr>
          <w:b/>
          <w:color w:val="666869"/>
          <w:spacing w:val="10"/>
          <w:w w:val="105"/>
          <w:sz w:val="16"/>
          <w:lang w:val="cs-CZ"/>
        </w:rPr>
        <w:t xml:space="preserve"> </w:t>
      </w:r>
      <w:r w:rsidRPr="00500B63">
        <w:rPr>
          <w:b/>
          <w:color w:val="666869"/>
          <w:w w:val="105"/>
          <w:sz w:val="16"/>
          <w:lang w:val="cs-CZ"/>
        </w:rPr>
        <w:t>vybitými</w:t>
      </w:r>
      <w:r w:rsidRPr="00500B63">
        <w:rPr>
          <w:b/>
          <w:color w:val="666869"/>
          <w:spacing w:val="11"/>
          <w:w w:val="105"/>
          <w:sz w:val="16"/>
          <w:lang w:val="cs-CZ"/>
        </w:rPr>
        <w:t xml:space="preserve"> </w:t>
      </w:r>
      <w:r w:rsidRPr="00500B63">
        <w:rPr>
          <w:b/>
          <w:color w:val="666869"/>
          <w:w w:val="105"/>
          <w:sz w:val="16"/>
          <w:lang w:val="cs-CZ"/>
        </w:rPr>
        <w:t>bateriemi</w:t>
      </w:r>
      <w:r w:rsidRPr="00500B63">
        <w:rPr>
          <w:b/>
          <w:color w:val="666869"/>
          <w:spacing w:val="11"/>
          <w:w w:val="105"/>
          <w:sz w:val="16"/>
          <w:lang w:val="cs-CZ"/>
        </w:rPr>
        <w:t xml:space="preserve"> </w:t>
      </w:r>
      <w:r w:rsidRPr="00500B63">
        <w:rPr>
          <w:b/>
          <w:color w:val="666869"/>
          <w:w w:val="105"/>
          <w:sz w:val="16"/>
          <w:lang w:val="cs-CZ"/>
        </w:rPr>
        <w:t>(směrnice</w:t>
      </w:r>
      <w:r w:rsidRPr="00500B63">
        <w:rPr>
          <w:b/>
          <w:color w:val="666869"/>
          <w:spacing w:val="10"/>
          <w:w w:val="105"/>
          <w:sz w:val="16"/>
          <w:lang w:val="cs-CZ"/>
        </w:rPr>
        <w:t xml:space="preserve"> </w:t>
      </w:r>
      <w:r w:rsidRPr="00500B63">
        <w:rPr>
          <w:b/>
          <w:color w:val="666869"/>
          <w:w w:val="105"/>
          <w:sz w:val="16"/>
          <w:lang w:val="cs-CZ"/>
        </w:rPr>
        <w:t>2006/66/CE)</w:t>
      </w:r>
    </w:p>
    <w:p w14:paraId="1614CD7D" w14:textId="77777777" w:rsidR="003B2F42" w:rsidRPr="00500B63" w:rsidRDefault="00F1108E" w:rsidP="00E9395E">
      <w:pPr>
        <w:pStyle w:val="Zkladntext"/>
        <w:spacing w:line="174" w:lineRule="exact"/>
        <w:ind w:left="284" w:right="308"/>
        <w:jc w:val="both"/>
        <w:rPr>
          <w:lang w:val="cs-CZ"/>
        </w:rPr>
      </w:pPr>
      <w:r w:rsidRPr="00500B63">
        <w:rPr>
          <w:color w:val="666869"/>
          <w:spacing w:val="-2"/>
          <w:w w:val="105"/>
          <w:lang w:val="cs-CZ"/>
        </w:rPr>
        <w:t>Symbol</w:t>
      </w:r>
      <w:r w:rsidRPr="00500B63">
        <w:rPr>
          <w:color w:val="666869"/>
          <w:spacing w:val="-4"/>
          <w:w w:val="105"/>
          <w:lang w:val="cs-CZ"/>
        </w:rPr>
        <w:t xml:space="preserve"> </w:t>
      </w:r>
      <w:r w:rsidRPr="00500B63">
        <w:rPr>
          <w:color w:val="666869"/>
          <w:spacing w:val="-2"/>
          <w:w w:val="105"/>
          <w:lang w:val="cs-CZ"/>
        </w:rPr>
        <w:t>na výrobku</w:t>
      </w:r>
      <w:r w:rsidRPr="00500B63">
        <w:rPr>
          <w:color w:val="666869"/>
          <w:spacing w:val="-1"/>
          <w:w w:val="105"/>
          <w:lang w:val="cs-CZ"/>
        </w:rPr>
        <w:t xml:space="preserve"> </w:t>
      </w:r>
      <w:r w:rsidRPr="00500B63">
        <w:rPr>
          <w:color w:val="666869"/>
          <w:spacing w:val="-2"/>
          <w:w w:val="105"/>
          <w:lang w:val="cs-CZ"/>
        </w:rPr>
        <w:t>znamená,</w:t>
      </w:r>
      <w:r w:rsidRPr="00500B63">
        <w:rPr>
          <w:color w:val="666869"/>
          <w:spacing w:val="-4"/>
          <w:w w:val="105"/>
          <w:lang w:val="cs-CZ"/>
        </w:rPr>
        <w:t xml:space="preserve"> </w:t>
      </w:r>
      <w:r w:rsidRPr="00500B63">
        <w:rPr>
          <w:color w:val="666869"/>
          <w:spacing w:val="-2"/>
          <w:w w:val="105"/>
          <w:lang w:val="cs-CZ"/>
        </w:rPr>
        <w:t>že</w:t>
      </w:r>
      <w:r w:rsidRPr="00500B63">
        <w:rPr>
          <w:color w:val="666869"/>
          <w:spacing w:val="-5"/>
          <w:w w:val="105"/>
          <w:lang w:val="cs-CZ"/>
        </w:rPr>
        <w:t xml:space="preserve"> </w:t>
      </w:r>
      <w:r w:rsidRPr="00500B63">
        <w:rPr>
          <w:color w:val="666869"/>
          <w:spacing w:val="-2"/>
          <w:w w:val="105"/>
          <w:lang w:val="cs-CZ"/>
        </w:rPr>
        <w:t>s</w:t>
      </w:r>
      <w:r w:rsidRPr="00500B63">
        <w:rPr>
          <w:color w:val="666869"/>
          <w:spacing w:val="-5"/>
          <w:w w:val="105"/>
          <w:lang w:val="cs-CZ"/>
        </w:rPr>
        <w:t xml:space="preserve"> </w:t>
      </w:r>
      <w:r w:rsidRPr="00500B63">
        <w:rPr>
          <w:color w:val="666869"/>
          <w:spacing w:val="-2"/>
          <w:w w:val="105"/>
          <w:lang w:val="cs-CZ"/>
        </w:rPr>
        <w:t>bateriemi</w:t>
      </w:r>
      <w:r w:rsidRPr="00500B63">
        <w:rPr>
          <w:color w:val="666869"/>
          <w:spacing w:val="-3"/>
          <w:w w:val="105"/>
          <w:lang w:val="cs-CZ"/>
        </w:rPr>
        <w:t xml:space="preserve"> </w:t>
      </w:r>
      <w:r w:rsidRPr="00500B63">
        <w:rPr>
          <w:color w:val="666869"/>
          <w:spacing w:val="-2"/>
          <w:w w:val="105"/>
          <w:lang w:val="cs-CZ"/>
        </w:rPr>
        <w:t>nesmí</w:t>
      </w:r>
      <w:r w:rsidRPr="00500B63">
        <w:rPr>
          <w:color w:val="666869"/>
          <w:spacing w:val="-5"/>
          <w:w w:val="105"/>
          <w:lang w:val="cs-CZ"/>
        </w:rPr>
        <w:t xml:space="preserve"> </w:t>
      </w:r>
      <w:r w:rsidRPr="00500B63">
        <w:rPr>
          <w:color w:val="666869"/>
          <w:spacing w:val="-2"/>
          <w:w w:val="105"/>
          <w:lang w:val="cs-CZ"/>
        </w:rPr>
        <w:t>být</w:t>
      </w:r>
      <w:r w:rsidRPr="00500B63">
        <w:rPr>
          <w:color w:val="666869"/>
          <w:spacing w:val="-4"/>
          <w:w w:val="105"/>
          <w:lang w:val="cs-CZ"/>
        </w:rPr>
        <w:t xml:space="preserve"> </w:t>
      </w:r>
      <w:r w:rsidRPr="00500B63">
        <w:rPr>
          <w:color w:val="666869"/>
          <w:spacing w:val="-2"/>
          <w:w w:val="105"/>
          <w:lang w:val="cs-CZ"/>
        </w:rPr>
        <w:t>zacházeno</w:t>
      </w:r>
      <w:r w:rsidRPr="00500B63">
        <w:rPr>
          <w:color w:val="666869"/>
          <w:spacing w:val="-5"/>
          <w:w w:val="105"/>
          <w:lang w:val="cs-CZ"/>
        </w:rPr>
        <w:t xml:space="preserve"> </w:t>
      </w:r>
      <w:r w:rsidRPr="00500B63">
        <w:rPr>
          <w:color w:val="666869"/>
          <w:spacing w:val="-2"/>
          <w:w w:val="105"/>
          <w:lang w:val="cs-CZ"/>
        </w:rPr>
        <w:t>jako</w:t>
      </w:r>
      <w:r w:rsidRPr="00500B63">
        <w:rPr>
          <w:color w:val="666869"/>
          <w:spacing w:val="-3"/>
          <w:w w:val="105"/>
          <w:lang w:val="cs-CZ"/>
        </w:rPr>
        <w:t xml:space="preserve"> </w:t>
      </w:r>
      <w:r w:rsidRPr="00500B63">
        <w:rPr>
          <w:color w:val="666869"/>
          <w:spacing w:val="-2"/>
          <w:w w:val="105"/>
          <w:lang w:val="cs-CZ"/>
        </w:rPr>
        <w:t>s</w:t>
      </w:r>
      <w:r w:rsidRPr="00500B63">
        <w:rPr>
          <w:color w:val="666869"/>
          <w:spacing w:val="-6"/>
          <w:w w:val="105"/>
          <w:lang w:val="cs-CZ"/>
        </w:rPr>
        <w:t xml:space="preserve"> </w:t>
      </w:r>
      <w:r w:rsidRPr="00500B63">
        <w:rPr>
          <w:color w:val="666869"/>
          <w:spacing w:val="-2"/>
          <w:w w:val="105"/>
          <w:lang w:val="cs-CZ"/>
        </w:rPr>
        <w:t>běžným</w:t>
      </w:r>
      <w:r w:rsidRPr="00500B63">
        <w:rPr>
          <w:color w:val="666869"/>
          <w:spacing w:val="-5"/>
          <w:w w:val="105"/>
          <w:lang w:val="cs-CZ"/>
        </w:rPr>
        <w:t xml:space="preserve"> </w:t>
      </w:r>
      <w:r w:rsidRPr="00500B63">
        <w:rPr>
          <w:color w:val="666869"/>
          <w:spacing w:val="-2"/>
          <w:w w:val="105"/>
          <w:lang w:val="cs-CZ"/>
        </w:rPr>
        <w:t>domovním</w:t>
      </w:r>
    </w:p>
    <w:p w14:paraId="371BEC28" w14:textId="77777777" w:rsidR="003B2F42" w:rsidRPr="00500B63" w:rsidRDefault="00F1108E" w:rsidP="00E9395E">
      <w:pPr>
        <w:pStyle w:val="Zkladntext"/>
        <w:spacing w:before="6" w:line="247" w:lineRule="auto"/>
        <w:ind w:left="284" w:right="308"/>
        <w:jc w:val="both"/>
        <w:rPr>
          <w:lang w:val="cs-CZ"/>
        </w:rPr>
      </w:pPr>
      <w:r w:rsidRPr="00500B63">
        <w:rPr>
          <w:color w:val="666869"/>
          <w:w w:val="105"/>
          <w:lang w:val="cs-CZ"/>
        </w:rPr>
        <w:t>odpadem.</w:t>
      </w:r>
      <w:r w:rsidRPr="00500B63">
        <w:rPr>
          <w:color w:val="666869"/>
          <w:spacing w:val="-1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Ujistěte se,</w:t>
      </w:r>
      <w:r w:rsidRPr="00500B63">
        <w:rPr>
          <w:color w:val="666869"/>
          <w:spacing w:val="-3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že jsou</w:t>
      </w:r>
      <w:r w:rsidRPr="00500B63">
        <w:rPr>
          <w:color w:val="666869"/>
          <w:spacing w:val="-2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baterie</w:t>
      </w:r>
      <w:r w:rsidRPr="00500B63">
        <w:rPr>
          <w:color w:val="666869"/>
          <w:spacing w:val="-2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správně</w:t>
      </w:r>
      <w:r w:rsidRPr="00500B63">
        <w:rPr>
          <w:color w:val="666869"/>
          <w:spacing w:val="-2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zlikvidovány;</w:t>
      </w:r>
      <w:r w:rsidRPr="00500B63">
        <w:rPr>
          <w:color w:val="666869"/>
          <w:spacing w:val="-1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tím</w:t>
      </w:r>
      <w:r w:rsidRPr="00500B63">
        <w:rPr>
          <w:color w:val="666869"/>
          <w:spacing w:val="-2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se</w:t>
      </w:r>
      <w:r w:rsidRPr="00500B63">
        <w:rPr>
          <w:color w:val="666869"/>
          <w:spacing w:val="-2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zabrání</w:t>
      </w:r>
      <w:r w:rsidRPr="00500B63">
        <w:rPr>
          <w:color w:val="666869"/>
          <w:spacing w:val="-1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 xml:space="preserve">možným </w:t>
      </w:r>
      <w:r w:rsidRPr="00500B63">
        <w:rPr>
          <w:color w:val="666869"/>
          <w:spacing w:val="-2"/>
          <w:w w:val="105"/>
          <w:lang w:val="cs-CZ"/>
        </w:rPr>
        <w:t xml:space="preserve">ekologickým a zdravotním následkům nesprávné likvidace. Recyklace pomáhá chránit přírodní </w:t>
      </w:r>
      <w:r w:rsidRPr="00500B63">
        <w:rPr>
          <w:color w:val="666869"/>
          <w:w w:val="105"/>
          <w:lang w:val="cs-CZ"/>
        </w:rPr>
        <w:t>zdroje.</w:t>
      </w:r>
      <w:r w:rsidRPr="00500B63">
        <w:rPr>
          <w:color w:val="666869"/>
          <w:spacing w:val="-5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Vybité</w:t>
      </w:r>
      <w:r w:rsidRPr="00500B63">
        <w:rPr>
          <w:color w:val="666869"/>
          <w:spacing w:val="-1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baterie</w:t>
      </w:r>
      <w:r w:rsidRPr="00500B63">
        <w:rPr>
          <w:color w:val="666869"/>
          <w:spacing w:val="-4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odevzdejte</w:t>
      </w:r>
      <w:r w:rsidRPr="00500B63">
        <w:rPr>
          <w:color w:val="666869"/>
          <w:spacing w:val="-4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do</w:t>
      </w:r>
      <w:r w:rsidRPr="00500B63">
        <w:rPr>
          <w:color w:val="666869"/>
          <w:spacing w:val="-1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příslušného</w:t>
      </w:r>
      <w:r w:rsidRPr="00500B63">
        <w:rPr>
          <w:color w:val="666869"/>
          <w:spacing w:val="-2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recyklačního</w:t>
      </w:r>
      <w:r w:rsidRPr="00500B63">
        <w:rPr>
          <w:color w:val="666869"/>
          <w:spacing w:val="-1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střediska.</w:t>
      </w:r>
      <w:r w:rsidRPr="00500B63">
        <w:rPr>
          <w:color w:val="666869"/>
          <w:spacing w:val="-1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Pro</w:t>
      </w:r>
      <w:r w:rsidRPr="00500B63">
        <w:rPr>
          <w:color w:val="666869"/>
          <w:spacing w:val="-2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podrobnější informace</w:t>
      </w:r>
      <w:r w:rsidRPr="00500B63">
        <w:rPr>
          <w:color w:val="666869"/>
          <w:spacing w:val="-4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týkající</w:t>
      </w:r>
      <w:r w:rsidRPr="00500B63">
        <w:rPr>
          <w:color w:val="666869"/>
          <w:spacing w:val="-2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se likvidace vybitých</w:t>
      </w:r>
      <w:r w:rsidRPr="00500B63">
        <w:rPr>
          <w:color w:val="666869"/>
          <w:spacing w:val="-4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baterií</w:t>
      </w:r>
      <w:r w:rsidRPr="00500B63">
        <w:rPr>
          <w:color w:val="666869"/>
          <w:spacing w:val="-2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nebo</w:t>
      </w:r>
      <w:r w:rsidRPr="00500B63">
        <w:rPr>
          <w:color w:val="666869"/>
          <w:spacing w:val="-1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samotného</w:t>
      </w:r>
      <w:r w:rsidRPr="00500B63">
        <w:rPr>
          <w:color w:val="666869"/>
          <w:spacing w:val="-4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výrobku</w:t>
      </w:r>
      <w:r w:rsidRPr="00500B63">
        <w:rPr>
          <w:color w:val="666869"/>
          <w:spacing w:val="-4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kontaktujte</w:t>
      </w:r>
      <w:r w:rsidRPr="00500B63">
        <w:rPr>
          <w:color w:val="666869"/>
          <w:spacing w:val="-4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obecní úřad, místní sběrný</w:t>
      </w:r>
      <w:r w:rsidRPr="00500B63">
        <w:rPr>
          <w:color w:val="666869"/>
          <w:spacing w:val="-2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dvůr nebo</w:t>
      </w:r>
      <w:r w:rsidRPr="00500B63">
        <w:rPr>
          <w:color w:val="666869"/>
          <w:spacing w:val="-1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prodejce, u</w:t>
      </w:r>
      <w:r w:rsidRPr="00500B63">
        <w:rPr>
          <w:color w:val="666869"/>
          <w:spacing w:val="-1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kterého</w:t>
      </w:r>
      <w:r w:rsidRPr="00500B63">
        <w:rPr>
          <w:color w:val="666869"/>
          <w:spacing w:val="-1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jste zařízení zakoupili.</w:t>
      </w:r>
    </w:p>
    <w:p w14:paraId="453F99C4" w14:textId="77777777" w:rsidR="003B2F42" w:rsidRPr="00500B63" w:rsidRDefault="003B2F42" w:rsidP="00E9395E">
      <w:pPr>
        <w:pStyle w:val="Zkladntext"/>
        <w:spacing w:before="11"/>
        <w:ind w:left="284" w:right="308"/>
        <w:jc w:val="both"/>
        <w:rPr>
          <w:lang w:val="cs-CZ"/>
        </w:rPr>
      </w:pPr>
    </w:p>
    <w:p w14:paraId="33FAC8E0" w14:textId="77777777" w:rsidR="003B2F42" w:rsidRPr="00500B63" w:rsidRDefault="00F1108E" w:rsidP="00B64992">
      <w:pPr>
        <w:pStyle w:val="Odstavecseseznamem"/>
        <w:numPr>
          <w:ilvl w:val="0"/>
          <w:numId w:val="6"/>
        </w:numPr>
        <w:tabs>
          <w:tab w:val="left" w:pos="1254"/>
        </w:tabs>
        <w:ind w:left="567" w:right="308" w:hanging="283"/>
        <w:jc w:val="left"/>
        <w:rPr>
          <w:b/>
          <w:sz w:val="16"/>
          <w:lang w:val="cs-CZ"/>
        </w:rPr>
      </w:pPr>
      <w:bookmarkStart w:id="14" w:name="13._PROHLÁŠENÍ_O_ELEKTROMAGNETICKÉ_KOMPA"/>
      <w:bookmarkEnd w:id="14"/>
      <w:r w:rsidRPr="00500B63">
        <w:rPr>
          <w:b/>
          <w:color w:val="221E1F"/>
          <w:sz w:val="16"/>
          <w:lang w:val="cs-CZ"/>
        </w:rPr>
        <w:t>PROHLÁŠENÍ</w:t>
      </w:r>
      <w:r w:rsidRPr="00500B63">
        <w:rPr>
          <w:b/>
          <w:color w:val="221E1F"/>
          <w:spacing w:val="-4"/>
          <w:sz w:val="16"/>
          <w:lang w:val="cs-CZ"/>
        </w:rPr>
        <w:t xml:space="preserve"> </w:t>
      </w:r>
      <w:r w:rsidRPr="00500B63">
        <w:rPr>
          <w:b/>
          <w:color w:val="221E1F"/>
          <w:sz w:val="16"/>
          <w:lang w:val="cs-CZ"/>
        </w:rPr>
        <w:t>O</w:t>
      </w:r>
      <w:r w:rsidRPr="00500B63">
        <w:rPr>
          <w:b/>
          <w:color w:val="221E1F"/>
          <w:spacing w:val="-4"/>
          <w:sz w:val="16"/>
          <w:lang w:val="cs-CZ"/>
        </w:rPr>
        <w:t xml:space="preserve"> </w:t>
      </w:r>
      <w:r w:rsidRPr="00500B63">
        <w:rPr>
          <w:b/>
          <w:color w:val="221E1F"/>
          <w:sz w:val="16"/>
          <w:lang w:val="cs-CZ"/>
        </w:rPr>
        <w:t>ELEKTROMAGNETICKÉ</w:t>
      </w:r>
      <w:r w:rsidRPr="00500B63">
        <w:rPr>
          <w:b/>
          <w:color w:val="221E1F"/>
          <w:spacing w:val="-4"/>
          <w:sz w:val="16"/>
          <w:lang w:val="cs-CZ"/>
        </w:rPr>
        <w:t xml:space="preserve"> </w:t>
      </w:r>
      <w:r w:rsidRPr="00500B63">
        <w:rPr>
          <w:b/>
          <w:color w:val="221E1F"/>
          <w:spacing w:val="-2"/>
          <w:sz w:val="16"/>
          <w:lang w:val="cs-CZ"/>
        </w:rPr>
        <w:t>KOMPATIBILITĚ</w:t>
      </w:r>
    </w:p>
    <w:p w14:paraId="36F8F698" w14:textId="77777777" w:rsidR="003B2F42" w:rsidRPr="00500B63" w:rsidRDefault="00F1108E" w:rsidP="004A4085">
      <w:pPr>
        <w:pStyle w:val="Zkladntext"/>
        <w:spacing w:before="8" w:line="247" w:lineRule="auto"/>
        <w:ind w:left="284" w:right="308"/>
        <w:jc w:val="both"/>
        <w:rPr>
          <w:lang w:val="cs-CZ"/>
        </w:rPr>
      </w:pPr>
      <w:r w:rsidRPr="00500B63">
        <w:rPr>
          <w:color w:val="666869"/>
          <w:spacing w:val="-6"/>
          <w:w w:val="105"/>
          <w:lang w:val="cs-CZ"/>
        </w:rPr>
        <w:t>Sprchovací</w:t>
      </w:r>
      <w:r w:rsidRPr="00500B63">
        <w:rPr>
          <w:color w:val="666869"/>
          <w:spacing w:val="4"/>
          <w:w w:val="105"/>
          <w:lang w:val="cs-CZ"/>
        </w:rPr>
        <w:t xml:space="preserve"> </w:t>
      </w:r>
      <w:r w:rsidRPr="00500B63">
        <w:rPr>
          <w:color w:val="666869"/>
          <w:spacing w:val="-6"/>
          <w:w w:val="105"/>
          <w:lang w:val="cs-CZ"/>
        </w:rPr>
        <w:t>lůžko</w:t>
      </w:r>
      <w:r w:rsidRPr="00500B63">
        <w:rPr>
          <w:color w:val="666869"/>
          <w:spacing w:val="3"/>
          <w:w w:val="105"/>
          <w:lang w:val="cs-CZ"/>
        </w:rPr>
        <w:t xml:space="preserve"> </w:t>
      </w:r>
      <w:r w:rsidRPr="00500B63">
        <w:rPr>
          <w:color w:val="666869"/>
          <w:spacing w:val="-6"/>
          <w:w w:val="105"/>
          <w:lang w:val="cs-CZ"/>
        </w:rPr>
        <w:t>NEFTI</w:t>
      </w:r>
      <w:r w:rsidRPr="00500B63">
        <w:rPr>
          <w:color w:val="666869"/>
          <w:lang w:val="cs-CZ"/>
        </w:rPr>
        <w:t xml:space="preserve"> </w:t>
      </w:r>
      <w:r w:rsidRPr="00500B63">
        <w:rPr>
          <w:color w:val="666869"/>
          <w:spacing w:val="-6"/>
          <w:w w:val="105"/>
          <w:lang w:val="cs-CZ"/>
        </w:rPr>
        <w:t>je</w:t>
      </w:r>
      <w:r w:rsidRPr="00500B63">
        <w:rPr>
          <w:color w:val="666869"/>
          <w:spacing w:val="-2"/>
          <w:lang w:val="cs-CZ"/>
        </w:rPr>
        <w:t xml:space="preserve"> </w:t>
      </w:r>
      <w:r w:rsidRPr="00500B63">
        <w:rPr>
          <w:color w:val="666869"/>
          <w:spacing w:val="-6"/>
          <w:w w:val="105"/>
          <w:lang w:val="cs-CZ"/>
        </w:rPr>
        <w:t>určeno</w:t>
      </w:r>
      <w:r w:rsidRPr="00500B63">
        <w:rPr>
          <w:color w:val="666869"/>
          <w:lang w:val="cs-CZ"/>
        </w:rPr>
        <w:t xml:space="preserve"> </w:t>
      </w:r>
      <w:r w:rsidRPr="00500B63">
        <w:rPr>
          <w:color w:val="666869"/>
          <w:spacing w:val="-6"/>
          <w:w w:val="105"/>
          <w:lang w:val="cs-CZ"/>
        </w:rPr>
        <w:t>pro</w:t>
      </w:r>
      <w:r w:rsidRPr="00500B63">
        <w:rPr>
          <w:color w:val="666869"/>
          <w:spacing w:val="-2"/>
          <w:lang w:val="cs-CZ"/>
        </w:rPr>
        <w:t xml:space="preserve"> </w:t>
      </w:r>
      <w:r w:rsidRPr="00500B63">
        <w:rPr>
          <w:color w:val="666869"/>
          <w:spacing w:val="-6"/>
          <w:w w:val="105"/>
          <w:lang w:val="cs-CZ"/>
        </w:rPr>
        <w:t>použití</w:t>
      </w:r>
      <w:r w:rsidRPr="00500B63">
        <w:rPr>
          <w:color w:val="666869"/>
          <w:lang w:val="cs-CZ"/>
        </w:rPr>
        <w:t xml:space="preserve"> </w:t>
      </w:r>
      <w:r w:rsidRPr="00500B63">
        <w:rPr>
          <w:color w:val="666869"/>
          <w:spacing w:val="-6"/>
          <w:w w:val="105"/>
          <w:lang w:val="cs-CZ"/>
        </w:rPr>
        <w:t>v</w:t>
      </w:r>
      <w:r w:rsidRPr="00500B63">
        <w:rPr>
          <w:color w:val="666869"/>
          <w:spacing w:val="-3"/>
          <w:lang w:val="cs-CZ"/>
        </w:rPr>
        <w:t xml:space="preserve"> </w:t>
      </w:r>
      <w:r w:rsidRPr="00500B63">
        <w:rPr>
          <w:color w:val="666869"/>
          <w:spacing w:val="-6"/>
          <w:w w:val="105"/>
          <w:lang w:val="cs-CZ"/>
        </w:rPr>
        <w:t>elektromagnetických</w:t>
      </w:r>
      <w:r w:rsidRPr="00500B63">
        <w:rPr>
          <w:color w:val="666869"/>
          <w:spacing w:val="-2"/>
          <w:lang w:val="cs-CZ"/>
        </w:rPr>
        <w:t xml:space="preserve"> </w:t>
      </w:r>
      <w:r w:rsidRPr="00500B63">
        <w:rPr>
          <w:color w:val="666869"/>
          <w:spacing w:val="-6"/>
          <w:w w:val="105"/>
          <w:lang w:val="cs-CZ"/>
        </w:rPr>
        <w:t>podmínkách</w:t>
      </w:r>
      <w:r w:rsidRPr="00500B63">
        <w:rPr>
          <w:color w:val="666869"/>
          <w:spacing w:val="-2"/>
          <w:lang w:val="cs-CZ"/>
        </w:rPr>
        <w:t xml:space="preserve"> </w:t>
      </w:r>
      <w:r w:rsidRPr="00500B63">
        <w:rPr>
          <w:color w:val="666869"/>
          <w:spacing w:val="-6"/>
          <w:w w:val="105"/>
          <w:lang w:val="cs-CZ"/>
        </w:rPr>
        <w:t>uvedených</w:t>
      </w:r>
      <w:r w:rsidRPr="00500B63">
        <w:rPr>
          <w:color w:val="666869"/>
          <w:lang w:val="cs-CZ"/>
        </w:rPr>
        <w:t xml:space="preserve"> </w:t>
      </w:r>
      <w:r w:rsidRPr="00500B63">
        <w:rPr>
          <w:color w:val="666869"/>
          <w:spacing w:val="-6"/>
          <w:w w:val="105"/>
          <w:lang w:val="cs-CZ"/>
        </w:rPr>
        <w:t>v následujících</w:t>
      </w:r>
      <w:r w:rsidRPr="00500B63">
        <w:rPr>
          <w:color w:val="666869"/>
          <w:lang w:val="cs-CZ"/>
        </w:rPr>
        <w:t xml:space="preserve"> </w:t>
      </w:r>
      <w:r w:rsidRPr="00500B63">
        <w:rPr>
          <w:color w:val="666869"/>
          <w:spacing w:val="-6"/>
          <w:w w:val="105"/>
          <w:lang w:val="cs-CZ"/>
        </w:rPr>
        <w:t>tabulkách.</w:t>
      </w:r>
      <w:r w:rsidRPr="00500B63">
        <w:rPr>
          <w:color w:val="666869"/>
          <w:lang w:val="cs-CZ"/>
        </w:rPr>
        <w:t xml:space="preserve"> </w:t>
      </w:r>
      <w:r w:rsidRPr="00500B63">
        <w:rPr>
          <w:color w:val="666869"/>
          <w:spacing w:val="-6"/>
          <w:w w:val="105"/>
          <w:lang w:val="cs-CZ"/>
        </w:rPr>
        <w:t>Uživatel</w:t>
      </w:r>
      <w:r w:rsidRPr="00500B63">
        <w:rPr>
          <w:color w:val="666869"/>
          <w:spacing w:val="-1"/>
          <w:lang w:val="cs-CZ"/>
        </w:rPr>
        <w:t xml:space="preserve"> </w:t>
      </w:r>
      <w:r w:rsidRPr="00500B63">
        <w:rPr>
          <w:color w:val="666869"/>
          <w:spacing w:val="-6"/>
          <w:w w:val="105"/>
          <w:lang w:val="cs-CZ"/>
        </w:rPr>
        <w:t>zařízení</w:t>
      </w:r>
      <w:r w:rsidRPr="00500B63">
        <w:rPr>
          <w:color w:val="666869"/>
          <w:spacing w:val="-3"/>
          <w:lang w:val="cs-CZ"/>
        </w:rPr>
        <w:t xml:space="preserve"> </w:t>
      </w:r>
      <w:r w:rsidRPr="00500B63">
        <w:rPr>
          <w:color w:val="666869"/>
          <w:spacing w:val="-6"/>
          <w:w w:val="105"/>
          <w:lang w:val="cs-CZ"/>
        </w:rPr>
        <w:t>NEFTI</w:t>
      </w:r>
      <w:r w:rsidRPr="00500B63">
        <w:rPr>
          <w:color w:val="666869"/>
          <w:lang w:val="cs-CZ"/>
        </w:rPr>
        <w:t xml:space="preserve"> </w:t>
      </w:r>
      <w:r w:rsidRPr="00500B63">
        <w:rPr>
          <w:color w:val="666869"/>
          <w:spacing w:val="-6"/>
          <w:w w:val="105"/>
          <w:lang w:val="cs-CZ"/>
        </w:rPr>
        <w:t>si</w:t>
      </w:r>
      <w:r w:rsidRPr="00500B63">
        <w:rPr>
          <w:color w:val="666869"/>
          <w:spacing w:val="-1"/>
          <w:lang w:val="cs-CZ"/>
        </w:rPr>
        <w:t xml:space="preserve"> </w:t>
      </w:r>
      <w:r w:rsidRPr="00500B63">
        <w:rPr>
          <w:color w:val="666869"/>
          <w:spacing w:val="-6"/>
          <w:w w:val="105"/>
          <w:lang w:val="cs-CZ"/>
        </w:rPr>
        <w:t>musí</w:t>
      </w:r>
      <w:r w:rsidRPr="00500B63">
        <w:rPr>
          <w:color w:val="666869"/>
          <w:lang w:val="cs-CZ"/>
        </w:rPr>
        <w:t xml:space="preserve"> </w:t>
      </w:r>
      <w:r w:rsidRPr="00500B63">
        <w:rPr>
          <w:color w:val="666869"/>
          <w:spacing w:val="-6"/>
          <w:w w:val="105"/>
          <w:lang w:val="cs-CZ"/>
        </w:rPr>
        <w:t>být</w:t>
      </w:r>
      <w:r w:rsidRPr="00500B63">
        <w:rPr>
          <w:color w:val="666869"/>
          <w:spacing w:val="-3"/>
          <w:lang w:val="cs-CZ"/>
        </w:rPr>
        <w:t xml:space="preserve"> </w:t>
      </w:r>
      <w:r w:rsidRPr="00500B63">
        <w:rPr>
          <w:color w:val="666869"/>
          <w:spacing w:val="-6"/>
          <w:w w:val="105"/>
          <w:lang w:val="cs-CZ"/>
        </w:rPr>
        <w:t>jistý,</w:t>
      </w:r>
      <w:r w:rsidRPr="00500B63">
        <w:rPr>
          <w:color w:val="666869"/>
          <w:lang w:val="cs-CZ"/>
        </w:rPr>
        <w:t xml:space="preserve"> </w:t>
      </w:r>
      <w:r w:rsidRPr="00500B63">
        <w:rPr>
          <w:color w:val="666869"/>
          <w:spacing w:val="-6"/>
          <w:w w:val="105"/>
          <w:lang w:val="cs-CZ"/>
        </w:rPr>
        <w:t>že</w:t>
      </w:r>
      <w:r w:rsidRPr="00500B63">
        <w:rPr>
          <w:color w:val="666869"/>
          <w:spacing w:val="-3"/>
          <w:lang w:val="cs-CZ"/>
        </w:rPr>
        <w:t xml:space="preserve"> </w:t>
      </w:r>
      <w:r w:rsidRPr="00500B63">
        <w:rPr>
          <w:color w:val="666869"/>
          <w:spacing w:val="-6"/>
          <w:w w:val="105"/>
          <w:lang w:val="cs-CZ"/>
        </w:rPr>
        <w:t>jsou</w:t>
      </w:r>
      <w:r w:rsidRPr="00500B63">
        <w:rPr>
          <w:color w:val="666869"/>
          <w:lang w:val="cs-CZ"/>
        </w:rPr>
        <w:t xml:space="preserve"> </w:t>
      </w:r>
      <w:r w:rsidRPr="00500B63">
        <w:rPr>
          <w:color w:val="666869"/>
          <w:spacing w:val="-6"/>
          <w:w w:val="105"/>
          <w:lang w:val="cs-CZ"/>
        </w:rPr>
        <w:t>tyto</w:t>
      </w:r>
      <w:r w:rsidRPr="00500B63">
        <w:rPr>
          <w:color w:val="666869"/>
          <w:lang w:val="cs-CZ"/>
        </w:rPr>
        <w:t xml:space="preserve"> </w:t>
      </w:r>
      <w:r w:rsidRPr="00500B63">
        <w:rPr>
          <w:color w:val="666869"/>
          <w:spacing w:val="-6"/>
          <w:w w:val="105"/>
          <w:lang w:val="cs-CZ"/>
        </w:rPr>
        <w:t>podmínky</w:t>
      </w:r>
      <w:r w:rsidRPr="00500B63">
        <w:rPr>
          <w:color w:val="666869"/>
          <w:spacing w:val="-1"/>
          <w:lang w:val="cs-CZ"/>
        </w:rPr>
        <w:t xml:space="preserve"> </w:t>
      </w:r>
      <w:r w:rsidRPr="00500B63">
        <w:rPr>
          <w:color w:val="666869"/>
          <w:spacing w:val="-6"/>
          <w:w w:val="105"/>
          <w:lang w:val="cs-CZ"/>
        </w:rPr>
        <w:t xml:space="preserve">během </w:t>
      </w:r>
      <w:r w:rsidRPr="00500B63">
        <w:rPr>
          <w:color w:val="666869"/>
          <w:w w:val="105"/>
          <w:lang w:val="cs-CZ"/>
        </w:rPr>
        <w:t>používání zařízení splněny.</w:t>
      </w:r>
    </w:p>
    <w:p w14:paraId="0818E80F" w14:textId="77777777" w:rsidR="003B2F42" w:rsidRPr="00500B63" w:rsidRDefault="003B2F42" w:rsidP="004A4085">
      <w:pPr>
        <w:pStyle w:val="Zkladntext"/>
        <w:spacing w:before="7"/>
        <w:ind w:left="284" w:right="308"/>
        <w:rPr>
          <w:lang w:val="cs-CZ"/>
        </w:rPr>
      </w:pPr>
    </w:p>
    <w:p w14:paraId="3E8B3BD3" w14:textId="77777777" w:rsidR="003B2F42" w:rsidRPr="00500B63" w:rsidRDefault="00F1108E" w:rsidP="004A4085">
      <w:pPr>
        <w:pStyle w:val="Zkladntext"/>
        <w:spacing w:after="37"/>
        <w:ind w:left="284" w:right="308"/>
        <w:jc w:val="both"/>
        <w:rPr>
          <w:lang w:val="cs-CZ"/>
        </w:rPr>
      </w:pPr>
      <w:r w:rsidRPr="00500B63">
        <w:rPr>
          <w:color w:val="666869"/>
          <w:w w:val="95"/>
          <w:lang w:val="cs-CZ"/>
        </w:rPr>
        <w:t>Tabulka</w:t>
      </w:r>
      <w:r w:rsidRPr="00500B63">
        <w:rPr>
          <w:color w:val="666869"/>
          <w:spacing w:val="-4"/>
          <w:w w:val="95"/>
          <w:lang w:val="cs-CZ"/>
        </w:rPr>
        <w:t xml:space="preserve"> </w:t>
      </w:r>
      <w:r w:rsidRPr="00500B63">
        <w:rPr>
          <w:color w:val="666869"/>
          <w:spacing w:val="-10"/>
          <w:lang w:val="cs-CZ"/>
        </w:rPr>
        <w:t>1</w:t>
      </w:r>
    </w:p>
    <w:tbl>
      <w:tblPr>
        <w:tblStyle w:val="TableNormal"/>
        <w:tblW w:w="0" w:type="auto"/>
        <w:tblInd w:w="297" w:type="dxa"/>
        <w:tblBorders>
          <w:top w:val="single" w:sz="8" w:space="0" w:color="221E1F"/>
          <w:left w:val="single" w:sz="8" w:space="0" w:color="221E1F"/>
          <w:bottom w:val="single" w:sz="8" w:space="0" w:color="221E1F"/>
          <w:right w:val="single" w:sz="8" w:space="0" w:color="221E1F"/>
          <w:insideH w:val="single" w:sz="8" w:space="0" w:color="221E1F"/>
          <w:insideV w:val="single" w:sz="8" w:space="0" w:color="221E1F"/>
        </w:tblBorders>
        <w:tblLayout w:type="fixed"/>
        <w:tblLook w:val="01E0" w:firstRow="1" w:lastRow="1" w:firstColumn="1" w:lastColumn="1" w:noHBand="0" w:noVBand="0"/>
      </w:tblPr>
      <w:tblGrid>
        <w:gridCol w:w="2310"/>
        <w:gridCol w:w="2310"/>
        <w:gridCol w:w="2310"/>
      </w:tblGrid>
      <w:tr w:rsidR="003B2F42" w:rsidRPr="00E9395E" w14:paraId="7EC6C0A4" w14:textId="77777777" w:rsidTr="00B64992">
        <w:trPr>
          <w:trHeight w:val="339"/>
        </w:trPr>
        <w:tc>
          <w:tcPr>
            <w:tcW w:w="69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21E1F"/>
          </w:tcPr>
          <w:p w14:paraId="7E82E637" w14:textId="77777777" w:rsidR="003B2F42" w:rsidRPr="00E9395E" w:rsidRDefault="00F1108E" w:rsidP="004A4085">
            <w:pPr>
              <w:pStyle w:val="TableParagraph"/>
              <w:spacing w:before="107"/>
              <w:ind w:left="284" w:right="308"/>
              <w:rPr>
                <w:sz w:val="14"/>
                <w:szCs w:val="14"/>
                <w:lang w:val="cs-CZ"/>
              </w:rPr>
            </w:pPr>
            <w:r w:rsidRPr="00E9395E">
              <w:rPr>
                <w:color w:val="FFFFFF"/>
                <w:spacing w:val="-2"/>
                <w:w w:val="105"/>
                <w:sz w:val="14"/>
                <w:szCs w:val="14"/>
                <w:lang w:val="cs-CZ"/>
              </w:rPr>
              <w:t>Pomůcka</w:t>
            </w:r>
            <w:r w:rsidRPr="00E9395E">
              <w:rPr>
                <w:color w:val="FFFFFF"/>
                <w:spacing w:val="-1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FFFFFF"/>
                <w:spacing w:val="-2"/>
                <w:w w:val="105"/>
                <w:sz w:val="14"/>
                <w:szCs w:val="14"/>
                <w:lang w:val="cs-CZ"/>
              </w:rPr>
              <w:t>a</w:t>
            </w:r>
            <w:r w:rsidRPr="00E9395E">
              <w:rPr>
                <w:color w:val="FFFFFF"/>
                <w:spacing w:val="3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FFFFFF"/>
                <w:spacing w:val="-2"/>
                <w:w w:val="105"/>
                <w:sz w:val="14"/>
                <w:szCs w:val="14"/>
                <w:lang w:val="cs-CZ"/>
              </w:rPr>
              <w:t>prohlášení</w:t>
            </w:r>
            <w:r w:rsidRPr="00E9395E">
              <w:rPr>
                <w:color w:val="FFFFFF"/>
                <w:spacing w:val="6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FFFFFF"/>
                <w:spacing w:val="-2"/>
                <w:w w:val="105"/>
                <w:sz w:val="14"/>
                <w:szCs w:val="14"/>
                <w:lang w:val="cs-CZ"/>
              </w:rPr>
              <w:t>výrobce</w:t>
            </w:r>
            <w:r w:rsidRPr="00E9395E">
              <w:rPr>
                <w:color w:val="FFFFFF"/>
                <w:spacing w:val="1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FFFFFF"/>
                <w:spacing w:val="-2"/>
                <w:w w:val="105"/>
                <w:sz w:val="14"/>
                <w:szCs w:val="14"/>
                <w:lang w:val="cs-CZ"/>
              </w:rPr>
              <w:t>-</w:t>
            </w:r>
            <w:r w:rsidRPr="00E9395E">
              <w:rPr>
                <w:color w:val="FFFFFF"/>
                <w:spacing w:val="5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FFFFFF"/>
                <w:spacing w:val="-2"/>
                <w:w w:val="105"/>
                <w:sz w:val="14"/>
                <w:szCs w:val="14"/>
                <w:lang w:val="cs-CZ"/>
              </w:rPr>
              <w:t>elektromagnetické</w:t>
            </w:r>
            <w:r w:rsidRPr="00E9395E">
              <w:rPr>
                <w:color w:val="FFFFFF"/>
                <w:spacing w:val="4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FFFFFF"/>
                <w:spacing w:val="-2"/>
                <w:w w:val="105"/>
                <w:sz w:val="14"/>
                <w:szCs w:val="14"/>
                <w:lang w:val="cs-CZ"/>
              </w:rPr>
              <w:t>emise</w:t>
            </w:r>
          </w:p>
        </w:tc>
      </w:tr>
      <w:tr w:rsidR="003B2F42" w:rsidRPr="00E9395E" w14:paraId="10B1FB0E" w14:textId="77777777" w:rsidTr="00B64992">
        <w:trPr>
          <w:trHeight w:val="377"/>
        </w:trPr>
        <w:tc>
          <w:tcPr>
            <w:tcW w:w="6930" w:type="dxa"/>
            <w:gridSpan w:val="3"/>
            <w:tcBorders>
              <w:top w:val="nil"/>
              <w:bottom w:val="nil"/>
            </w:tcBorders>
          </w:tcPr>
          <w:p w14:paraId="29D94CBD" w14:textId="77777777" w:rsidR="003B2F42" w:rsidRPr="00E9395E" w:rsidRDefault="00F1108E" w:rsidP="004A4085">
            <w:pPr>
              <w:pStyle w:val="TableParagraph"/>
              <w:spacing w:before="66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Zařízení</w:t>
            </w:r>
            <w:r w:rsidRPr="00E9395E">
              <w:rPr>
                <w:color w:val="221E1F"/>
                <w:spacing w:val="1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NEFTI</w:t>
            </w:r>
            <w:r w:rsidRPr="00E9395E">
              <w:rPr>
                <w:color w:val="221E1F"/>
                <w:spacing w:val="3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je</w:t>
            </w:r>
            <w:r w:rsidRPr="00E9395E">
              <w:rPr>
                <w:color w:val="221E1F"/>
                <w:spacing w:val="6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určeno</w:t>
            </w:r>
            <w:r w:rsidRPr="00E9395E">
              <w:rPr>
                <w:color w:val="221E1F"/>
                <w:spacing w:val="3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k</w:t>
            </w:r>
            <w:r w:rsidRPr="00E9395E">
              <w:rPr>
                <w:color w:val="221E1F"/>
                <w:spacing w:val="5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použití</w:t>
            </w:r>
            <w:r w:rsidRPr="00E9395E">
              <w:rPr>
                <w:color w:val="221E1F"/>
                <w:spacing w:val="6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v</w:t>
            </w:r>
            <w:r w:rsidRPr="00E9395E">
              <w:rPr>
                <w:color w:val="221E1F"/>
                <w:spacing w:val="5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následujících</w:t>
            </w:r>
            <w:r w:rsidRPr="00E9395E">
              <w:rPr>
                <w:color w:val="221E1F"/>
                <w:spacing w:val="3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elektromagnetických</w:t>
            </w:r>
            <w:r w:rsidRPr="00E9395E">
              <w:rPr>
                <w:color w:val="221E1F"/>
                <w:spacing w:val="2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podmínkách.</w:t>
            </w:r>
          </w:p>
          <w:p w14:paraId="1061BD90" w14:textId="77777777" w:rsidR="003B2F42" w:rsidRPr="00E9395E" w:rsidRDefault="00F1108E" w:rsidP="004A4085">
            <w:pPr>
              <w:pStyle w:val="TableParagraph"/>
              <w:spacing w:before="2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Klient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nebo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uživatel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musí</w:t>
            </w:r>
            <w:r w:rsidRPr="00E9395E">
              <w:rPr>
                <w:color w:val="221E1F"/>
                <w:spacing w:val="-8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zajistit,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že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je</w:t>
            </w:r>
            <w:r w:rsidRPr="00E9395E">
              <w:rPr>
                <w:color w:val="221E1F"/>
                <w:spacing w:val="-7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zařízení</w:t>
            </w:r>
            <w:r w:rsidRPr="00E9395E">
              <w:rPr>
                <w:color w:val="221E1F"/>
                <w:spacing w:val="-7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používáno</w:t>
            </w:r>
            <w:r w:rsidRPr="00E9395E">
              <w:rPr>
                <w:color w:val="221E1F"/>
                <w:spacing w:val="-8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za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těchto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podmínek.</w:t>
            </w:r>
          </w:p>
        </w:tc>
      </w:tr>
      <w:tr w:rsidR="003B2F42" w:rsidRPr="00E9395E" w14:paraId="53CE6B3D" w14:textId="77777777" w:rsidTr="00B64992">
        <w:trPr>
          <w:trHeight w:val="275"/>
        </w:trPr>
        <w:tc>
          <w:tcPr>
            <w:tcW w:w="231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221E1F"/>
          </w:tcPr>
          <w:p w14:paraId="16F91557" w14:textId="77777777" w:rsidR="003B2F42" w:rsidRPr="00E9395E" w:rsidRDefault="00F1108E" w:rsidP="004A4085">
            <w:pPr>
              <w:pStyle w:val="TableParagraph"/>
              <w:spacing w:before="85"/>
              <w:ind w:left="284" w:right="308"/>
              <w:rPr>
                <w:sz w:val="14"/>
                <w:szCs w:val="14"/>
                <w:lang w:val="cs-CZ"/>
              </w:rPr>
            </w:pPr>
            <w:r w:rsidRPr="00E9395E">
              <w:rPr>
                <w:color w:val="FFFFFF"/>
                <w:spacing w:val="-2"/>
                <w:w w:val="105"/>
                <w:sz w:val="14"/>
                <w:szCs w:val="14"/>
                <w:lang w:val="cs-CZ"/>
              </w:rPr>
              <w:t>Emisní</w:t>
            </w:r>
            <w:r w:rsidRPr="00E9395E">
              <w:rPr>
                <w:color w:val="FFFFFF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FFFFFF"/>
                <w:spacing w:val="-4"/>
                <w:w w:val="105"/>
                <w:sz w:val="14"/>
                <w:szCs w:val="14"/>
                <w:lang w:val="cs-CZ"/>
              </w:rPr>
              <w:t>testy</w:t>
            </w:r>
          </w:p>
        </w:tc>
        <w:tc>
          <w:tcPr>
            <w:tcW w:w="231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221E1F"/>
          </w:tcPr>
          <w:p w14:paraId="6CB4687E" w14:textId="77777777" w:rsidR="003B2F42" w:rsidRPr="00E9395E" w:rsidRDefault="00F1108E" w:rsidP="004A4085">
            <w:pPr>
              <w:pStyle w:val="TableParagraph"/>
              <w:spacing w:before="85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FFFFFF"/>
                <w:spacing w:val="-2"/>
                <w:sz w:val="14"/>
                <w:szCs w:val="14"/>
                <w:lang w:val="cs-CZ"/>
              </w:rPr>
              <w:t>Shoda</w:t>
            </w:r>
          </w:p>
        </w:tc>
        <w:tc>
          <w:tcPr>
            <w:tcW w:w="231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221E1F"/>
          </w:tcPr>
          <w:p w14:paraId="6019AB53" w14:textId="77777777" w:rsidR="003B2F42" w:rsidRPr="00E9395E" w:rsidRDefault="00F1108E" w:rsidP="004A4085">
            <w:pPr>
              <w:pStyle w:val="TableParagraph"/>
              <w:spacing w:before="85"/>
              <w:ind w:left="284" w:right="308"/>
              <w:rPr>
                <w:sz w:val="14"/>
                <w:szCs w:val="14"/>
                <w:lang w:val="cs-CZ"/>
              </w:rPr>
            </w:pPr>
            <w:r w:rsidRPr="00E9395E">
              <w:rPr>
                <w:color w:val="FFFFFF"/>
                <w:sz w:val="14"/>
                <w:szCs w:val="14"/>
                <w:lang w:val="cs-CZ"/>
              </w:rPr>
              <w:t>Elektromagnetické</w:t>
            </w:r>
            <w:r w:rsidRPr="00E9395E">
              <w:rPr>
                <w:color w:val="FFFFFF"/>
                <w:spacing w:val="-3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FFFFFF"/>
                <w:sz w:val="14"/>
                <w:szCs w:val="14"/>
                <w:lang w:val="cs-CZ"/>
              </w:rPr>
              <w:t>prostředí</w:t>
            </w:r>
            <w:r w:rsidRPr="00E9395E">
              <w:rPr>
                <w:color w:val="FFFFFF"/>
                <w:spacing w:val="-3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FFFFFF"/>
                <w:sz w:val="14"/>
                <w:szCs w:val="14"/>
                <w:lang w:val="cs-CZ"/>
              </w:rPr>
              <w:t>–</w:t>
            </w:r>
            <w:r w:rsidRPr="00E9395E">
              <w:rPr>
                <w:color w:val="FFFFFF"/>
                <w:spacing w:val="-3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FFFFFF"/>
                <w:spacing w:val="-2"/>
                <w:sz w:val="14"/>
                <w:szCs w:val="14"/>
                <w:lang w:val="cs-CZ"/>
              </w:rPr>
              <w:t>pomůcka</w:t>
            </w:r>
          </w:p>
        </w:tc>
      </w:tr>
      <w:tr w:rsidR="003B2F42" w:rsidRPr="00E9395E" w14:paraId="48448BAB" w14:textId="77777777" w:rsidTr="00B64992">
        <w:trPr>
          <w:trHeight w:val="1264"/>
        </w:trPr>
        <w:tc>
          <w:tcPr>
            <w:tcW w:w="2310" w:type="dxa"/>
            <w:tcBorders>
              <w:top w:val="nil"/>
            </w:tcBorders>
          </w:tcPr>
          <w:p w14:paraId="30F4E611" w14:textId="77777777" w:rsidR="003B2F42" w:rsidRPr="00E9395E" w:rsidRDefault="003B2F42" w:rsidP="004A4085">
            <w:pPr>
              <w:pStyle w:val="TableParagraph"/>
              <w:ind w:left="284" w:right="308"/>
              <w:rPr>
                <w:sz w:val="14"/>
                <w:szCs w:val="14"/>
                <w:lang w:val="cs-CZ"/>
              </w:rPr>
            </w:pPr>
          </w:p>
          <w:p w14:paraId="3E2AEB06" w14:textId="77777777" w:rsidR="003B2F42" w:rsidRPr="00E9395E" w:rsidRDefault="003B2F42" w:rsidP="004A4085">
            <w:pPr>
              <w:pStyle w:val="TableParagraph"/>
              <w:ind w:left="284" w:right="308"/>
              <w:rPr>
                <w:sz w:val="14"/>
                <w:szCs w:val="14"/>
                <w:lang w:val="cs-CZ"/>
              </w:rPr>
            </w:pPr>
          </w:p>
          <w:p w14:paraId="0F871EA6" w14:textId="77777777" w:rsidR="003B2F42" w:rsidRPr="00E9395E" w:rsidRDefault="003B2F42" w:rsidP="004A4085">
            <w:pPr>
              <w:pStyle w:val="TableParagraph"/>
              <w:ind w:left="284" w:right="308"/>
              <w:rPr>
                <w:sz w:val="14"/>
                <w:szCs w:val="14"/>
                <w:lang w:val="cs-CZ"/>
              </w:rPr>
            </w:pPr>
          </w:p>
          <w:p w14:paraId="4DAF7522" w14:textId="77777777" w:rsidR="003B2F42" w:rsidRPr="00E9395E" w:rsidRDefault="00F1108E" w:rsidP="004A4085">
            <w:pPr>
              <w:pStyle w:val="TableParagraph"/>
              <w:spacing w:before="89"/>
              <w:ind w:left="284" w:right="308" w:hanging="1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z w:val="14"/>
                <w:szCs w:val="14"/>
                <w:lang w:val="cs-CZ"/>
              </w:rPr>
              <w:t>VF</w:t>
            </w:r>
            <w:r w:rsidRPr="00E9395E">
              <w:rPr>
                <w:color w:val="221E1F"/>
                <w:spacing w:val="-9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z w:val="14"/>
                <w:szCs w:val="14"/>
                <w:lang w:val="cs-CZ"/>
              </w:rPr>
              <w:t>emise</w:t>
            </w:r>
            <w:r w:rsidRPr="00E9395E">
              <w:rPr>
                <w:color w:val="221E1F"/>
                <w:spacing w:val="4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z w:val="14"/>
                <w:szCs w:val="14"/>
                <w:lang w:val="cs-CZ"/>
              </w:rPr>
              <w:t>CISPR</w:t>
            </w:r>
            <w:r w:rsidRPr="00E9395E">
              <w:rPr>
                <w:color w:val="221E1F"/>
                <w:spacing w:val="-5"/>
                <w:sz w:val="14"/>
                <w:szCs w:val="14"/>
                <w:lang w:val="cs-CZ"/>
              </w:rPr>
              <w:t xml:space="preserve"> 11</w:t>
            </w:r>
          </w:p>
        </w:tc>
        <w:tc>
          <w:tcPr>
            <w:tcW w:w="2310" w:type="dxa"/>
            <w:tcBorders>
              <w:top w:val="nil"/>
            </w:tcBorders>
          </w:tcPr>
          <w:p w14:paraId="5F2D8758" w14:textId="77777777" w:rsidR="003B2F42" w:rsidRPr="00E9395E" w:rsidRDefault="003B2F42" w:rsidP="004A4085">
            <w:pPr>
              <w:pStyle w:val="TableParagraph"/>
              <w:ind w:left="284" w:right="308"/>
              <w:rPr>
                <w:sz w:val="14"/>
                <w:szCs w:val="14"/>
                <w:lang w:val="cs-CZ"/>
              </w:rPr>
            </w:pPr>
          </w:p>
          <w:p w14:paraId="70AE2DAE" w14:textId="77777777" w:rsidR="003B2F42" w:rsidRPr="00E9395E" w:rsidRDefault="003B2F42" w:rsidP="004A4085">
            <w:pPr>
              <w:pStyle w:val="TableParagraph"/>
              <w:ind w:left="284" w:right="308"/>
              <w:rPr>
                <w:sz w:val="14"/>
                <w:szCs w:val="14"/>
                <w:lang w:val="cs-CZ"/>
              </w:rPr>
            </w:pPr>
          </w:p>
          <w:p w14:paraId="651B6FEF" w14:textId="77777777" w:rsidR="003B2F42" w:rsidRPr="00E9395E" w:rsidRDefault="003B2F42" w:rsidP="004A4085">
            <w:pPr>
              <w:pStyle w:val="TableParagraph"/>
              <w:ind w:left="284" w:right="308"/>
              <w:rPr>
                <w:sz w:val="14"/>
                <w:szCs w:val="14"/>
                <w:lang w:val="cs-CZ"/>
              </w:rPr>
            </w:pPr>
          </w:p>
          <w:p w14:paraId="68A20A40" w14:textId="77777777" w:rsidR="003B2F42" w:rsidRPr="00E9395E" w:rsidRDefault="003B2F42" w:rsidP="004A4085">
            <w:pPr>
              <w:pStyle w:val="TableParagraph"/>
              <w:spacing w:before="9"/>
              <w:ind w:left="284" w:right="308"/>
              <w:rPr>
                <w:sz w:val="14"/>
                <w:szCs w:val="14"/>
                <w:lang w:val="cs-CZ"/>
              </w:rPr>
            </w:pPr>
          </w:p>
          <w:p w14:paraId="2B701EB4" w14:textId="77777777" w:rsidR="003B2F42" w:rsidRPr="00E9395E" w:rsidRDefault="00F1108E" w:rsidP="004A4085">
            <w:pPr>
              <w:pStyle w:val="TableParagraph"/>
              <w:spacing w:before="1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95"/>
                <w:sz w:val="14"/>
                <w:szCs w:val="14"/>
                <w:lang w:val="cs-CZ"/>
              </w:rPr>
              <w:t>Skupina</w:t>
            </w:r>
            <w:r w:rsidRPr="00E9395E">
              <w:rPr>
                <w:color w:val="221E1F"/>
                <w:spacing w:val="-6"/>
                <w:w w:val="9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10"/>
                <w:sz w:val="14"/>
                <w:szCs w:val="14"/>
                <w:lang w:val="cs-CZ"/>
              </w:rPr>
              <w:t>1</w:t>
            </w:r>
          </w:p>
        </w:tc>
        <w:tc>
          <w:tcPr>
            <w:tcW w:w="2310" w:type="dxa"/>
            <w:tcBorders>
              <w:top w:val="nil"/>
            </w:tcBorders>
          </w:tcPr>
          <w:p w14:paraId="0756B6FC" w14:textId="77777777" w:rsidR="003B2F42" w:rsidRPr="00E9395E" w:rsidRDefault="003B2F42" w:rsidP="004A4085">
            <w:pPr>
              <w:pStyle w:val="TableParagraph"/>
              <w:ind w:left="284" w:right="308"/>
              <w:rPr>
                <w:sz w:val="14"/>
                <w:szCs w:val="14"/>
                <w:lang w:val="cs-CZ"/>
              </w:rPr>
            </w:pPr>
          </w:p>
          <w:p w14:paraId="24B6A1FD" w14:textId="77777777" w:rsidR="003B2F42" w:rsidRPr="00E9395E" w:rsidRDefault="00F1108E" w:rsidP="004A4085">
            <w:pPr>
              <w:pStyle w:val="TableParagraph"/>
              <w:spacing w:before="85"/>
              <w:ind w:left="284" w:right="308" w:firstLine="26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Zařízení NEFTI využívá VF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energii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pouze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během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nabíjení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baterie. Jeho VF emise jsou</w:t>
            </w:r>
          </w:p>
          <w:p w14:paraId="0D71227B" w14:textId="77777777" w:rsidR="003B2F42" w:rsidRPr="00E9395E" w:rsidRDefault="00F1108E" w:rsidP="004A4085">
            <w:pPr>
              <w:pStyle w:val="TableParagraph"/>
              <w:ind w:left="284" w:right="308" w:firstLine="3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proto velmi nízké a se vší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pravděpodobností</w:t>
            </w:r>
            <w:r w:rsidRPr="00E9395E">
              <w:rPr>
                <w:color w:val="221E1F"/>
                <w:spacing w:val="-7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nezasahují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do blízkých elektronických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zařízení.</w:t>
            </w:r>
          </w:p>
        </w:tc>
      </w:tr>
      <w:tr w:rsidR="003B2F42" w:rsidRPr="00E9395E" w14:paraId="38D0F34F" w14:textId="77777777" w:rsidTr="00E9395E">
        <w:trPr>
          <w:trHeight w:val="310"/>
        </w:trPr>
        <w:tc>
          <w:tcPr>
            <w:tcW w:w="2310" w:type="dxa"/>
          </w:tcPr>
          <w:p w14:paraId="08AF07CD" w14:textId="77777777" w:rsidR="003B2F42" w:rsidRPr="00E9395E" w:rsidRDefault="003B2F42" w:rsidP="004A4085">
            <w:pPr>
              <w:pStyle w:val="TableParagraph"/>
              <w:spacing w:before="8"/>
              <w:ind w:left="284" w:right="308"/>
              <w:rPr>
                <w:sz w:val="14"/>
                <w:szCs w:val="14"/>
                <w:lang w:val="cs-CZ"/>
              </w:rPr>
            </w:pPr>
          </w:p>
          <w:p w14:paraId="3DCAED6F" w14:textId="77777777" w:rsidR="003B2F42" w:rsidRPr="00E9395E" w:rsidRDefault="00F1108E" w:rsidP="004A4085">
            <w:pPr>
              <w:pStyle w:val="TableParagraph"/>
              <w:ind w:left="284" w:right="308" w:hanging="1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z w:val="14"/>
                <w:szCs w:val="14"/>
                <w:lang w:val="cs-CZ"/>
              </w:rPr>
              <w:t>VF</w:t>
            </w:r>
            <w:r w:rsidRPr="00E9395E">
              <w:rPr>
                <w:color w:val="221E1F"/>
                <w:spacing w:val="-9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z w:val="14"/>
                <w:szCs w:val="14"/>
                <w:lang w:val="cs-CZ"/>
              </w:rPr>
              <w:t>emise</w:t>
            </w:r>
            <w:r w:rsidRPr="00E9395E">
              <w:rPr>
                <w:color w:val="221E1F"/>
                <w:spacing w:val="4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z w:val="14"/>
                <w:szCs w:val="14"/>
                <w:lang w:val="cs-CZ"/>
              </w:rPr>
              <w:t>CISPR</w:t>
            </w:r>
            <w:r w:rsidRPr="00E9395E">
              <w:rPr>
                <w:color w:val="221E1F"/>
                <w:spacing w:val="-5"/>
                <w:sz w:val="14"/>
                <w:szCs w:val="14"/>
                <w:lang w:val="cs-CZ"/>
              </w:rPr>
              <w:t xml:space="preserve"> 11</w:t>
            </w:r>
          </w:p>
        </w:tc>
        <w:tc>
          <w:tcPr>
            <w:tcW w:w="2310" w:type="dxa"/>
          </w:tcPr>
          <w:p w14:paraId="2D038A60" w14:textId="77777777" w:rsidR="003B2F42" w:rsidRPr="00E9395E" w:rsidRDefault="003B2F42" w:rsidP="004A4085">
            <w:pPr>
              <w:pStyle w:val="TableParagraph"/>
              <w:spacing w:before="9"/>
              <w:ind w:left="284" w:right="308"/>
              <w:rPr>
                <w:sz w:val="14"/>
                <w:szCs w:val="14"/>
                <w:lang w:val="cs-CZ"/>
              </w:rPr>
            </w:pPr>
          </w:p>
          <w:p w14:paraId="7BE0508D" w14:textId="77777777" w:rsidR="003B2F42" w:rsidRPr="00E9395E" w:rsidRDefault="00F1108E" w:rsidP="004A4085">
            <w:pPr>
              <w:pStyle w:val="TableParagraph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z w:val="14"/>
                <w:szCs w:val="14"/>
                <w:lang w:val="cs-CZ"/>
              </w:rPr>
              <w:t>Třída</w:t>
            </w:r>
            <w:r w:rsidRPr="00E9395E">
              <w:rPr>
                <w:color w:val="221E1F"/>
                <w:spacing w:val="-3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10"/>
                <w:sz w:val="14"/>
                <w:szCs w:val="14"/>
                <w:lang w:val="cs-CZ"/>
              </w:rPr>
              <w:t>B</w:t>
            </w:r>
          </w:p>
        </w:tc>
        <w:tc>
          <w:tcPr>
            <w:tcW w:w="2310" w:type="dxa"/>
            <w:vMerge w:val="restart"/>
          </w:tcPr>
          <w:p w14:paraId="6C84AC40" w14:textId="77777777" w:rsidR="003B2F42" w:rsidRPr="00E9395E" w:rsidRDefault="00F1108E" w:rsidP="004A4085">
            <w:pPr>
              <w:pStyle w:val="TableParagraph"/>
              <w:spacing w:before="1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sz w:val="14"/>
                <w:szCs w:val="14"/>
                <w:lang w:val="cs-CZ"/>
              </w:rPr>
              <w:t>Zařízení</w:t>
            </w:r>
            <w:r w:rsidRPr="00E9395E">
              <w:rPr>
                <w:spacing w:val="-9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sz w:val="14"/>
                <w:szCs w:val="14"/>
                <w:lang w:val="cs-CZ"/>
              </w:rPr>
              <w:t>NEFTI</w:t>
            </w:r>
            <w:r w:rsidRPr="00E9395E">
              <w:rPr>
                <w:spacing w:val="-8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sz w:val="14"/>
                <w:szCs w:val="14"/>
                <w:lang w:val="cs-CZ"/>
              </w:rPr>
              <w:t>je</w:t>
            </w:r>
            <w:r w:rsidRPr="00E9395E">
              <w:rPr>
                <w:spacing w:val="-8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sz w:val="14"/>
                <w:szCs w:val="14"/>
                <w:lang w:val="cs-CZ"/>
              </w:rPr>
              <w:t>určeno</w:t>
            </w:r>
            <w:r w:rsidRPr="00E9395E">
              <w:rPr>
                <w:spacing w:val="-9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sz w:val="14"/>
                <w:szCs w:val="14"/>
                <w:lang w:val="cs-CZ"/>
              </w:rPr>
              <w:t>k</w:t>
            </w:r>
            <w:r w:rsidRPr="00E9395E">
              <w:rPr>
                <w:spacing w:val="-8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sz w:val="14"/>
                <w:szCs w:val="14"/>
                <w:lang w:val="cs-CZ"/>
              </w:rPr>
              <w:t>použití</w:t>
            </w:r>
            <w:r w:rsidRPr="00E9395E">
              <w:rPr>
                <w:spacing w:val="4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sz w:val="14"/>
                <w:szCs w:val="14"/>
                <w:lang w:val="cs-CZ"/>
              </w:rPr>
              <w:t>ve všech budovách, včetně</w:t>
            </w:r>
            <w:r w:rsidRPr="00E9395E">
              <w:rPr>
                <w:spacing w:val="4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sz w:val="14"/>
                <w:szCs w:val="14"/>
                <w:lang w:val="cs-CZ"/>
              </w:rPr>
              <w:t>domácností a budov připojených</w:t>
            </w:r>
            <w:r w:rsidRPr="00E9395E">
              <w:rPr>
                <w:spacing w:val="4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sz w:val="14"/>
                <w:szCs w:val="14"/>
                <w:lang w:val="cs-CZ"/>
              </w:rPr>
              <w:t>přímo k veřejné elektrické síti</w:t>
            </w:r>
            <w:r w:rsidRPr="00E9395E">
              <w:rPr>
                <w:spacing w:val="4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sz w:val="14"/>
                <w:szCs w:val="14"/>
                <w:lang w:val="cs-CZ"/>
              </w:rPr>
              <w:t>nízkého napětí pro rezidenční</w:t>
            </w:r>
            <w:r w:rsidRPr="00E9395E">
              <w:rPr>
                <w:spacing w:val="4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spacing w:val="-2"/>
                <w:sz w:val="14"/>
                <w:szCs w:val="14"/>
                <w:lang w:val="cs-CZ"/>
              </w:rPr>
              <w:t>aplikace.</w:t>
            </w:r>
          </w:p>
        </w:tc>
      </w:tr>
      <w:tr w:rsidR="003B2F42" w:rsidRPr="00E9395E" w14:paraId="7256B21F" w14:textId="77777777" w:rsidTr="00E9395E">
        <w:trPr>
          <w:trHeight w:val="271"/>
        </w:trPr>
        <w:tc>
          <w:tcPr>
            <w:tcW w:w="2310" w:type="dxa"/>
          </w:tcPr>
          <w:p w14:paraId="4312F271" w14:textId="77777777" w:rsidR="003B2F42" w:rsidRPr="00E9395E" w:rsidRDefault="003B2F42" w:rsidP="004A4085">
            <w:pPr>
              <w:pStyle w:val="TableParagraph"/>
              <w:spacing w:before="8"/>
              <w:ind w:left="284" w:right="308"/>
              <w:rPr>
                <w:sz w:val="14"/>
                <w:szCs w:val="14"/>
                <w:lang w:val="cs-CZ"/>
              </w:rPr>
            </w:pPr>
          </w:p>
          <w:p w14:paraId="48EBC399" w14:textId="77777777" w:rsidR="003B2F42" w:rsidRPr="00E9395E" w:rsidRDefault="00F1108E" w:rsidP="00E9395E">
            <w:pPr>
              <w:pStyle w:val="TableParagraph"/>
              <w:ind w:left="284" w:right="190" w:hanging="21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Harmonické</w:t>
            </w:r>
            <w:r w:rsidRPr="00E9395E">
              <w:rPr>
                <w:color w:val="221E1F"/>
                <w:spacing w:val="-7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emise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IEC</w:t>
            </w:r>
            <w:r w:rsidRPr="00E9395E">
              <w:rPr>
                <w:color w:val="221E1F"/>
                <w:spacing w:val="7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61000-3-</w:t>
            </w:r>
            <w:r w:rsidRPr="00E9395E">
              <w:rPr>
                <w:color w:val="221E1F"/>
                <w:spacing w:val="-10"/>
                <w:w w:val="105"/>
                <w:sz w:val="14"/>
                <w:szCs w:val="14"/>
                <w:lang w:val="cs-CZ"/>
              </w:rPr>
              <w:t>2</w:t>
            </w:r>
          </w:p>
        </w:tc>
        <w:tc>
          <w:tcPr>
            <w:tcW w:w="2310" w:type="dxa"/>
          </w:tcPr>
          <w:p w14:paraId="17BBA9AA" w14:textId="77777777" w:rsidR="003B2F42" w:rsidRPr="00E9395E" w:rsidRDefault="003B2F42" w:rsidP="004A4085">
            <w:pPr>
              <w:pStyle w:val="TableParagraph"/>
              <w:spacing w:before="9"/>
              <w:ind w:left="284" w:right="308"/>
              <w:rPr>
                <w:sz w:val="14"/>
                <w:szCs w:val="14"/>
                <w:lang w:val="cs-CZ"/>
              </w:rPr>
            </w:pPr>
          </w:p>
          <w:p w14:paraId="15689383" w14:textId="77777777" w:rsidR="003B2F42" w:rsidRPr="00E9395E" w:rsidRDefault="00F1108E" w:rsidP="004A4085">
            <w:pPr>
              <w:pStyle w:val="TableParagraph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pacing w:val="-5"/>
                <w:w w:val="115"/>
                <w:sz w:val="14"/>
                <w:szCs w:val="14"/>
                <w:lang w:val="cs-CZ"/>
              </w:rPr>
              <w:t>N/A</w:t>
            </w:r>
          </w:p>
        </w:tc>
        <w:tc>
          <w:tcPr>
            <w:tcW w:w="2310" w:type="dxa"/>
            <w:vMerge/>
            <w:tcBorders>
              <w:top w:val="nil"/>
            </w:tcBorders>
          </w:tcPr>
          <w:p w14:paraId="67EFB745" w14:textId="77777777" w:rsidR="003B2F42" w:rsidRPr="00E9395E" w:rsidRDefault="003B2F42" w:rsidP="004A4085">
            <w:pPr>
              <w:ind w:left="284" w:right="308"/>
              <w:rPr>
                <w:sz w:val="12"/>
                <w:szCs w:val="12"/>
                <w:lang w:val="cs-CZ"/>
              </w:rPr>
            </w:pPr>
          </w:p>
        </w:tc>
      </w:tr>
      <w:tr w:rsidR="003B2F42" w:rsidRPr="00E9395E" w14:paraId="29186136" w14:textId="77777777" w:rsidTr="00E9395E">
        <w:trPr>
          <w:trHeight w:val="389"/>
        </w:trPr>
        <w:tc>
          <w:tcPr>
            <w:tcW w:w="2310" w:type="dxa"/>
          </w:tcPr>
          <w:p w14:paraId="02FC4A39" w14:textId="77777777" w:rsidR="003B2F42" w:rsidRPr="00E9395E" w:rsidRDefault="003B2F42" w:rsidP="004A4085">
            <w:pPr>
              <w:pStyle w:val="TableParagraph"/>
              <w:spacing w:before="8"/>
              <w:ind w:left="284" w:right="308"/>
              <w:rPr>
                <w:sz w:val="14"/>
                <w:szCs w:val="14"/>
                <w:lang w:val="cs-CZ"/>
              </w:rPr>
            </w:pPr>
          </w:p>
          <w:p w14:paraId="23B82308" w14:textId="77777777" w:rsidR="003B2F42" w:rsidRPr="00E9395E" w:rsidRDefault="00F1108E" w:rsidP="004A4085">
            <w:pPr>
              <w:pStyle w:val="TableParagraph"/>
              <w:ind w:left="284" w:right="308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>Výkyvy napětí/blikavé</w:t>
            </w: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>emise</w:t>
            </w:r>
          </w:p>
          <w:p w14:paraId="6A24B7D5" w14:textId="77777777" w:rsidR="003B2F42" w:rsidRPr="00E9395E" w:rsidRDefault="00F1108E" w:rsidP="004A4085">
            <w:pPr>
              <w:pStyle w:val="TableParagraph"/>
              <w:ind w:left="284" w:right="308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>IEC</w:t>
            </w:r>
            <w:r w:rsidRPr="00E9395E">
              <w:rPr>
                <w:color w:val="221E1F"/>
                <w:spacing w:val="8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>61000-3-</w:t>
            </w:r>
            <w:r w:rsidRPr="00E9395E">
              <w:rPr>
                <w:color w:val="221E1F"/>
                <w:spacing w:val="-10"/>
                <w:w w:val="110"/>
                <w:sz w:val="14"/>
                <w:szCs w:val="14"/>
                <w:lang w:val="cs-CZ"/>
              </w:rPr>
              <w:t>3</w:t>
            </w:r>
          </w:p>
        </w:tc>
        <w:tc>
          <w:tcPr>
            <w:tcW w:w="2310" w:type="dxa"/>
          </w:tcPr>
          <w:p w14:paraId="1DAD53A0" w14:textId="77777777" w:rsidR="003B2F42" w:rsidRPr="00E9395E" w:rsidRDefault="003B2F42" w:rsidP="004A4085">
            <w:pPr>
              <w:pStyle w:val="TableParagraph"/>
              <w:spacing w:before="9"/>
              <w:ind w:left="284" w:right="308"/>
              <w:rPr>
                <w:sz w:val="14"/>
                <w:szCs w:val="14"/>
                <w:lang w:val="cs-CZ"/>
              </w:rPr>
            </w:pPr>
          </w:p>
          <w:p w14:paraId="1D6DF486" w14:textId="77777777" w:rsidR="003B2F42" w:rsidRPr="00E9395E" w:rsidRDefault="00F1108E" w:rsidP="004A4085">
            <w:pPr>
              <w:pStyle w:val="TableParagraph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Vyhovující</w:t>
            </w:r>
          </w:p>
        </w:tc>
        <w:tc>
          <w:tcPr>
            <w:tcW w:w="2310" w:type="dxa"/>
            <w:vMerge/>
            <w:tcBorders>
              <w:top w:val="nil"/>
            </w:tcBorders>
          </w:tcPr>
          <w:p w14:paraId="1E4A7287" w14:textId="77777777" w:rsidR="003B2F42" w:rsidRPr="00E9395E" w:rsidRDefault="003B2F42" w:rsidP="004A4085">
            <w:pPr>
              <w:ind w:left="284" w:right="308"/>
              <w:rPr>
                <w:sz w:val="12"/>
                <w:szCs w:val="12"/>
                <w:lang w:val="cs-CZ"/>
              </w:rPr>
            </w:pPr>
          </w:p>
        </w:tc>
      </w:tr>
    </w:tbl>
    <w:p w14:paraId="275628FD" w14:textId="77777777" w:rsidR="003B2F42" w:rsidRPr="00500B63" w:rsidRDefault="003B2F42" w:rsidP="004A4085">
      <w:pPr>
        <w:ind w:left="284" w:right="308"/>
        <w:rPr>
          <w:sz w:val="2"/>
          <w:szCs w:val="2"/>
          <w:lang w:val="cs-CZ"/>
        </w:rPr>
        <w:sectPr w:rsidR="003B2F42" w:rsidRPr="00500B63" w:rsidSect="006C045A">
          <w:headerReference w:type="default" r:id="rId54"/>
          <w:footerReference w:type="default" r:id="rId55"/>
          <w:pgSz w:w="9240" w:h="12760"/>
          <w:pgMar w:top="1160" w:right="851" w:bottom="420" w:left="851" w:header="418" w:footer="227" w:gutter="0"/>
          <w:pgNumType w:start="11"/>
          <w:cols w:space="708"/>
        </w:sectPr>
      </w:pPr>
    </w:p>
    <w:tbl>
      <w:tblPr>
        <w:tblStyle w:val="TableNormal"/>
        <w:tblW w:w="0" w:type="auto"/>
        <w:tblInd w:w="297" w:type="dxa"/>
        <w:tblBorders>
          <w:top w:val="single" w:sz="8" w:space="0" w:color="221E1F"/>
          <w:left w:val="single" w:sz="8" w:space="0" w:color="221E1F"/>
          <w:bottom w:val="single" w:sz="8" w:space="0" w:color="221E1F"/>
          <w:right w:val="single" w:sz="8" w:space="0" w:color="221E1F"/>
          <w:insideH w:val="single" w:sz="8" w:space="0" w:color="221E1F"/>
          <w:insideV w:val="single" w:sz="8" w:space="0" w:color="221E1F"/>
        </w:tblBorders>
        <w:tblLayout w:type="fixed"/>
        <w:tblLook w:val="01E0" w:firstRow="1" w:lastRow="1" w:firstColumn="1" w:lastColumn="1" w:noHBand="0" w:noVBand="0"/>
      </w:tblPr>
      <w:tblGrid>
        <w:gridCol w:w="1734"/>
        <w:gridCol w:w="1732"/>
        <w:gridCol w:w="1734"/>
        <w:gridCol w:w="1732"/>
      </w:tblGrid>
      <w:tr w:rsidR="003B2F42" w:rsidRPr="00500B63" w14:paraId="590235B8" w14:textId="77777777" w:rsidTr="00B64992">
        <w:trPr>
          <w:trHeight w:val="339"/>
        </w:trPr>
        <w:tc>
          <w:tcPr>
            <w:tcW w:w="6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221E1F"/>
          </w:tcPr>
          <w:p w14:paraId="2F6F399E" w14:textId="77777777" w:rsidR="003B2F42" w:rsidRPr="00500B63" w:rsidRDefault="00F1108E" w:rsidP="004A4085">
            <w:pPr>
              <w:pStyle w:val="TableParagraph"/>
              <w:spacing w:before="97"/>
              <w:ind w:left="284" w:right="308"/>
              <w:rPr>
                <w:sz w:val="12"/>
                <w:lang w:val="cs-CZ"/>
              </w:rPr>
            </w:pPr>
            <w:r w:rsidRPr="00500B63">
              <w:rPr>
                <w:color w:val="FFFFFF"/>
                <w:spacing w:val="-2"/>
                <w:w w:val="105"/>
                <w:sz w:val="12"/>
                <w:lang w:val="cs-CZ"/>
              </w:rPr>
              <w:lastRenderedPageBreak/>
              <w:t>Pomůcka</w:t>
            </w:r>
            <w:r w:rsidRPr="00500B63">
              <w:rPr>
                <w:color w:val="FFFFFF"/>
                <w:spacing w:val="-1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FFFFFF"/>
                <w:spacing w:val="-2"/>
                <w:w w:val="105"/>
                <w:sz w:val="12"/>
                <w:lang w:val="cs-CZ"/>
              </w:rPr>
              <w:t>a</w:t>
            </w:r>
            <w:r w:rsidRPr="00500B63">
              <w:rPr>
                <w:color w:val="FFFFFF"/>
                <w:spacing w:val="3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FFFFFF"/>
                <w:spacing w:val="-2"/>
                <w:w w:val="105"/>
                <w:sz w:val="12"/>
                <w:lang w:val="cs-CZ"/>
              </w:rPr>
              <w:t>prohlášení</w:t>
            </w:r>
            <w:r w:rsidRPr="00500B63">
              <w:rPr>
                <w:color w:val="FFFFFF"/>
                <w:spacing w:val="6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FFFFFF"/>
                <w:spacing w:val="-2"/>
                <w:w w:val="105"/>
                <w:sz w:val="12"/>
                <w:lang w:val="cs-CZ"/>
              </w:rPr>
              <w:t>výrobce</w:t>
            </w:r>
            <w:r w:rsidRPr="00500B63">
              <w:rPr>
                <w:color w:val="FFFFFF"/>
                <w:spacing w:val="1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FFFFFF"/>
                <w:spacing w:val="-2"/>
                <w:w w:val="105"/>
                <w:sz w:val="12"/>
                <w:lang w:val="cs-CZ"/>
              </w:rPr>
              <w:t>-</w:t>
            </w:r>
            <w:r w:rsidRPr="00500B63">
              <w:rPr>
                <w:color w:val="FFFFFF"/>
                <w:spacing w:val="5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FFFFFF"/>
                <w:spacing w:val="-2"/>
                <w:w w:val="105"/>
                <w:sz w:val="12"/>
                <w:lang w:val="cs-CZ"/>
              </w:rPr>
              <w:t>elektromagnetické</w:t>
            </w:r>
            <w:r w:rsidRPr="00500B63">
              <w:rPr>
                <w:color w:val="FFFFFF"/>
                <w:spacing w:val="4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FFFFFF"/>
                <w:spacing w:val="-2"/>
                <w:w w:val="105"/>
                <w:sz w:val="12"/>
                <w:lang w:val="cs-CZ"/>
              </w:rPr>
              <w:t>emise</w:t>
            </w:r>
          </w:p>
        </w:tc>
      </w:tr>
      <w:tr w:rsidR="003B2F42" w:rsidRPr="00375B0E" w14:paraId="359FCF27" w14:textId="77777777" w:rsidTr="00B64992">
        <w:trPr>
          <w:trHeight w:val="387"/>
        </w:trPr>
        <w:tc>
          <w:tcPr>
            <w:tcW w:w="6932" w:type="dxa"/>
            <w:gridSpan w:val="4"/>
            <w:tcBorders>
              <w:top w:val="nil"/>
              <w:bottom w:val="single" w:sz="8" w:space="0" w:color="FFFFFF"/>
            </w:tcBorders>
          </w:tcPr>
          <w:p w14:paraId="44D3AD15" w14:textId="77777777" w:rsidR="003B2F42" w:rsidRPr="00E9395E" w:rsidRDefault="00F1108E" w:rsidP="004A4085">
            <w:pPr>
              <w:pStyle w:val="TableParagraph"/>
              <w:spacing w:before="56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Zařízení</w:t>
            </w:r>
            <w:r w:rsidRPr="00E9395E">
              <w:rPr>
                <w:color w:val="221E1F"/>
                <w:spacing w:val="3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NEFTI</w:t>
            </w:r>
            <w:r w:rsidRPr="00E9395E">
              <w:rPr>
                <w:color w:val="221E1F"/>
                <w:spacing w:val="2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je</w:t>
            </w:r>
            <w:r w:rsidRPr="00E9395E">
              <w:rPr>
                <w:color w:val="221E1F"/>
                <w:spacing w:val="3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určeno</w:t>
            </w:r>
            <w:r w:rsidRPr="00E9395E">
              <w:rPr>
                <w:color w:val="221E1F"/>
                <w:spacing w:val="3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k</w:t>
            </w:r>
            <w:r w:rsidRPr="00E9395E">
              <w:rPr>
                <w:color w:val="221E1F"/>
                <w:spacing w:val="1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použití</w:t>
            </w:r>
            <w:r w:rsidRPr="00E9395E">
              <w:rPr>
                <w:color w:val="221E1F"/>
                <w:spacing w:val="5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v</w:t>
            </w:r>
            <w:r w:rsidRPr="00E9395E">
              <w:rPr>
                <w:color w:val="221E1F"/>
                <w:spacing w:val="6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následujících</w:t>
            </w:r>
            <w:r w:rsidRPr="00E9395E">
              <w:rPr>
                <w:color w:val="221E1F"/>
                <w:spacing w:val="1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elektromagnetických</w:t>
            </w:r>
            <w:r w:rsidRPr="00E9395E">
              <w:rPr>
                <w:color w:val="221E1F"/>
                <w:spacing w:val="3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podmínkách.</w:t>
            </w:r>
          </w:p>
          <w:p w14:paraId="07A3E549" w14:textId="77777777" w:rsidR="003B2F42" w:rsidRPr="00E9395E" w:rsidRDefault="00F1108E" w:rsidP="004A4085">
            <w:pPr>
              <w:pStyle w:val="TableParagraph"/>
              <w:spacing w:before="2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Klient</w:t>
            </w:r>
            <w:r w:rsidRPr="00E9395E">
              <w:rPr>
                <w:color w:val="221E1F"/>
                <w:spacing w:val="-7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nebo</w:t>
            </w:r>
            <w:r w:rsidRPr="00E9395E">
              <w:rPr>
                <w:color w:val="221E1F"/>
                <w:spacing w:val="-7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uživatel</w:t>
            </w:r>
            <w:r w:rsidRPr="00E9395E">
              <w:rPr>
                <w:color w:val="221E1F"/>
                <w:spacing w:val="-8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musí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zajistit,</w:t>
            </w:r>
            <w:r w:rsidRPr="00E9395E">
              <w:rPr>
                <w:color w:val="221E1F"/>
                <w:spacing w:val="-7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že</w:t>
            </w:r>
            <w:r w:rsidRPr="00E9395E">
              <w:rPr>
                <w:color w:val="221E1F"/>
                <w:spacing w:val="-8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je</w:t>
            </w:r>
            <w:r w:rsidRPr="00E9395E">
              <w:rPr>
                <w:color w:val="221E1F"/>
                <w:spacing w:val="-7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zařízení</w:t>
            </w:r>
            <w:r w:rsidRPr="00E9395E">
              <w:rPr>
                <w:color w:val="221E1F"/>
                <w:spacing w:val="-7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používáno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za</w:t>
            </w:r>
            <w:r w:rsidRPr="00E9395E">
              <w:rPr>
                <w:color w:val="221E1F"/>
                <w:spacing w:val="-8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těchto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podmínek.</w:t>
            </w:r>
          </w:p>
        </w:tc>
      </w:tr>
      <w:tr w:rsidR="003B2F42" w:rsidRPr="00500B63" w14:paraId="049FDC92" w14:textId="77777777" w:rsidTr="00B64992">
        <w:trPr>
          <w:trHeight w:val="355"/>
        </w:trPr>
        <w:tc>
          <w:tcPr>
            <w:tcW w:w="1734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221E1F"/>
          </w:tcPr>
          <w:p w14:paraId="4EDAD665" w14:textId="77777777" w:rsidR="003B2F42" w:rsidRPr="00E9395E" w:rsidRDefault="003B2F42" w:rsidP="004A4085">
            <w:pPr>
              <w:pStyle w:val="TableParagraph"/>
              <w:ind w:left="284" w:right="308"/>
              <w:rPr>
                <w:sz w:val="14"/>
                <w:szCs w:val="14"/>
                <w:lang w:val="cs-CZ"/>
              </w:rPr>
            </w:pPr>
          </w:p>
          <w:p w14:paraId="3C5FC89E" w14:textId="77777777" w:rsidR="003B2F42" w:rsidRPr="00E9395E" w:rsidRDefault="00F1108E" w:rsidP="004A4085">
            <w:pPr>
              <w:pStyle w:val="TableParagraph"/>
              <w:ind w:left="284" w:right="308"/>
              <w:rPr>
                <w:sz w:val="14"/>
                <w:szCs w:val="14"/>
                <w:lang w:val="cs-CZ"/>
              </w:rPr>
            </w:pPr>
            <w:r w:rsidRPr="00E9395E">
              <w:rPr>
                <w:color w:val="FFFFFF"/>
                <w:w w:val="110"/>
                <w:sz w:val="14"/>
                <w:szCs w:val="14"/>
                <w:lang w:val="cs-CZ"/>
              </w:rPr>
              <w:t>Testy</w:t>
            </w:r>
            <w:r w:rsidRPr="00E9395E">
              <w:rPr>
                <w:color w:val="FFFFFF"/>
                <w:spacing w:val="-5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FFFFFF"/>
                <w:spacing w:val="-2"/>
                <w:w w:val="110"/>
                <w:sz w:val="14"/>
                <w:szCs w:val="14"/>
                <w:lang w:val="cs-CZ"/>
              </w:rPr>
              <w:t>imunity</w:t>
            </w:r>
          </w:p>
        </w:tc>
        <w:tc>
          <w:tcPr>
            <w:tcW w:w="173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221E1F"/>
          </w:tcPr>
          <w:p w14:paraId="41A02CC4" w14:textId="77777777" w:rsidR="003B2F42" w:rsidRPr="00E9395E" w:rsidRDefault="003B2F42" w:rsidP="004A4085">
            <w:pPr>
              <w:pStyle w:val="TableParagraph"/>
              <w:ind w:left="284" w:right="308"/>
              <w:rPr>
                <w:sz w:val="14"/>
                <w:szCs w:val="14"/>
                <w:lang w:val="cs-CZ"/>
              </w:rPr>
            </w:pPr>
          </w:p>
          <w:p w14:paraId="38E22D1A" w14:textId="77777777" w:rsidR="003B2F42" w:rsidRPr="00E9395E" w:rsidRDefault="00F1108E" w:rsidP="004A4085">
            <w:pPr>
              <w:pStyle w:val="TableParagraph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FFFFFF"/>
                <w:spacing w:val="-2"/>
                <w:w w:val="105"/>
                <w:sz w:val="14"/>
                <w:szCs w:val="14"/>
                <w:lang w:val="cs-CZ"/>
              </w:rPr>
              <w:t>Testovací</w:t>
            </w:r>
            <w:r w:rsidRPr="00E9395E">
              <w:rPr>
                <w:color w:val="FFFFFF"/>
                <w:spacing w:val="-6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FFFFFF"/>
                <w:spacing w:val="-2"/>
                <w:w w:val="105"/>
                <w:sz w:val="14"/>
                <w:szCs w:val="14"/>
                <w:lang w:val="cs-CZ"/>
              </w:rPr>
              <w:t>úroveň</w:t>
            </w:r>
            <w:r w:rsidRPr="00E9395E">
              <w:rPr>
                <w:color w:val="FFFFFF"/>
                <w:spacing w:val="-3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FFFFFF"/>
                <w:spacing w:val="-2"/>
                <w:w w:val="105"/>
                <w:sz w:val="14"/>
                <w:szCs w:val="14"/>
                <w:lang w:val="cs-CZ"/>
              </w:rPr>
              <w:t>EC</w:t>
            </w:r>
            <w:r w:rsidRPr="00E9395E">
              <w:rPr>
                <w:color w:val="FFFFFF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FFFFFF"/>
                <w:spacing w:val="-2"/>
                <w:w w:val="105"/>
                <w:sz w:val="14"/>
                <w:szCs w:val="14"/>
                <w:lang w:val="cs-CZ"/>
              </w:rPr>
              <w:t>60601</w:t>
            </w:r>
          </w:p>
        </w:tc>
        <w:tc>
          <w:tcPr>
            <w:tcW w:w="1734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221E1F"/>
          </w:tcPr>
          <w:p w14:paraId="57E90660" w14:textId="77777777" w:rsidR="003B2F42" w:rsidRPr="00E9395E" w:rsidRDefault="003B2F42" w:rsidP="004A4085">
            <w:pPr>
              <w:pStyle w:val="TableParagraph"/>
              <w:ind w:left="284" w:right="308"/>
              <w:rPr>
                <w:sz w:val="14"/>
                <w:szCs w:val="14"/>
                <w:lang w:val="cs-CZ"/>
              </w:rPr>
            </w:pPr>
          </w:p>
          <w:p w14:paraId="21A6791A" w14:textId="77777777" w:rsidR="003B2F42" w:rsidRPr="00E9395E" w:rsidRDefault="00F1108E" w:rsidP="004A4085">
            <w:pPr>
              <w:pStyle w:val="TableParagraph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FFFFFF"/>
                <w:spacing w:val="-2"/>
                <w:w w:val="105"/>
                <w:sz w:val="14"/>
                <w:szCs w:val="14"/>
                <w:lang w:val="cs-CZ"/>
              </w:rPr>
              <w:t>Úroveň</w:t>
            </w:r>
            <w:r w:rsidRPr="00E9395E">
              <w:rPr>
                <w:color w:val="FFFFFF"/>
                <w:spacing w:val="1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FFFFFF"/>
                <w:spacing w:val="-2"/>
                <w:w w:val="105"/>
                <w:sz w:val="14"/>
                <w:szCs w:val="14"/>
                <w:lang w:val="cs-CZ"/>
              </w:rPr>
              <w:t>shody</w:t>
            </w:r>
          </w:p>
        </w:tc>
        <w:tc>
          <w:tcPr>
            <w:tcW w:w="1732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221E1F"/>
          </w:tcPr>
          <w:p w14:paraId="0A80A753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rPr>
                <w:sz w:val="12"/>
                <w:lang w:val="cs-CZ"/>
              </w:rPr>
            </w:pPr>
            <w:r w:rsidRPr="00500B63">
              <w:rPr>
                <w:color w:val="FFFFFF"/>
                <w:sz w:val="12"/>
                <w:lang w:val="cs-CZ"/>
              </w:rPr>
              <w:t>Elektromagnetické</w:t>
            </w:r>
            <w:r w:rsidRPr="00500B63">
              <w:rPr>
                <w:color w:val="FFFFFF"/>
                <w:spacing w:val="-9"/>
                <w:sz w:val="12"/>
                <w:lang w:val="cs-CZ"/>
              </w:rPr>
              <w:t xml:space="preserve"> </w:t>
            </w:r>
            <w:r w:rsidRPr="00500B63">
              <w:rPr>
                <w:color w:val="FFFFFF"/>
                <w:sz w:val="12"/>
                <w:lang w:val="cs-CZ"/>
              </w:rPr>
              <w:t>prostředí</w:t>
            </w:r>
            <w:r w:rsidRPr="00500B63">
              <w:rPr>
                <w:color w:val="FFFFFF"/>
                <w:spacing w:val="-8"/>
                <w:sz w:val="12"/>
                <w:lang w:val="cs-CZ"/>
              </w:rPr>
              <w:t xml:space="preserve"> </w:t>
            </w:r>
            <w:r w:rsidRPr="00500B63">
              <w:rPr>
                <w:color w:val="FFFFFF"/>
                <w:sz w:val="12"/>
                <w:lang w:val="cs-CZ"/>
              </w:rPr>
              <w:t>–</w:t>
            </w:r>
            <w:r w:rsidRPr="00500B63">
              <w:rPr>
                <w:color w:val="FFFFFF"/>
                <w:spacing w:val="40"/>
                <w:sz w:val="12"/>
                <w:lang w:val="cs-CZ"/>
              </w:rPr>
              <w:t xml:space="preserve"> </w:t>
            </w:r>
            <w:r w:rsidRPr="00500B63">
              <w:rPr>
                <w:color w:val="FFFFFF"/>
                <w:spacing w:val="-2"/>
                <w:sz w:val="12"/>
                <w:lang w:val="cs-CZ"/>
              </w:rPr>
              <w:t>pomůcka</w:t>
            </w:r>
          </w:p>
        </w:tc>
      </w:tr>
      <w:tr w:rsidR="003B2F42" w:rsidRPr="00E9395E" w14:paraId="2EAA8D63" w14:textId="77777777" w:rsidTr="00E9395E">
        <w:trPr>
          <w:trHeight w:val="841"/>
        </w:trPr>
        <w:tc>
          <w:tcPr>
            <w:tcW w:w="1734" w:type="dxa"/>
            <w:tcBorders>
              <w:top w:val="nil"/>
            </w:tcBorders>
          </w:tcPr>
          <w:p w14:paraId="03DD701C" w14:textId="77777777" w:rsidR="003B2F42" w:rsidRPr="00E9395E" w:rsidRDefault="003B2F42" w:rsidP="00E9395E">
            <w:pPr>
              <w:pStyle w:val="TableParagraph"/>
              <w:ind w:left="126" w:right="38"/>
              <w:jc w:val="center"/>
              <w:rPr>
                <w:sz w:val="14"/>
                <w:szCs w:val="14"/>
                <w:lang w:val="cs-CZ"/>
              </w:rPr>
            </w:pPr>
          </w:p>
          <w:p w14:paraId="612295F2" w14:textId="77777777" w:rsidR="003B2F42" w:rsidRPr="00E9395E" w:rsidRDefault="003B2F42" w:rsidP="00E9395E">
            <w:pPr>
              <w:pStyle w:val="TableParagraph"/>
              <w:ind w:left="126" w:right="38"/>
              <w:jc w:val="center"/>
              <w:rPr>
                <w:sz w:val="14"/>
                <w:szCs w:val="14"/>
                <w:lang w:val="cs-CZ"/>
              </w:rPr>
            </w:pPr>
          </w:p>
          <w:p w14:paraId="06DF5277" w14:textId="77777777" w:rsidR="003B2F42" w:rsidRPr="00E9395E" w:rsidRDefault="003B2F42" w:rsidP="00E9395E">
            <w:pPr>
              <w:pStyle w:val="TableParagraph"/>
              <w:spacing w:before="2"/>
              <w:ind w:left="126" w:right="38"/>
              <w:jc w:val="center"/>
              <w:rPr>
                <w:sz w:val="14"/>
                <w:szCs w:val="14"/>
                <w:lang w:val="cs-CZ"/>
              </w:rPr>
            </w:pPr>
          </w:p>
          <w:p w14:paraId="406B41C6" w14:textId="77777777" w:rsidR="003B2F42" w:rsidRPr="00E9395E" w:rsidRDefault="00F1108E" w:rsidP="00E9395E">
            <w:pPr>
              <w:pStyle w:val="TableParagraph"/>
              <w:ind w:left="126" w:right="3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Elektrostatický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výboj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(ESD)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IEC</w:t>
            </w:r>
            <w:r w:rsidRPr="00E9395E">
              <w:rPr>
                <w:color w:val="221E1F"/>
                <w:spacing w:val="-7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61000-4-2</w:t>
            </w:r>
          </w:p>
        </w:tc>
        <w:tc>
          <w:tcPr>
            <w:tcW w:w="1732" w:type="dxa"/>
            <w:tcBorders>
              <w:top w:val="nil"/>
            </w:tcBorders>
          </w:tcPr>
          <w:p w14:paraId="6DC718A7" w14:textId="77777777" w:rsidR="003B2F42" w:rsidRPr="00E9395E" w:rsidRDefault="003B2F42" w:rsidP="00E9395E">
            <w:pPr>
              <w:pStyle w:val="TableParagraph"/>
              <w:ind w:left="94" w:right="66"/>
              <w:jc w:val="center"/>
              <w:rPr>
                <w:sz w:val="14"/>
                <w:szCs w:val="14"/>
                <w:lang w:val="cs-CZ"/>
              </w:rPr>
            </w:pPr>
          </w:p>
          <w:p w14:paraId="0A09A2B3" w14:textId="77777777" w:rsidR="003B2F42" w:rsidRPr="00E9395E" w:rsidRDefault="003B2F42" w:rsidP="00E9395E">
            <w:pPr>
              <w:pStyle w:val="TableParagraph"/>
              <w:ind w:left="94" w:right="66"/>
              <w:jc w:val="center"/>
              <w:rPr>
                <w:sz w:val="14"/>
                <w:szCs w:val="14"/>
                <w:lang w:val="cs-CZ"/>
              </w:rPr>
            </w:pPr>
          </w:p>
          <w:p w14:paraId="2EB37363" w14:textId="77777777" w:rsidR="003B2F42" w:rsidRPr="00E9395E" w:rsidRDefault="003B2F42" w:rsidP="00E9395E">
            <w:pPr>
              <w:pStyle w:val="TableParagraph"/>
              <w:ind w:left="94" w:right="66"/>
              <w:jc w:val="center"/>
              <w:rPr>
                <w:sz w:val="14"/>
                <w:szCs w:val="14"/>
                <w:lang w:val="cs-CZ"/>
              </w:rPr>
            </w:pPr>
          </w:p>
          <w:p w14:paraId="355E65F2" w14:textId="77777777" w:rsidR="003B2F42" w:rsidRPr="00E9395E" w:rsidRDefault="00F1108E" w:rsidP="00E9395E">
            <w:pPr>
              <w:pStyle w:val="TableParagraph"/>
              <w:spacing w:before="72"/>
              <w:ind w:left="94" w:right="66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15"/>
                <w:sz w:val="14"/>
                <w:szCs w:val="14"/>
                <w:lang w:val="cs-CZ"/>
              </w:rPr>
              <w:t>±</w:t>
            </w:r>
            <w:r w:rsidRPr="00E9395E">
              <w:rPr>
                <w:color w:val="221E1F"/>
                <w:spacing w:val="-5"/>
                <w:w w:val="11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15"/>
                <w:sz w:val="14"/>
                <w:szCs w:val="14"/>
                <w:lang w:val="cs-CZ"/>
              </w:rPr>
              <w:t>6</w:t>
            </w:r>
            <w:r w:rsidRPr="00E9395E">
              <w:rPr>
                <w:color w:val="221E1F"/>
                <w:spacing w:val="-2"/>
                <w:w w:val="115"/>
                <w:sz w:val="14"/>
                <w:szCs w:val="14"/>
                <w:lang w:val="cs-CZ"/>
              </w:rPr>
              <w:t xml:space="preserve"> </w:t>
            </w:r>
            <w:proofErr w:type="spellStart"/>
            <w:r w:rsidRPr="00E9395E">
              <w:rPr>
                <w:color w:val="221E1F"/>
                <w:w w:val="115"/>
                <w:sz w:val="14"/>
                <w:szCs w:val="14"/>
                <w:lang w:val="cs-CZ"/>
              </w:rPr>
              <w:t>kV</w:t>
            </w:r>
            <w:proofErr w:type="spellEnd"/>
            <w:r w:rsidRPr="00E9395E">
              <w:rPr>
                <w:color w:val="221E1F"/>
                <w:spacing w:val="-4"/>
                <w:w w:val="11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15"/>
                <w:sz w:val="14"/>
                <w:szCs w:val="14"/>
                <w:lang w:val="cs-CZ"/>
              </w:rPr>
              <w:t>kontakt</w:t>
            </w:r>
          </w:p>
          <w:p w14:paraId="0179CB9C" w14:textId="77777777" w:rsidR="003B2F42" w:rsidRPr="00E9395E" w:rsidRDefault="00F1108E" w:rsidP="00E9395E">
            <w:pPr>
              <w:pStyle w:val="TableParagraph"/>
              <w:spacing w:before="2"/>
              <w:ind w:left="94" w:right="66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15"/>
                <w:sz w:val="14"/>
                <w:szCs w:val="14"/>
                <w:lang w:val="cs-CZ"/>
              </w:rPr>
              <w:t>±</w:t>
            </w:r>
            <w:r w:rsidRPr="00E9395E">
              <w:rPr>
                <w:color w:val="221E1F"/>
                <w:spacing w:val="-3"/>
                <w:w w:val="11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15"/>
                <w:sz w:val="14"/>
                <w:szCs w:val="14"/>
                <w:lang w:val="cs-CZ"/>
              </w:rPr>
              <w:t>8</w:t>
            </w:r>
            <w:r w:rsidRPr="00E9395E">
              <w:rPr>
                <w:color w:val="221E1F"/>
                <w:spacing w:val="-2"/>
                <w:w w:val="115"/>
                <w:sz w:val="14"/>
                <w:szCs w:val="14"/>
                <w:lang w:val="cs-CZ"/>
              </w:rPr>
              <w:t xml:space="preserve"> </w:t>
            </w:r>
            <w:proofErr w:type="spellStart"/>
            <w:r w:rsidRPr="00E9395E">
              <w:rPr>
                <w:color w:val="221E1F"/>
                <w:w w:val="115"/>
                <w:sz w:val="14"/>
                <w:szCs w:val="14"/>
                <w:lang w:val="cs-CZ"/>
              </w:rPr>
              <w:t>kV</w:t>
            </w:r>
            <w:proofErr w:type="spellEnd"/>
            <w:r w:rsidRPr="00E9395E">
              <w:rPr>
                <w:color w:val="221E1F"/>
                <w:spacing w:val="-4"/>
                <w:w w:val="11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15"/>
                <w:sz w:val="14"/>
                <w:szCs w:val="14"/>
                <w:lang w:val="cs-CZ"/>
              </w:rPr>
              <w:t>vzduch</w:t>
            </w:r>
          </w:p>
        </w:tc>
        <w:tc>
          <w:tcPr>
            <w:tcW w:w="1734" w:type="dxa"/>
            <w:tcBorders>
              <w:top w:val="nil"/>
            </w:tcBorders>
          </w:tcPr>
          <w:p w14:paraId="3884D938" w14:textId="77777777" w:rsidR="003B2F42" w:rsidRPr="00E9395E" w:rsidRDefault="003B2F42" w:rsidP="00E9395E">
            <w:pPr>
              <w:pStyle w:val="TableParagraph"/>
              <w:ind w:left="284" w:right="308"/>
              <w:jc w:val="center"/>
              <w:rPr>
                <w:sz w:val="14"/>
                <w:szCs w:val="14"/>
                <w:lang w:val="cs-CZ"/>
              </w:rPr>
            </w:pPr>
          </w:p>
          <w:p w14:paraId="5B8E0000" w14:textId="77777777" w:rsidR="003B2F42" w:rsidRPr="00E9395E" w:rsidRDefault="003B2F42" w:rsidP="00E9395E">
            <w:pPr>
              <w:pStyle w:val="TableParagraph"/>
              <w:ind w:left="284" w:right="308"/>
              <w:jc w:val="center"/>
              <w:rPr>
                <w:sz w:val="14"/>
                <w:szCs w:val="14"/>
                <w:lang w:val="cs-CZ"/>
              </w:rPr>
            </w:pPr>
          </w:p>
          <w:p w14:paraId="71A2F051" w14:textId="77777777" w:rsidR="003B2F42" w:rsidRPr="00E9395E" w:rsidRDefault="003B2F42" w:rsidP="00E9395E">
            <w:pPr>
              <w:pStyle w:val="TableParagraph"/>
              <w:ind w:left="284" w:right="308"/>
              <w:jc w:val="center"/>
              <w:rPr>
                <w:sz w:val="14"/>
                <w:szCs w:val="14"/>
                <w:lang w:val="cs-CZ"/>
              </w:rPr>
            </w:pPr>
          </w:p>
          <w:p w14:paraId="12EA37FC" w14:textId="77777777" w:rsidR="003B2F42" w:rsidRPr="00E9395E" w:rsidRDefault="00F1108E" w:rsidP="00E9395E">
            <w:pPr>
              <w:pStyle w:val="TableParagraph"/>
              <w:spacing w:before="72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15"/>
                <w:sz w:val="14"/>
                <w:szCs w:val="14"/>
                <w:lang w:val="cs-CZ"/>
              </w:rPr>
              <w:t>±</w:t>
            </w:r>
            <w:r w:rsidRPr="00E9395E">
              <w:rPr>
                <w:color w:val="221E1F"/>
                <w:spacing w:val="-6"/>
                <w:w w:val="11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15"/>
                <w:sz w:val="14"/>
                <w:szCs w:val="14"/>
                <w:lang w:val="cs-CZ"/>
              </w:rPr>
              <w:t>6</w:t>
            </w:r>
            <w:r w:rsidRPr="00E9395E">
              <w:rPr>
                <w:color w:val="221E1F"/>
                <w:spacing w:val="-3"/>
                <w:w w:val="115"/>
                <w:sz w:val="14"/>
                <w:szCs w:val="14"/>
                <w:lang w:val="cs-CZ"/>
              </w:rPr>
              <w:t xml:space="preserve"> </w:t>
            </w:r>
            <w:proofErr w:type="spellStart"/>
            <w:r w:rsidRPr="00E9395E">
              <w:rPr>
                <w:color w:val="221E1F"/>
                <w:w w:val="115"/>
                <w:sz w:val="14"/>
                <w:szCs w:val="14"/>
                <w:lang w:val="cs-CZ"/>
              </w:rPr>
              <w:t>kV</w:t>
            </w:r>
            <w:proofErr w:type="spellEnd"/>
            <w:r w:rsidRPr="00E9395E">
              <w:rPr>
                <w:color w:val="221E1F"/>
                <w:spacing w:val="-3"/>
                <w:w w:val="11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15"/>
                <w:sz w:val="14"/>
                <w:szCs w:val="14"/>
                <w:lang w:val="cs-CZ"/>
              </w:rPr>
              <w:t>kontakt</w:t>
            </w:r>
          </w:p>
          <w:p w14:paraId="3E726908" w14:textId="77777777" w:rsidR="003B2F42" w:rsidRPr="00E9395E" w:rsidRDefault="00F1108E" w:rsidP="00E9395E">
            <w:pPr>
              <w:pStyle w:val="TableParagraph"/>
              <w:spacing w:before="2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15"/>
                <w:sz w:val="14"/>
                <w:szCs w:val="14"/>
                <w:lang w:val="cs-CZ"/>
              </w:rPr>
              <w:t>±</w:t>
            </w:r>
            <w:r w:rsidRPr="00E9395E">
              <w:rPr>
                <w:color w:val="221E1F"/>
                <w:spacing w:val="-5"/>
                <w:w w:val="11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15"/>
                <w:sz w:val="14"/>
                <w:szCs w:val="14"/>
                <w:lang w:val="cs-CZ"/>
              </w:rPr>
              <w:t>8</w:t>
            </w:r>
            <w:r w:rsidRPr="00E9395E">
              <w:rPr>
                <w:color w:val="221E1F"/>
                <w:spacing w:val="-3"/>
                <w:w w:val="115"/>
                <w:sz w:val="14"/>
                <w:szCs w:val="14"/>
                <w:lang w:val="cs-CZ"/>
              </w:rPr>
              <w:t xml:space="preserve"> </w:t>
            </w:r>
            <w:proofErr w:type="spellStart"/>
            <w:r w:rsidRPr="00E9395E">
              <w:rPr>
                <w:color w:val="221E1F"/>
                <w:w w:val="115"/>
                <w:sz w:val="14"/>
                <w:szCs w:val="14"/>
                <w:lang w:val="cs-CZ"/>
              </w:rPr>
              <w:t>kV</w:t>
            </w:r>
            <w:proofErr w:type="spellEnd"/>
            <w:r w:rsidRPr="00E9395E">
              <w:rPr>
                <w:color w:val="221E1F"/>
                <w:spacing w:val="-2"/>
                <w:w w:val="115"/>
                <w:sz w:val="14"/>
                <w:szCs w:val="14"/>
                <w:lang w:val="cs-CZ"/>
              </w:rPr>
              <w:t xml:space="preserve"> vzduch</w:t>
            </w:r>
          </w:p>
        </w:tc>
        <w:tc>
          <w:tcPr>
            <w:tcW w:w="1732" w:type="dxa"/>
            <w:tcBorders>
              <w:top w:val="nil"/>
            </w:tcBorders>
          </w:tcPr>
          <w:p w14:paraId="4634315F" w14:textId="77777777" w:rsidR="003B2F42" w:rsidRPr="00E9395E" w:rsidRDefault="00F1108E" w:rsidP="00E9395E">
            <w:pPr>
              <w:pStyle w:val="TableParagraph"/>
              <w:spacing w:before="14"/>
              <w:ind w:left="25" w:hanging="2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Informace pro používání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zařízení a nabíjení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baterie.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Podlaha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musí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být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dřevěná, betonová nebo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keramická.</w:t>
            </w:r>
          </w:p>
          <w:p w14:paraId="5B56DEB4" w14:textId="77777777" w:rsidR="003B2F42" w:rsidRPr="00E9395E" w:rsidRDefault="00F1108E" w:rsidP="00E9395E">
            <w:pPr>
              <w:pStyle w:val="TableParagraph"/>
              <w:spacing w:line="130" w:lineRule="atLeast"/>
              <w:ind w:left="25" w:hanging="2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Pokud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je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podlaha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pokryta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syntetickým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materiálem,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musí</w:t>
            </w:r>
            <w:r w:rsidRPr="00E9395E">
              <w:rPr>
                <w:color w:val="221E1F"/>
                <w:spacing w:val="-5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být</w:t>
            </w:r>
            <w:r w:rsidRPr="00E9395E">
              <w:rPr>
                <w:color w:val="221E1F"/>
                <w:spacing w:val="-3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relativní</w:t>
            </w:r>
            <w:r w:rsidRPr="00E9395E">
              <w:rPr>
                <w:color w:val="221E1F"/>
                <w:spacing w:val="-3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vlhkost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alespoň 30 %.</w:t>
            </w:r>
          </w:p>
        </w:tc>
      </w:tr>
      <w:tr w:rsidR="003B2F42" w:rsidRPr="00E9395E" w14:paraId="22156A5F" w14:textId="77777777" w:rsidTr="00E9395E">
        <w:trPr>
          <w:trHeight w:val="392"/>
        </w:trPr>
        <w:tc>
          <w:tcPr>
            <w:tcW w:w="1734" w:type="dxa"/>
          </w:tcPr>
          <w:p w14:paraId="5FFEDB51" w14:textId="77777777" w:rsidR="003B2F42" w:rsidRPr="00E9395E" w:rsidRDefault="00F1108E" w:rsidP="00E9395E">
            <w:pPr>
              <w:pStyle w:val="TableParagraph"/>
              <w:spacing w:before="104" w:line="130" w:lineRule="atLeast"/>
              <w:ind w:left="126" w:right="38" w:firstLine="3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>Rychlé</w:t>
            </w:r>
            <w:r w:rsidRPr="00E9395E">
              <w:rPr>
                <w:color w:val="221E1F"/>
                <w:spacing w:val="40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>přechodné</w:t>
            </w:r>
            <w:r w:rsidRPr="00E9395E">
              <w:rPr>
                <w:color w:val="221E1F"/>
                <w:spacing w:val="40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>jevy/pulzy</w:t>
            </w:r>
            <w:r w:rsidRPr="00E9395E">
              <w:rPr>
                <w:color w:val="221E1F"/>
                <w:spacing w:val="80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IEC</w:t>
            </w:r>
            <w:r w:rsidRPr="00E9395E">
              <w:rPr>
                <w:color w:val="221E1F"/>
                <w:spacing w:val="-7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61000-4-4</w:t>
            </w:r>
          </w:p>
        </w:tc>
        <w:tc>
          <w:tcPr>
            <w:tcW w:w="1732" w:type="dxa"/>
          </w:tcPr>
          <w:p w14:paraId="4F308FC9" w14:textId="77777777" w:rsidR="003B2F42" w:rsidRPr="00E9395E" w:rsidRDefault="003B2F42" w:rsidP="00E9395E">
            <w:pPr>
              <w:pStyle w:val="TableParagraph"/>
              <w:spacing w:before="1"/>
              <w:ind w:left="94" w:right="66"/>
              <w:jc w:val="center"/>
              <w:rPr>
                <w:sz w:val="14"/>
                <w:szCs w:val="14"/>
                <w:lang w:val="cs-CZ"/>
              </w:rPr>
            </w:pPr>
          </w:p>
          <w:p w14:paraId="1508F84D" w14:textId="77777777" w:rsidR="003B2F42" w:rsidRPr="00E9395E" w:rsidRDefault="00F1108E" w:rsidP="00E9395E">
            <w:pPr>
              <w:pStyle w:val="TableParagraph"/>
              <w:ind w:left="94" w:right="66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>±2KV</w:t>
            </w:r>
            <w:r w:rsidRPr="00E9395E">
              <w:rPr>
                <w:color w:val="221E1F"/>
                <w:spacing w:val="-8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>pro</w:t>
            </w:r>
            <w:r w:rsidRPr="00E9395E">
              <w:rPr>
                <w:color w:val="221E1F"/>
                <w:spacing w:val="-7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>napěťové</w:t>
            </w:r>
            <w:r w:rsidRPr="00E9395E">
              <w:rPr>
                <w:color w:val="221E1F"/>
                <w:spacing w:val="40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>vodiče</w:t>
            </w:r>
          </w:p>
          <w:p w14:paraId="142A5321" w14:textId="77777777" w:rsidR="003B2F42" w:rsidRPr="00E9395E" w:rsidRDefault="00F1108E" w:rsidP="00E9395E">
            <w:pPr>
              <w:pStyle w:val="TableParagraph"/>
              <w:spacing w:before="2"/>
              <w:ind w:left="94" w:right="66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±1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proofErr w:type="spellStart"/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kV</w:t>
            </w:r>
            <w:proofErr w:type="spellEnd"/>
            <w:r w:rsidRPr="00E9395E">
              <w:rPr>
                <w:color w:val="221E1F"/>
                <w:spacing w:val="-7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pro</w:t>
            </w:r>
            <w:r w:rsidRPr="00E9395E">
              <w:rPr>
                <w:color w:val="221E1F"/>
                <w:spacing w:val="-8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datové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vodiče</w:t>
            </w:r>
          </w:p>
        </w:tc>
        <w:tc>
          <w:tcPr>
            <w:tcW w:w="1734" w:type="dxa"/>
          </w:tcPr>
          <w:p w14:paraId="36C3D276" w14:textId="77777777" w:rsidR="003B2F42" w:rsidRPr="00E9395E" w:rsidRDefault="003B2F42" w:rsidP="00E9395E">
            <w:pPr>
              <w:pStyle w:val="TableParagraph"/>
              <w:spacing w:before="1"/>
              <w:ind w:left="284" w:right="308"/>
              <w:jc w:val="center"/>
              <w:rPr>
                <w:sz w:val="14"/>
                <w:szCs w:val="14"/>
                <w:lang w:val="cs-CZ"/>
              </w:rPr>
            </w:pPr>
          </w:p>
          <w:p w14:paraId="116DB88F" w14:textId="77777777" w:rsidR="003B2F42" w:rsidRPr="00E9395E" w:rsidRDefault="00F1108E" w:rsidP="00E9395E">
            <w:pPr>
              <w:pStyle w:val="TableParagraph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>2KV</w:t>
            </w:r>
            <w:r w:rsidRPr="00E9395E">
              <w:rPr>
                <w:color w:val="221E1F"/>
                <w:spacing w:val="-8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>pro</w:t>
            </w:r>
            <w:r w:rsidRPr="00E9395E">
              <w:rPr>
                <w:color w:val="221E1F"/>
                <w:spacing w:val="-7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>napěťové</w:t>
            </w:r>
            <w:r w:rsidRPr="00E9395E">
              <w:rPr>
                <w:color w:val="221E1F"/>
                <w:spacing w:val="40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>vodiče</w:t>
            </w:r>
          </w:p>
          <w:p w14:paraId="394E0890" w14:textId="77777777" w:rsidR="003B2F42" w:rsidRPr="00E9395E" w:rsidRDefault="00F1108E" w:rsidP="00E9395E">
            <w:pPr>
              <w:pStyle w:val="TableParagraph"/>
              <w:spacing w:before="2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±1</w:t>
            </w:r>
            <w:r w:rsidRPr="00E9395E">
              <w:rPr>
                <w:color w:val="221E1F"/>
                <w:spacing w:val="-7"/>
                <w:w w:val="105"/>
                <w:sz w:val="14"/>
                <w:szCs w:val="14"/>
                <w:lang w:val="cs-CZ"/>
              </w:rPr>
              <w:t xml:space="preserve"> </w:t>
            </w:r>
            <w:proofErr w:type="spellStart"/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kV</w:t>
            </w:r>
            <w:proofErr w:type="spellEnd"/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pro</w:t>
            </w:r>
            <w:r w:rsidRPr="00E9395E">
              <w:rPr>
                <w:color w:val="221E1F"/>
                <w:spacing w:val="-7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datové</w:t>
            </w:r>
            <w:r w:rsidRPr="00E9395E">
              <w:rPr>
                <w:color w:val="221E1F"/>
                <w:spacing w:val="-8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vodiče</w:t>
            </w:r>
          </w:p>
        </w:tc>
        <w:tc>
          <w:tcPr>
            <w:tcW w:w="1732" w:type="dxa"/>
          </w:tcPr>
          <w:p w14:paraId="01AB4226" w14:textId="77777777" w:rsidR="003B2F42" w:rsidRPr="00E9395E" w:rsidRDefault="00F1108E" w:rsidP="00E9395E">
            <w:pPr>
              <w:pStyle w:val="TableParagraph"/>
              <w:spacing w:before="45"/>
              <w:ind w:left="25" w:hanging="2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Kvalita síťového napájení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musí odpovídat kvalitě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typické</w:t>
            </w:r>
            <w:r w:rsidRPr="00E9395E">
              <w:rPr>
                <w:color w:val="221E1F"/>
                <w:spacing w:val="-3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komerční nemocnice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při nabíjení baterie</w:t>
            </w:r>
          </w:p>
        </w:tc>
      </w:tr>
      <w:tr w:rsidR="003B2F42" w:rsidRPr="00E9395E" w14:paraId="6549761D" w14:textId="77777777" w:rsidTr="00E9395E">
        <w:trPr>
          <w:trHeight w:val="612"/>
        </w:trPr>
        <w:tc>
          <w:tcPr>
            <w:tcW w:w="1734" w:type="dxa"/>
          </w:tcPr>
          <w:p w14:paraId="2A9E8BB1" w14:textId="77777777" w:rsidR="003B2F42" w:rsidRPr="00E9395E" w:rsidRDefault="003B2F42" w:rsidP="00E9395E">
            <w:pPr>
              <w:pStyle w:val="TableParagraph"/>
              <w:ind w:left="126" w:right="38"/>
              <w:jc w:val="center"/>
              <w:rPr>
                <w:sz w:val="14"/>
                <w:szCs w:val="14"/>
                <w:lang w:val="cs-CZ"/>
              </w:rPr>
            </w:pPr>
          </w:p>
          <w:p w14:paraId="1F61D33B" w14:textId="77777777" w:rsidR="003B2F42" w:rsidRPr="00E9395E" w:rsidRDefault="003B2F42" w:rsidP="00E9395E">
            <w:pPr>
              <w:pStyle w:val="TableParagraph"/>
              <w:spacing w:before="2"/>
              <w:ind w:left="126" w:right="38"/>
              <w:jc w:val="center"/>
              <w:rPr>
                <w:sz w:val="14"/>
                <w:szCs w:val="14"/>
                <w:lang w:val="cs-CZ"/>
              </w:rPr>
            </w:pPr>
          </w:p>
          <w:p w14:paraId="06F12E51" w14:textId="77777777" w:rsidR="003B2F42" w:rsidRPr="00E9395E" w:rsidRDefault="00F1108E" w:rsidP="00E9395E">
            <w:pPr>
              <w:pStyle w:val="TableParagraph"/>
              <w:ind w:left="126" w:right="3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Výboj</w:t>
            </w:r>
          </w:p>
          <w:p w14:paraId="6D8A8F86" w14:textId="77777777" w:rsidR="003B2F42" w:rsidRPr="00E9395E" w:rsidRDefault="00F1108E" w:rsidP="00E9395E">
            <w:pPr>
              <w:pStyle w:val="TableParagraph"/>
              <w:spacing w:before="2"/>
              <w:ind w:left="126" w:right="3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IEC</w:t>
            </w:r>
            <w:r w:rsidRPr="00E9395E">
              <w:rPr>
                <w:color w:val="221E1F"/>
                <w:spacing w:val="5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61000-4-</w:t>
            </w:r>
            <w:r w:rsidRPr="00E9395E">
              <w:rPr>
                <w:color w:val="221E1F"/>
                <w:spacing w:val="-10"/>
                <w:w w:val="105"/>
                <w:sz w:val="14"/>
                <w:szCs w:val="14"/>
                <w:lang w:val="cs-CZ"/>
              </w:rPr>
              <w:t>5</w:t>
            </w:r>
          </w:p>
        </w:tc>
        <w:tc>
          <w:tcPr>
            <w:tcW w:w="1732" w:type="dxa"/>
          </w:tcPr>
          <w:p w14:paraId="77B0E70F" w14:textId="77777777" w:rsidR="003B2F42" w:rsidRPr="00E9395E" w:rsidRDefault="003B2F42" w:rsidP="00E9395E">
            <w:pPr>
              <w:pStyle w:val="TableParagraph"/>
              <w:ind w:left="94" w:right="66"/>
              <w:jc w:val="center"/>
              <w:rPr>
                <w:sz w:val="14"/>
                <w:szCs w:val="14"/>
                <w:lang w:val="cs-CZ"/>
              </w:rPr>
            </w:pPr>
          </w:p>
          <w:p w14:paraId="589D337E" w14:textId="77777777" w:rsidR="003B2F42" w:rsidRPr="00E9395E" w:rsidRDefault="003B2F42" w:rsidP="00E9395E">
            <w:pPr>
              <w:pStyle w:val="TableParagraph"/>
              <w:spacing w:before="2"/>
              <w:ind w:left="94" w:right="66"/>
              <w:jc w:val="center"/>
              <w:rPr>
                <w:sz w:val="14"/>
                <w:szCs w:val="14"/>
                <w:lang w:val="cs-CZ"/>
              </w:rPr>
            </w:pPr>
          </w:p>
          <w:p w14:paraId="21CD4B28" w14:textId="77777777" w:rsidR="003B2F42" w:rsidRPr="00E9395E" w:rsidRDefault="00F1108E" w:rsidP="00E9395E">
            <w:pPr>
              <w:pStyle w:val="TableParagraph"/>
              <w:ind w:left="94" w:right="66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z w:val="14"/>
                <w:szCs w:val="14"/>
                <w:lang w:val="cs-CZ"/>
              </w:rPr>
              <w:t>1</w:t>
            </w:r>
            <w:r w:rsidRPr="00E9395E">
              <w:rPr>
                <w:color w:val="221E1F"/>
                <w:spacing w:val="11"/>
                <w:sz w:val="14"/>
                <w:szCs w:val="14"/>
                <w:lang w:val="cs-CZ"/>
              </w:rPr>
              <w:t xml:space="preserve"> </w:t>
            </w:r>
            <w:proofErr w:type="spellStart"/>
            <w:r w:rsidRPr="00E9395E">
              <w:rPr>
                <w:color w:val="221E1F"/>
                <w:sz w:val="14"/>
                <w:szCs w:val="14"/>
                <w:lang w:val="cs-CZ"/>
              </w:rPr>
              <w:t>kV</w:t>
            </w:r>
            <w:proofErr w:type="spellEnd"/>
            <w:r w:rsidRPr="00E9395E">
              <w:rPr>
                <w:color w:val="221E1F"/>
                <w:spacing w:val="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z w:val="14"/>
                <w:szCs w:val="14"/>
                <w:lang w:val="cs-CZ"/>
              </w:rPr>
              <w:t xml:space="preserve">diferenciální </w:t>
            </w:r>
            <w:r w:rsidRPr="00E9395E">
              <w:rPr>
                <w:color w:val="221E1F"/>
                <w:spacing w:val="-2"/>
                <w:sz w:val="14"/>
                <w:szCs w:val="14"/>
                <w:lang w:val="cs-CZ"/>
              </w:rPr>
              <w:t>režim</w:t>
            </w:r>
          </w:p>
          <w:p w14:paraId="5BC903F6" w14:textId="77777777" w:rsidR="003B2F42" w:rsidRPr="00E9395E" w:rsidRDefault="00F1108E" w:rsidP="00E9395E">
            <w:pPr>
              <w:pStyle w:val="TableParagraph"/>
              <w:spacing w:before="2"/>
              <w:ind w:left="94" w:right="66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±2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KV</w:t>
            </w:r>
            <w:r w:rsidRPr="00E9395E">
              <w:rPr>
                <w:color w:val="221E1F"/>
                <w:spacing w:val="-5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běžný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 xml:space="preserve"> režim</w:t>
            </w:r>
          </w:p>
        </w:tc>
        <w:tc>
          <w:tcPr>
            <w:tcW w:w="1734" w:type="dxa"/>
          </w:tcPr>
          <w:p w14:paraId="49A9EAAE" w14:textId="77777777" w:rsidR="003B2F42" w:rsidRPr="00E9395E" w:rsidRDefault="003B2F42" w:rsidP="00E9395E">
            <w:pPr>
              <w:pStyle w:val="TableParagraph"/>
              <w:ind w:left="284" w:right="308"/>
              <w:jc w:val="center"/>
              <w:rPr>
                <w:sz w:val="14"/>
                <w:szCs w:val="14"/>
                <w:lang w:val="cs-CZ"/>
              </w:rPr>
            </w:pPr>
          </w:p>
          <w:p w14:paraId="169CE7C9" w14:textId="77777777" w:rsidR="003B2F42" w:rsidRPr="00E9395E" w:rsidRDefault="003B2F42" w:rsidP="00E9395E">
            <w:pPr>
              <w:pStyle w:val="TableParagraph"/>
              <w:spacing w:before="2"/>
              <w:ind w:left="284" w:right="308"/>
              <w:jc w:val="center"/>
              <w:rPr>
                <w:sz w:val="14"/>
                <w:szCs w:val="14"/>
                <w:lang w:val="cs-CZ"/>
              </w:rPr>
            </w:pPr>
          </w:p>
          <w:p w14:paraId="1C74C3F1" w14:textId="77777777" w:rsidR="003B2F42" w:rsidRPr="00E9395E" w:rsidRDefault="00F1108E" w:rsidP="00E9395E">
            <w:pPr>
              <w:pStyle w:val="TableParagraph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z w:val="14"/>
                <w:szCs w:val="14"/>
                <w:lang w:val="cs-CZ"/>
              </w:rPr>
              <w:t>1</w:t>
            </w:r>
            <w:r w:rsidRPr="00E9395E">
              <w:rPr>
                <w:color w:val="221E1F"/>
                <w:spacing w:val="6"/>
                <w:sz w:val="14"/>
                <w:szCs w:val="14"/>
                <w:lang w:val="cs-CZ"/>
              </w:rPr>
              <w:t xml:space="preserve"> </w:t>
            </w:r>
            <w:proofErr w:type="spellStart"/>
            <w:r w:rsidRPr="00E9395E">
              <w:rPr>
                <w:color w:val="221E1F"/>
                <w:sz w:val="14"/>
                <w:szCs w:val="14"/>
                <w:lang w:val="cs-CZ"/>
              </w:rPr>
              <w:t>kV</w:t>
            </w:r>
            <w:proofErr w:type="spellEnd"/>
            <w:r w:rsidRPr="00E9395E">
              <w:rPr>
                <w:color w:val="221E1F"/>
                <w:spacing w:val="11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z w:val="14"/>
                <w:szCs w:val="14"/>
                <w:lang w:val="cs-CZ"/>
              </w:rPr>
              <w:t>diferenciální</w:t>
            </w:r>
            <w:r w:rsidRPr="00E9395E">
              <w:rPr>
                <w:color w:val="221E1F"/>
                <w:spacing w:val="2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sz w:val="14"/>
                <w:szCs w:val="14"/>
                <w:lang w:val="cs-CZ"/>
              </w:rPr>
              <w:t>režim</w:t>
            </w:r>
          </w:p>
          <w:p w14:paraId="468DB7B0" w14:textId="77777777" w:rsidR="003B2F42" w:rsidRPr="00E9395E" w:rsidRDefault="00F1108E" w:rsidP="00E9395E">
            <w:pPr>
              <w:pStyle w:val="TableParagraph"/>
              <w:spacing w:before="2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±2</w:t>
            </w:r>
            <w:r w:rsidRPr="00E9395E">
              <w:rPr>
                <w:color w:val="221E1F"/>
                <w:spacing w:val="-4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KV běžný</w:t>
            </w:r>
            <w:r w:rsidRPr="00E9395E">
              <w:rPr>
                <w:color w:val="221E1F"/>
                <w:spacing w:val="-7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režim</w:t>
            </w:r>
          </w:p>
        </w:tc>
        <w:tc>
          <w:tcPr>
            <w:tcW w:w="1732" w:type="dxa"/>
          </w:tcPr>
          <w:p w14:paraId="45CCAB30" w14:textId="77777777" w:rsidR="003B2F42" w:rsidRPr="00E9395E" w:rsidRDefault="00F1108E" w:rsidP="00E9395E">
            <w:pPr>
              <w:pStyle w:val="TableParagraph"/>
              <w:ind w:left="25" w:hanging="2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Kvalita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síťového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napájení</w:t>
            </w:r>
            <w:r w:rsidRPr="00E9395E">
              <w:rPr>
                <w:color w:val="221E1F"/>
                <w:spacing w:val="-7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musí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odpovídat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běžnému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komerčnímu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nebo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nemocničnímu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napájení</w:t>
            </w:r>
            <w:r w:rsidRPr="00E9395E">
              <w:rPr>
                <w:color w:val="221E1F"/>
                <w:spacing w:val="-7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při</w:t>
            </w:r>
            <w:r w:rsidRPr="00E9395E">
              <w:rPr>
                <w:color w:val="221E1F"/>
                <w:spacing w:val="-7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nabíjení</w:t>
            </w:r>
          </w:p>
          <w:p w14:paraId="57D01884" w14:textId="77777777" w:rsidR="003B2F42" w:rsidRPr="00E9395E" w:rsidRDefault="00F1108E" w:rsidP="00E9395E">
            <w:pPr>
              <w:pStyle w:val="TableParagraph"/>
              <w:spacing w:line="127" w:lineRule="exact"/>
              <w:ind w:left="25" w:hanging="2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baterie.</w:t>
            </w:r>
          </w:p>
        </w:tc>
      </w:tr>
      <w:tr w:rsidR="003B2F42" w:rsidRPr="00E9395E" w14:paraId="76AAA2C3" w14:textId="77777777" w:rsidTr="00E9395E">
        <w:trPr>
          <w:trHeight w:val="1401"/>
        </w:trPr>
        <w:tc>
          <w:tcPr>
            <w:tcW w:w="1734" w:type="dxa"/>
          </w:tcPr>
          <w:p w14:paraId="4E452188" w14:textId="77777777" w:rsidR="003B2F42" w:rsidRPr="00E9395E" w:rsidRDefault="003B2F42" w:rsidP="00E9395E">
            <w:pPr>
              <w:pStyle w:val="TableParagraph"/>
              <w:ind w:left="126" w:right="38"/>
              <w:jc w:val="center"/>
              <w:rPr>
                <w:sz w:val="14"/>
                <w:szCs w:val="14"/>
                <w:lang w:val="cs-CZ"/>
              </w:rPr>
            </w:pPr>
          </w:p>
          <w:p w14:paraId="4D2446EE" w14:textId="77777777" w:rsidR="003B2F42" w:rsidRPr="00E9395E" w:rsidRDefault="003B2F42" w:rsidP="00E9395E">
            <w:pPr>
              <w:pStyle w:val="TableParagraph"/>
              <w:ind w:left="126" w:right="38"/>
              <w:jc w:val="center"/>
              <w:rPr>
                <w:sz w:val="14"/>
                <w:szCs w:val="14"/>
                <w:lang w:val="cs-CZ"/>
              </w:rPr>
            </w:pPr>
          </w:p>
          <w:p w14:paraId="03C20137" w14:textId="77777777" w:rsidR="003B2F42" w:rsidRPr="00E9395E" w:rsidRDefault="003B2F42" w:rsidP="00E9395E">
            <w:pPr>
              <w:pStyle w:val="TableParagraph"/>
              <w:spacing w:before="5"/>
              <w:ind w:left="126" w:right="38"/>
              <w:jc w:val="center"/>
              <w:rPr>
                <w:sz w:val="14"/>
                <w:szCs w:val="14"/>
                <w:lang w:val="cs-CZ"/>
              </w:rPr>
            </w:pPr>
          </w:p>
          <w:p w14:paraId="44B54BE9" w14:textId="77777777" w:rsidR="003B2F42" w:rsidRPr="00E9395E" w:rsidRDefault="00F1108E" w:rsidP="00E9395E">
            <w:pPr>
              <w:pStyle w:val="TableParagraph"/>
              <w:ind w:left="126" w:right="38" w:firstLine="14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Výpadky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napětí,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krátké přerušení a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výkyvy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napětí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napěťových linkách.</w:t>
            </w:r>
          </w:p>
          <w:p w14:paraId="7A2DF492" w14:textId="77777777" w:rsidR="003B2F42" w:rsidRPr="00E9395E" w:rsidRDefault="00F1108E" w:rsidP="00E9395E">
            <w:pPr>
              <w:pStyle w:val="TableParagraph"/>
              <w:spacing w:before="4"/>
              <w:ind w:left="126" w:right="3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95"/>
                <w:sz w:val="14"/>
                <w:szCs w:val="14"/>
                <w:lang w:val="cs-CZ"/>
              </w:rPr>
              <w:t>IEC</w:t>
            </w:r>
            <w:r w:rsidRPr="00E9395E">
              <w:rPr>
                <w:color w:val="221E1F"/>
                <w:spacing w:val="-6"/>
                <w:w w:val="9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95"/>
                <w:sz w:val="14"/>
                <w:szCs w:val="14"/>
                <w:lang w:val="cs-CZ"/>
              </w:rPr>
              <w:t>61000-4-</w:t>
            </w:r>
            <w:r w:rsidRPr="00E9395E">
              <w:rPr>
                <w:color w:val="221E1F"/>
                <w:spacing w:val="-5"/>
                <w:w w:val="95"/>
                <w:sz w:val="14"/>
                <w:szCs w:val="14"/>
                <w:lang w:val="cs-CZ"/>
              </w:rPr>
              <w:t>11</w:t>
            </w:r>
          </w:p>
        </w:tc>
        <w:tc>
          <w:tcPr>
            <w:tcW w:w="1732" w:type="dxa"/>
          </w:tcPr>
          <w:p w14:paraId="500C7774" w14:textId="77777777" w:rsidR="003B2F42" w:rsidRPr="00E9395E" w:rsidRDefault="00F1108E" w:rsidP="00E9395E">
            <w:pPr>
              <w:pStyle w:val="TableParagraph"/>
              <w:spacing w:before="45"/>
              <w:ind w:left="94" w:right="66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z w:val="14"/>
                <w:szCs w:val="14"/>
                <w:lang w:val="cs-CZ"/>
              </w:rPr>
              <w:t>&lt;5%</w:t>
            </w:r>
            <w:r w:rsidRPr="00E9395E">
              <w:rPr>
                <w:color w:val="221E1F"/>
                <w:spacing w:val="-2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5"/>
                <w:sz w:val="14"/>
                <w:szCs w:val="14"/>
                <w:lang w:val="cs-CZ"/>
              </w:rPr>
              <w:t>UT</w:t>
            </w:r>
          </w:p>
          <w:p w14:paraId="094F8512" w14:textId="77777777" w:rsidR="003B2F42" w:rsidRPr="00E9395E" w:rsidRDefault="00F1108E" w:rsidP="00E9395E">
            <w:pPr>
              <w:pStyle w:val="TableParagraph"/>
              <w:spacing w:before="2"/>
              <w:ind w:left="94" w:right="66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(&gt;95%</w:t>
            </w:r>
            <w:r w:rsidRPr="00E9395E">
              <w:rPr>
                <w:color w:val="221E1F"/>
                <w:spacing w:val="-5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UT</w:t>
            </w:r>
            <w:r w:rsidRPr="00E9395E">
              <w:rPr>
                <w:color w:val="221E1F"/>
                <w:spacing w:val="-7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výpadek)</w:t>
            </w:r>
          </w:p>
          <w:p w14:paraId="4AB0B48B" w14:textId="77777777" w:rsidR="003B2F42" w:rsidRPr="00E9395E" w:rsidRDefault="00F1108E" w:rsidP="00E9395E">
            <w:pPr>
              <w:pStyle w:val="TableParagraph"/>
              <w:ind w:left="94" w:right="66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0.5</w:t>
            </w:r>
            <w:r w:rsidRPr="00E9395E">
              <w:rPr>
                <w:color w:val="221E1F"/>
                <w:spacing w:val="-6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4"/>
                <w:w w:val="105"/>
                <w:sz w:val="14"/>
                <w:szCs w:val="14"/>
                <w:lang w:val="cs-CZ"/>
              </w:rPr>
              <w:t>cyklu</w:t>
            </w:r>
          </w:p>
          <w:p w14:paraId="780B0A64" w14:textId="77777777" w:rsidR="003B2F42" w:rsidRPr="00E9395E" w:rsidRDefault="00F1108E" w:rsidP="00E9395E">
            <w:pPr>
              <w:pStyle w:val="TableParagraph"/>
              <w:spacing w:before="2"/>
              <w:ind w:left="94" w:right="66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40%</w:t>
            </w:r>
            <w:r w:rsidRPr="00E9395E">
              <w:rPr>
                <w:color w:val="221E1F"/>
                <w:spacing w:val="-4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5"/>
                <w:w w:val="110"/>
                <w:sz w:val="14"/>
                <w:szCs w:val="14"/>
                <w:lang w:val="cs-CZ"/>
              </w:rPr>
              <w:t>UT</w:t>
            </w:r>
          </w:p>
          <w:p w14:paraId="5A9A8C9F" w14:textId="77777777" w:rsidR="003B2F42" w:rsidRPr="00E9395E" w:rsidRDefault="00F1108E" w:rsidP="00E9395E">
            <w:pPr>
              <w:pStyle w:val="TableParagraph"/>
              <w:spacing w:before="2"/>
              <w:ind w:left="94" w:right="66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(60%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UT</w:t>
            </w:r>
            <w:r w:rsidRPr="00E9395E">
              <w:rPr>
                <w:color w:val="221E1F"/>
                <w:spacing w:val="-1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výpade)</w:t>
            </w:r>
          </w:p>
          <w:p w14:paraId="761197FC" w14:textId="77777777" w:rsidR="003B2F42" w:rsidRPr="00E9395E" w:rsidRDefault="00F1108E" w:rsidP="00E9395E">
            <w:pPr>
              <w:pStyle w:val="TableParagraph"/>
              <w:ind w:left="94" w:right="66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5</w:t>
            </w:r>
            <w:r w:rsidRPr="00E9395E">
              <w:rPr>
                <w:color w:val="221E1F"/>
                <w:spacing w:val="-1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>cyklů</w:t>
            </w:r>
          </w:p>
          <w:p w14:paraId="1C0091CA" w14:textId="77777777" w:rsidR="003B2F42" w:rsidRPr="00E9395E" w:rsidRDefault="00F1108E" w:rsidP="00E9395E">
            <w:pPr>
              <w:pStyle w:val="TableParagraph"/>
              <w:spacing w:before="2"/>
              <w:ind w:left="94" w:right="66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70%</w:t>
            </w:r>
            <w:r w:rsidRPr="00E9395E">
              <w:rPr>
                <w:color w:val="221E1F"/>
                <w:spacing w:val="-6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5"/>
                <w:w w:val="105"/>
                <w:sz w:val="14"/>
                <w:szCs w:val="14"/>
                <w:lang w:val="cs-CZ"/>
              </w:rPr>
              <w:t>UT</w:t>
            </w:r>
          </w:p>
          <w:p w14:paraId="5CE5B3F2" w14:textId="77777777" w:rsidR="003B2F42" w:rsidRPr="00E9395E" w:rsidRDefault="00F1108E" w:rsidP="00E9395E">
            <w:pPr>
              <w:pStyle w:val="TableParagraph"/>
              <w:spacing w:before="2"/>
              <w:ind w:left="94" w:right="66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>(30%</w:t>
            </w:r>
            <w:r w:rsidRPr="00E9395E">
              <w:rPr>
                <w:color w:val="221E1F"/>
                <w:spacing w:val="-9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>UT výpadek)</w:t>
            </w:r>
          </w:p>
          <w:p w14:paraId="73352247" w14:textId="77777777" w:rsidR="003B2F42" w:rsidRPr="00E9395E" w:rsidRDefault="00F1108E" w:rsidP="00E9395E">
            <w:pPr>
              <w:pStyle w:val="TableParagraph"/>
              <w:ind w:left="94" w:right="66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25</w:t>
            </w:r>
            <w:r w:rsidRPr="00E9395E">
              <w:rPr>
                <w:color w:val="221E1F"/>
                <w:spacing w:val="-1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>cyklů</w:t>
            </w:r>
          </w:p>
          <w:p w14:paraId="5870F60D" w14:textId="77777777" w:rsidR="003B2F42" w:rsidRPr="00E9395E" w:rsidRDefault="00F1108E" w:rsidP="00E9395E">
            <w:pPr>
              <w:pStyle w:val="TableParagraph"/>
              <w:ind w:left="94" w:right="66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z w:val="14"/>
                <w:szCs w:val="14"/>
                <w:lang w:val="cs-CZ"/>
              </w:rPr>
              <w:t>&lt;5%</w:t>
            </w:r>
            <w:r w:rsidRPr="00E9395E">
              <w:rPr>
                <w:color w:val="221E1F"/>
                <w:spacing w:val="-2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5"/>
                <w:sz w:val="14"/>
                <w:szCs w:val="14"/>
                <w:lang w:val="cs-CZ"/>
              </w:rPr>
              <w:t>UT</w:t>
            </w:r>
          </w:p>
          <w:p w14:paraId="009C3F19" w14:textId="77777777" w:rsidR="003B2F42" w:rsidRPr="00E9395E" w:rsidRDefault="00F1108E" w:rsidP="00E9395E">
            <w:pPr>
              <w:pStyle w:val="TableParagraph"/>
              <w:spacing w:before="2"/>
              <w:ind w:left="94" w:right="66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(&gt;95% UT</w:t>
            </w:r>
            <w:r w:rsidRPr="00E9395E">
              <w:rPr>
                <w:color w:val="221E1F"/>
                <w:spacing w:val="-3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výpadek) 5</w:t>
            </w:r>
            <w:r w:rsidRPr="00E9395E">
              <w:rPr>
                <w:color w:val="221E1F"/>
                <w:spacing w:val="-1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5"/>
                <w:w w:val="105"/>
                <w:sz w:val="14"/>
                <w:szCs w:val="14"/>
                <w:lang w:val="cs-CZ"/>
              </w:rPr>
              <w:t>s.</w:t>
            </w:r>
          </w:p>
        </w:tc>
        <w:tc>
          <w:tcPr>
            <w:tcW w:w="1734" w:type="dxa"/>
          </w:tcPr>
          <w:p w14:paraId="052D448E" w14:textId="77777777" w:rsidR="003B2F42" w:rsidRPr="00E9395E" w:rsidRDefault="00F1108E" w:rsidP="00E9395E">
            <w:pPr>
              <w:pStyle w:val="TableParagraph"/>
              <w:spacing w:before="45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z w:val="14"/>
                <w:szCs w:val="14"/>
                <w:lang w:val="cs-CZ"/>
              </w:rPr>
              <w:t>&lt;5%</w:t>
            </w:r>
            <w:r w:rsidRPr="00E9395E">
              <w:rPr>
                <w:color w:val="221E1F"/>
                <w:spacing w:val="-2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5"/>
                <w:sz w:val="14"/>
                <w:szCs w:val="14"/>
                <w:lang w:val="cs-CZ"/>
              </w:rPr>
              <w:t>UT</w:t>
            </w:r>
          </w:p>
          <w:p w14:paraId="34AB9DFB" w14:textId="77777777" w:rsidR="003B2F42" w:rsidRPr="00E9395E" w:rsidRDefault="00F1108E" w:rsidP="00E9395E">
            <w:pPr>
              <w:pStyle w:val="TableParagraph"/>
              <w:spacing w:before="2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(&gt;95%</w:t>
            </w:r>
            <w:r w:rsidRPr="00E9395E">
              <w:rPr>
                <w:color w:val="221E1F"/>
                <w:spacing w:val="-6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UT</w:t>
            </w:r>
            <w:r w:rsidRPr="00E9395E">
              <w:rPr>
                <w:color w:val="221E1F"/>
                <w:spacing w:val="-8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výpadek)</w:t>
            </w:r>
          </w:p>
          <w:p w14:paraId="36D87378" w14:textId="77777777" w:rsidR="003B2F42" w:rsidRPr="00E9395E" w:rsidRDefault="00F1108E" w:rsidP="00E9395E">
            <w:pPr>
              <w:pStyle w:val="TableParagraph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0.5</w:t>
            </w:r>
            <w:r w:rsidRPr="00E9395E">
              <w:rPr>
                <w:color w:val="221E1F"/>
                <w:spacing w:val="-6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4"/>
                <w:w w:val="105"/>
                <w:sz w:val="14"/>
                <w:szCs w:val="14"/>
                <w:lang w:val="cs-CZ"/>
              </w:rPr>
              <w:t>cyklu</w:t>
            </w:r>
          </w:p>
          <w:p w14:paraId="28D28F82" w14:textId="77777777" w:rsidR="003B2F42" w:rsidRPr="00E9395E" w:rsidRDefault="00F1108E" w:rsidP="00E9395E">
            <w:pPr>
              <w:pStyle w:val="TableParagraph"/>
              <w:spacing w:before="2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40%</w:t>
            </w:r>
            <w:r w:rsidRPr="00E9395E">
              <w:rPr>
                <w:color w:val="221E1F"/>
                <w:spacing w:val="-3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5"/>
                <w:w w:val="110"/>
                <w:sz w:val="14"/>
                <w:szCs w:val="14"/>
                <w:lang w:val="cs-CZ"/>
              </w:rPr>
              <w:t>UT</w:t>
            </w:r>
          </w:p>
          <w:p w14:paraId="30D84658" w14:textId="77777777" w:rsidR="003B2F42" w:rsidRPr="00E9395E" w:rsidRDefault="00F1108E" w:rsidP="00E9395E">
            <w:pPr>
              <w:pStyle w:val="TableParagraph"/>
              <w:spacing w:before="2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(60%</w:t>
            </w:r>
            <w:r w:rsidRPr="00E9395E">
              <w:rPr>
                <w:color w:val="221E1F"/>
                <w:spacing w:val="-1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UT</w:t>
            </w:r>
            <w:r w:rsidRPr="00E9395E">
              <w:rPr>
                <w:color w:val="221E1F"/>
                <w:spacing w:val="-3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výpade)</w:t>
            </w:r>
          </w:p>
          <w:p w14:paraId="740F68D2" w14:textId="77777777" w:rsidR="003B2F42" w:rsidRPr="00E9395E" w:rsidRDefault="00F1108E" w:rsidP="00E9395E">
            <w:pPr>
              <w:pStyle w:val="TableParagraph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5</w:t>
            </w:r>
            <w:r w:rsidRPr="00E9395E">
              <w:rPr>
                <w:color w:val="221E1F"/>
                <w:spacing w:val="-1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>cyklů</w:t>
            </w:r>
          </w:p>
          <w:p w14:paraId="0E352BBD" w14:textId="77777777" w:rsidR="003B2F42" w:rsidRPr="00E9395E" w:rsidRDefault="00F1108E" w:rsidP="00E9395E">
            <w:pPr>
              <w:pStyle w:val="TableParagraph"/>
              <w:spacing w:before="2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70%</w:t>
            </w:r>
            <w:r w:rsidRPr="00E9395E">
              <w:rPr>
                <w:color w:val="221E1F"/>
                <w:spacing w:val="-4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5"/>
                <w:w w:val="105"/>
                <w:sz w:val="14"/>
                <w:szCs w:val="14"/>
                <w:lang w:val="cs-CZ"/>
              </w:rPr>
              <w:t>UT</w:t>
            </w:r>
          </w:p>
          <w:p w14:paraId="28DBB76C" w14:textId="77777777" w:rsidR="003B2F42" w:rsidRPr="00E9395E" w:rsidRDefault="00F1108E" w:rsidP="00E9395E">
            <w:pPr>
              <w:pStyle w:val="TableParagraph"/>
              <w:spacing w:before="2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>(30%</w:t>
            </w:r>
            <w:r w:rsidRPr="00E9395E">
              <w:rPr>
                <w:color w:val="221E1F"/>
                <w:spacing w:val="-7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>UT</w:t>
            </w:r>
            <w:r w:rsidRPr="00E9395E">
              <w:rPr>
                <w:color w:val="221E1F"/>
                <w:spacing w:val="-3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>výpadek)</w:t>
            </w:r>
          </w:p>
          <w:p w14:paraId="101861D6" w14:textId="77777777" w:rsidR="003B2F42" w:rsidRPr="00E9395E" w:rsidRDefault="00F1108E" w:rsidP="00E9395E">
            <w:pPr>
              <w:pStyle w:val="TableParagraph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25</w:t>
            </w:r>
            <w:r w:rsidRPr="00E9395E">
              <w:rPr>
                <w:color w:val="221E1F"/>
                <w:spacing w:val="-4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>cyklů</w:t>
            </w:r>
          </w:p>
          <w:p w14:paraId="126DF9AE" w14:textId="77777777" w:rsidR="003B2F42" w:rsidRPr="00E9395E" w:rsidRDefault="00F1108E" w:rsidP="00E9395E">
            <w:pPr>
              <w:pStyle w:val="TableParagraph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z w:val="14"/>
                <w:szCs w:val="14"/>
                <w:lang w:val="cs-CZ"/>
              </w:rPr>
              <w:t>&lt;5%</w:t>
            </w:r>
            <w:r w:rsidRPr="00E9395E">
              <w:rPr>
                <w:color w:val="221E1F"/>
                <w:spacing w:val="-2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5"/>
                <w:sz w:val="14"/>
                <w:szCs w:val="14"/>
                <w:lang w:val="cs-CZ"/>
              </w:rPr>
              <w:t>UT</w:t>
            </w:r>
          </w:p>
          <w:p w14:paraId="20103EC3" w14:textId="77777777" w:rsidR="003B2F42" w:rsidRPr="00E9395E" w:rsidRDefault="00F1108E" w:rsidP="00E9395E">
            <w:pPr>
              <w:pStyle w:val="TableParagraph"/>
              <w:spacing w:before="2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(&gt;95%</w:t>
            </w:r>
            <w:r w:rsidRPr="00E9395E">
              <w:rPr>
                <w:color w:val="221E1F"/>
                <w:spacing w:val="-3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UT</w:t>
            </w:r>
            <w:r w:rsidRPr="00E9395E">
              <w:rPr>
                <w:color w:val="221E1F"/>
                <w:spacing w:val="-3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výpadek)</w:t>
            </w:r>
            <w:r w:rsidRPr="00E9395E">
              <w:rPr>
                <w:color w:val="221E1F"/>
                <w:spacing w:val="1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5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5"/>
                <w:w w:val="105"/>
                <w:sz w:val="14"/>
                <w:szCs w:val="14"/>
                <w:lang w:val="cs-CZ"/>
              </w:rPr>
              <w:t>s.</w:t>
            </w:r>
          </w:p>
        </w:tc>
        <w:tc>
          <w:tcPr>
            <w:tcW w:w="1732" w:type="dxa"/>
          </w:tcPr>
          <w:p w14:paraId="2A447B4F" w14:textId="77777777" w:rsidR="003B2F42" w:rsidRPr="00E9395E" w:rsidRDefault="003B2F42" w:rsidP="00E9395E">
            <w:pPr>
              <w:pStyle w:val="TableParagraph"/>
              <w:ind w:left="25" w:hanging="2"/>
              <w:rPr>
                <w:sz w:val="14"/>
                <w:szCs w:val="14"/>
                <w:lang w:val="cs-CZ"/>
              </w:rPr>
            </w:pPr>
          </w:p>
          <w:p w14:paraId="203B4F95" w14:textId="77777777" w:rsidR="003B2F42" w:rsidRPr="00E9395E" w:rsidRDefault="003B2F42" w:rsidP="00E9395E">
            <w:pPr>
              <w:pStyle w:val="TableParagraph"/>
              <w:ind w:left="25" w:hanging="2"/>
              <w:rPr>
                <w:sz w:val="14"/>
                <w:szCs w:val="14"/>
                <w:lang w:val="cs-CZ"/>
              </w:rPr>
            </w:pPr>
          </w:p>
          <w:p w14:paraId="1E68BE5A" w14:textId="77777777" w:rsidR="003B2F42" w:rsidRPr="00E9395E" w:rsidRDefault="003B2F42" w:rsidP="00E9395E">
            <w:pPr>
              <w:pStyle w:val="TableParagraph"/>
              <w:ind w:left="25" w:hanging="2"/>
              <w:rPr>
                <w:sz w:val="14"/>
                <w:szCs w:val="14"/>
                <w:lang w:val="cs-CZ"/>
              </w:rPr>
            </w:pPr>
          </w:p>
          <w:p w14:paraId="335B5784" w14:textId="77777777" w:rsidR="003B2F42" w:rsidRPr="00E9395E" w:rsidRDefault="003B2F42" w:rsidP="00E9395E">
            <w:pPr>
              <w:pStyle w:val="TableParagraph"/>
              <w:spacing w:before="8"/>
              <w:ind w:left="25" w:hanging="2"/>
              <w:rPr>
                <w:sz w:val="14"/>
                <w:szCs w:val="14"/>
                <w:lang w:val="cs-CZ"/>
              </w:rPr>
            </w:pPr>
          </w:p>
          <w:p w14:paraId="52392E1B" w14:textId="77777777" w:rsidR="003B2F42" w:rsidRPr="00E9395E" w:rsidRDefault="00F1108E" w:rsidP="00E9395E">
            <w:pPr>
              <w:pStyle w:val="TableParagraph"/>
              <w:ind w:left="25" w:hanging="2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Kvalita síťového napájení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musí odpovídat kvalitě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typické komerční nemocnice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při nabíjení baterie.</w:t>
            </w:r>
          </w:p>
        </w:tc>
      </w:tr>
      <w:tr w:rsidR="003B2F42" w:rsidRPr="00E9395E" w14:paraId="4824404B" w14:textId="77777777" w:rsidTr="00E9395E">
        <w:trPr>
          <w:trHeight w:val="1109"/>
        </w:trPr>
        <w:tc>
          <w:tcPr>
            <w:tcW w:w="1734" w:type="dxa"/>
          </w:tcPr>
          <w:p w14:paraId="0B3314B2" w14:textId="77777777" w:rsidR="003B2F42" w:rsidRPr="00E9395E" w:rsidRDefault="003B2F42" w:rsidP="00E9395E">
            <w:pPr>
              <w:pStyle w:val="TableParagraph"/>
              <w:ind w:left="126" w:right="38"/>
              <w:jc w:val="center"/>
              <w:rPr>
                <w:sz w:val="14"/>
                <w:szCs w:val="14"/>
                <w:lang w:val="cs-CZ"/>
              </w:rPr>
            </w:pPr>
          </w:p>
          <w:p w14:paraId="41AD9BE6" w14:textId="77777777" w:rsidR="003B2F42" w:rsidRPr="00E9395E" w:rsidRDefault="003B2F42" w:rsidP="00E9395E">
            <w:pPr>
              <w:pStyle w:val="TableParagraph"/>
              <w:ind w:left="126" w:right="38"/>
              <w:jc w:val="center"/>
              <w:rPr>
                <w:sz w:val="14"/>
                <w:szCs w:val="14"/>
                <w:lang w:val="cs-CZ"/>
              </w:rPr>
            </w:pPr>
          </w:p>
          <w:p w14:paraId="3C4298FA" w14:textId="77777777" w:rsidR="003B2F42" w:rsidRPr="00E9395E" w:rsidRDefault="003B2F42" w:rsidP="00E9395E">
            <w:pPr>
              <w:pStyle w:val="TableParagraph"/>
              <w:spacing w:before="7"/>
              <w:ind w:left="126" w:right="38"/>
              <w:jc w:val="center"/>
              <w:rPr>
                <w:sz w:val="14"/>
                <w:szCs w:val="14"/>
                <w:lang w:val="cs-CZ"/>
              </w:rPr>
            </w:pPr>
          </w:p>
          <w:p w14:paraId="61F3812A" w14:textId="77777777" w:rsidR="003B2F42" w:rsidRPr="00E9395E" w:rsidRDefault="00F1108E" w:rsidP="00E9395E">
            <w:pPr>
              <w:pStyle w:val="TableParagraph"/>
              <w:ind w:left="126" w:right="3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Frekvence</w:t>
            </w:r>
            <w:r w:rsidRPr="00E9395E">
              <w:rPr>
                <w:color w:val="221E1F"/>
                <w:spacing w:val="-7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magnetického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pole sítě (50/60 Hz)</w:t>
            </w:r>
          </w:p>
          <w:p w14:paraId="55AF19FF" w14:textId="77777777" w:rsidR="003B2F42" w:rsidRPr="00E9395E" w:rsidRDefault="00F1108E" w:rsidP="00E9395E">
            <w:pPr>
              <w:pStyle w:val="TableParagraph"/>
              <w:spacing w:before="2"/>
              <w:ind w:left="126" w:right="3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IEC</w:t>
            </w:r>
            <w:r w:rsidRPr="00E9395E">
              <w:rPr>
                <w:color w:val="221E1F"/>
                <w:spacing w:val="5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61000-4-</w:t>
            </w:r>
            <w:r w:rsidRPr="00E9395E">
              <w:rPr>
                <w:color w:val="221E1F"/>
                <w:spacing w:val="-10"/>
                <w:w w:val="105"/>
                <w:sz w:val="14"/>
                <w:szCs w:val="14"/>
                <w:lang w:val="cs-CZ"/>
              </w:rPr>
              <w:t>8</w:t>
            </w:r>
          </w:p>
        </w:tc>
        <w:tc>
          <w:tcPr>
            <w:tcW w:w="1732" w:type="dxa"/>
          </w:tcPr>
          <w:p w14:paraId="39854180" w14:textId="77777777" w:rsidR="003B2F42" w:rsidRPr="00E9395E" w:rsidRDefault="003B2F42" w:rsidP="00E9395E">
            <w:pPr>
              <w:pStyle w:val="TableParagraph"/>
              <w:ind w:left="94" w:right="66"/>
              <w:jc w:val="center"/>
              <w:rPr>
                <w:sz w:val="14"/>
                <w:szCs w:val="14"/>
                <w:lang w:val="cs-CZ"/>
              </w:rPr>
            </w:pPr>
          </w:p>
          <w:p w14:paraId="482E9AA0" w14:textId="77777777" w:rsidR="003B2F42" w:rsidRPr="00E9395E" w:rsidRDefault="003B2F42" w:rsidP="00E9395E">
            <w:pPr>
              <w:pStyle w:val="TableParagraph"/>
              <w:ind w:left="94" w:right="66"/>
              <w:jc w:val="center"/>
              <w:rPr>
                <w:sz w:val="14"/>
                <w:szCs w:val="14"/>
                <w:lang w:val="cs-CZ"/>
              </w:rPr>
            </w:pPr>
          </w:p>
          <w:p w14:paraId="3EEEBEC5" w14:textId="77777777" w:rsidR="003B2F42" w:rsidRPr="00E9395E" w:rsidRDefault="003B2F42" w:rsidP="00E9395E">
            <w:pPr>
              <w:pStyle w:val="TableParagraph"/>
              <w:ind w:left="94" w:right="66"/>
              <w:jc w:val="center"/>
              <w:rPr>
                <w:sz w:val="14"/>
                <w:szCs w:val="14"/>
                <w:lang w:val="cs-CZ"/>
              </w:rPr>
            </w:pPr>
          </w:p>
          <w:p w14:paraId="681972D1" w14:textId="77777777" w:rsidR="003B2F42" w:rsidRPr="00E9395E" w:rsidRDefault="003B2F42" w:rsidP="00E9395E">
            <w:pPr>
              <w:pStyle w:val="TableParagraph"/>
              <w:spacing w:before="9"/>
              <w:ind w:left="94" w:right="66"/>
              <w:jc w:val="center"/>
              <w:rPr>
                <w:sz w:val="14"/>
                <w:szCs w:val="14"/>
                <w:lang w:val="cs-CZ"/>
              </w:rPr>
            </w:pPr>
          </w:p>
          <w:p w14:paraId="3356A14E" w14:textId="77777777" w:rsidR="003B2F42" w:rsidRPr="00E9395E" w:rsidRDefault="00F1108E" w:rsidP="00E9395E">
            <w:pPr>
              <w:pStyle w:val="TableParagraph"/>
              <w:ind w:left="94" w:right="66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15"/>
                <w:sz w:val="14"/>
                <w:szCs w:val="14"/>
                <w:lang w:val="cs-CZ"/>
              </w:rPr>
              <w:t>3</w:t>
            </w:r>
            <w:r w:rsidRPr="00E9395E">
              <w:rPr>
                <w:color w:val="221E1F"/>
                <w:spacing w:val="-4"/>
                <w:w w:val="11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5"/>
                <w:w w:val="115"/>
                <w:sz w:val="14"/>
                <w:szCs w:val="14"/>
                <w:lang w:val="cs-CZ"/>
              </w:rPr>
              <w:t>A/m</w:t>
            </w:r>
          </w:p>
        </w:tc>
        <w:tc>
          <w:tcPr>
            <w:tcW w:w="1734" w:type="dxa"/>
          </w:tcPr>
          <w:p w14:paraId="1D76FDF6" w14:textId="77777777" w:rsidR="003B2F42" w:rsidRPr="00E9395E" w:rsidRDefault="003B2F42" w:rsidP="004A4085">
            <w:pPr>
              <w:pStyle w:val="TableParagraph"/>
              <w:ind w:left="284" w:right="308"/>
              <w:rPr>
                <w:sz w:val="14"/>
                <w:szCs w:val="14"/>
                <w:lang w:val="cs-CZ"/>
              </w:rPr>
            </w:pPr>
          </w:p>
          <w:p w14:paraId="78F98AEC" w14:textId="77777777" w:rsidR="003B2F42" w:rsidRPr="00E9395E" w:rsidRDefault="003B2F42" w:rsidP="004A4085">
            <w:pPr>
              <w:pStyle w:val="TableParagraph"/>
              <w:ind w:left="284" w:right="308"/>
              <w:rPr>
                <w:sz w:val="14"/>
                <w:szCs w:val="14"/>
                <w:lang w:val="cs-CZ"/>
              </w:rPr>
            </w:pPr>
          </w:p>
          <w:p w14:paraId="185387A8" w14:textId="77777777" w:rsidR="003B2F42" w:rsidRPr="00E9395E" w:rsidRDefault="003B2F42" w:rsidP="004A4085">
            <w:pPr>
              <w:pStyle w:val="TableParagraph"/>
              <w:ind w:left="284" w:right="308"/>
              <w:rPr>
                <w:sz w:val="14"/>
                <w:szCs w:val="14"/>
                <w:lang w:val="cs-CZ"/>
              </w:rPr>
            </w:pPr>
          </w:p>
          <w:p w14:paraId="5787FEB0" w14:textId="77777777" w:rsidR="003B2F42" w:rsidRPr="00E9395E" w:rsidRDefault="003B2F42" w:rsidP="004A4085">
            <w:pPr>
              <w:pStyle w:val="TableParagraph"/>
              <w:spacing w:before="9"/>
              <w:ind w:left="284" w:right="308"/>
              <w:rPr>
                <w:sz w:val="14"/>
                <w:szCs w:val="14"/>
                <w:lang w:val="cs-CZ"/>
              </w:rPr>
            </w:pPr>
          </w:p>
          <w:p w14:paraId="17428ACB" w14:textId="77777777" w:rsidR="003B2F42" w:rsidRPr="00E9395E" w:rsidRDefault="00F1108E" w:rsidP="004A4085">
            <w:pPr>
              <w:pStyle w:val="TableParagraph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15"/>
                <w:sz w:val="14"/>
                <w:szCs w:val="14"/>
                <w:lang w:val="cs-CZ"/>
              </w:rPr>
              <w:t>3</w:t>
            </w:r>
            <w:r w:rsidRPr="00E9395E">
              <w:rPr>
                <w:color w:val="221E1F"/>
                <w:spacing w:val="-4"/>
                <w:w w:val="11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5"/>
                <w:w w:val="115"/>
                <w:sz w:val="14"/>
                <w:szCs w:val="14"/>
                <w:lang w:val="cs-CZ"/>
              </w:rPr>
              <w:t>A/m</w:t>
            </w:r>
          </w:p>
        </w:tc>
        <w:tc>
          <w:tcPr>
            <w:tcW w:w="1732" w:type="dxa"/>
          </w:tcPr>
          <w:p w14:paraId="6ED353F4" w14:textId="77777777" w:rsidR="003B2F42" w:rsidRPr="00E9395E" w:rsidRDefault="00F1108E" w:rsidP="00E9395E">
            <w:pPr>
              <w:pStyle w:val="TableParagraph"/>
              <w:spacing w:line="129" w:lineRule="exact"/>
              <w:ind w:left="25" w:hanging="2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Frekvence</w:t>
            </w:r>
          </w:p>
          <w:p w14:paraId="3C48990C" w14:textId="77777777" w:rsidR="003B2F42" w:rsidRPr="00E9395E" w:rsidRDefault="00F1108E" w:rsidP="00E9395E">
            <w:pPr>
              <w:pStyle w:val="TableParagraph"/>
              <w:spacing w:line="130" w:lineRule="atLeast"/>
              <w:ind w:left="25" w:hanging="2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>magnetického</w:t>
            </w:r>
            <w:r w:rsidRPr="00E9395E">
              <w:rPr>
                <w:color w:val="221E1F"/>
                <w:spacing w:val="-8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>pole</w:t>
            </w:r>
            <w:r w:rsidRPr="00E9395E">
              <w:rPr>
                <w:color w:val="221E1F"/>
                <w:spacing w:val="-7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>sítě</w:t>
            </w:r>
            <w:r w:rsidRPr="00E9395E">
              <w:rPr>
                <w:color w:val="221E1F"/>
                <w:spacing w:val="40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by měla být na</w:t>
            </w:r>
            <w:r w:rsidRPr="00E9395E">
              <w:rPr>
                <w:color w:val="221E1F"/>
                <w:spacing w:val="40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>úrovních</w:t>
            </w:r>
            <w:r w:rsidRPr="00E9395E">
              <w:rPr>
                <w:color w:val="221E1F"/>
                <w:spacing w:val="40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charakteristických</w:t>
            </w:r>
            <w:r w:rsidRPr="00E9395E">
              <w:rPr>
                <w:color w:val="221E1F"/>
                <w:spacing w:val="-9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pro</w:t>
            </w:r>
            <w:r w:rsidRPr="00E9395E">
              <w:rPr>
                <w:color w:val="221E1F"/>
                <w:spacing w:val="40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typické místo v</w:t>
            </w:r>
            <w:r w:rsidRPr="00E9395E">
              <w:rPr>
                <w:color w:val="221E1F"/>
                <w:spacing w:val="40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typickém</w:t>
            </w:r>
            <w:r w:rsidRPr="00E9395E">
              <w:rPr>
                <w:color w:val="221E1F"/>
                <w:spacing w:val="-7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komerčním</w:t>
            </w:r>
            <w:r w:rsidRPr="00E9395E">
              <w:rPr>
                <w:color w:val="221E1F"/>
                <w:spacing w:val="40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nebo</w:t>
            </w:r>
            <w:r w:rsidRPr="00E9395E">
              <w:rPr>
                <w:color w:val="221E1F"/>
                <w:spacing w:val="-5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nemocničním</w:t>
            </w:r>
            <w:r w:rsidRPr="00E9395E">
              <w:rPr>
                <w:color w:val="221E1F"/>
                <w:spacing w:val="40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prostředí.</w:t>
            </w:r>
            <w:r w:rsidRPr="00E9395E">
              <w:rPr>
                <w:color w:val="221E1F"/>
                <w:spacing w:val="-10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(Platí</w:t>
            </w:r>
            <w:r w:rsidRPr="00E9395E">
              <w:rPr>
                <w:color w:val="221E1F"/>
                <w:spacing w:val="-9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jak</w:t>
            </w:r>
            <w:r w:rsidRPr="00E9395E">
              <w:rPr>
                <w:color w:val="221E1F"/>
                <w:spacing w:val="-9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pro</w:t>
            </w:r>
            <w:r w:rsidRPr="00E9395E">
              <w:rPr>
                <w:color w:val="221E1F"/>
                <w:spacing w:val="40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používání</w:t>
            </w:r>
            <w:r w:rsidRPr="00E9395E">
              <w:rPr>
                <w:color w:val="221E1F"/>
                <w:spacing w:val="-10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zařízení,</w:t>
            </w:r>
            <w:r w:rsidRPr="00E9395E">
              <w:rPr>
                <w:color w:val="221E1F"/>
                <w:spacing w:val="-9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tak</w:t>
            </w:r>
            <w:r w:rsidRPr="00E9395E">
              <w:rPr>
                <w:color w:val="221E1F"/>
                <w:spacing w:val="40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pro nabíjení baterie).</w:t>
            </w:r>
          </w:p>
        </w:tc>
      </w:tr>
      <w:tr w:rsidR="003B2F42" w:rsidRPr="00500B63" w14:paraId="2EBCCF7C" w14:textId="77777777" w:rsidTr="00B64992">
        <w:trPr>
          <w:trHeight w:val="215"/>
        </w:trPr>
        <w:tc>
          <w:tcPr>
            <w:tcW w:w="6932" w:type="dxa"/>
            <w:gridSpan w:val="4"/>
          </w:tcPr>
          <w:p w14:paraId="31C35C68" w14:textId="77777777" w:rsidR="003B2F42" w:rsidRPr="00E9395E" w:rsidRDefault="00F1108E" w:rsidP="004A4085">
            <w:pPr>
              <w:pStyle w:val="TableParagraph"/>
              <w:spacing w:before="45"/>
              <w:ind w:left="284" w:right="308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Poznámka:</w:t>
            </w:r>
            <w:r w:rsidRPr="00E9395E">
              <w:rPr>
                <w:color w:val="221E1F"/>
                <w:spacing w:val="-5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UT</w:t>
            </w:r>
            <w:r w:rsidRPr="00E9395E">
              <w:rPr>
                <w:color w:val="221E1F"/>
                <w:spacing w:val="-3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je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napětí</w:t>
            </w:r>
            <w:r w:rsidRPr="00E9395E">
              <w:rPr>
                <w:color w:val="221E1F"/>
                <w:spacing w:val="-3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sítě</w:t>
            </w:r>
            <w:r w:rsidRPr="00E9395E">
              <w:rPr>
                <w:color w:val="221E1F"/>
                <w:spacing w:val="-6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před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aplikací</w:t>
            </w:r>
            <w:r w:rsidRPr="00E9395E">
              <w:rPr>
                <w:color w:val="221E1F"/>
                <w:spacing w:val="-3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testu.</w:t>
            </w:r>
          </w:p>
        </w:tc>
      </w:tr>
    </w:tbl>
    <w:p w14:paraId="1C708963" w14:textId="77777777" w:rsidR="003B2F42" w:rsidRPr="00500B63" w:rsidRDefault="00E9395E" w:rsidP="004A4085">
      <w:pPr>
        <w:ind w:left="284" w:right="308"/>
        <w:rPr>
          <w:sz w:val="2"/>
          <w:szCs w:val="2"/>
          <w:lang w:val="cs-CZ"/>
        </w:rPr>
      </w:pPr>
      <w:r>
        <w:rPr>
          <w:lang w:val="cs-CZ"/>
        </w:rPr>
        <w:pict w14:anchorId="4F58B4E9">
          <v:group id="docshapegroup140" o:spid="_x0000_s2171" style="position:absolute;left:0;text-align:left;margin-left:57pt;margin-top:35.7pt;width:347.55pt;height:24.75pt;z-index:-251649024;mso-position-horizontal-relative:page;mso-position-vertical-relative:page" coordorigin="1140,714" coordsize="6951,495">
            <v:shape id="docshape141" o:spid="_x0000_s2173" style="position:absolute;left:1140;top:759;width:6951;height:450" coordorigin="1140,759" coordsize="6951,450" o:spt="100" adj="0,,0" path="m1224,759r-15,3l1196,770r-8,13l1185,798r3,15l1196,825r7,7l1212,835r9,1l1233,838r11,4l1255,848r10,8l1281,880r5,27l1281,934r-16,23l1255,965r-11,7l1233,976r-12,2l1212,978r-9,4l1196,989r-8,13l1185,1017r3,14l1196,1044r13,8l1224,1055r14,-3l1251,1044r7,-7l1261,1029r1,-9l1264,1008r4,-13l1274,985r9,-11l1306,959r27,-6l1397,953r-12,-19l1379,907r6,-27l1397,860r-64,l1306,855r-23,-16l1274,830r-6,-12l1264,807r-2,-12l1261,786r-3,-9l1251,770r-13,-8l1224,759xm1397,953r-64,l1359,959r24,15l1391,985r6,10l1401,1007r2,12l1404,1029r4,8l1415,1044r12,8l1442,1055r14,-3l1469,1044r9,-13l1480,1017r-2,-15l1469,989r-7,-7l1454,978r-9,l1433,976r-12,-4l1410,965r-10,-8l1397,953xm1442,759r-15,3l1415,770r-7,7l1404,786r,9l1402,806r-5,12l1391,830r-8,9l1359,855r-26,5l1397,860r3,-4l1410,848r11,-6l1433,838r12,-2l1454,835r8,-3l1469,825r9,-12l1480,798r-2,-15l1469,770r-13,-8l1442,759xm8091,1140r-6951,l1140,1209r6951,l8091,1140xe" fillcolor="#666869" stroked="f">
              <v:stroke joinstyle="round"/>
              <v:formulas/>
              <v:path arrowok="t" o:connecttype="segments"/>
            </v:shape>
            <v:shape id="docshape142" o:spid="_x0000_s2172" style="position:absolute;left:1140;top:714;width:1288;height:386" coordorigin="1140,714" coordsize="1288,386" o:spt="100" adj="0,,0" path="m1416,920r-166,l1277,924r23,17l1315,963r6,28l1319,1004r-3,12l1311,1026r-7,11l1298,1043r-4,9l1294,1062r3,15l1306,1089r12,8l1333,1100r15,-3l1360,1089r8,-12l1371,1062r,-10l1368,1043r-6,-6l1355,1026r-5,-10l1346,1004r-1,-13l1351,963r15,-22l1388,924r28,-4xm1188,868r-9,l1164,871r-13,8l1143,892r-3,16l1143,922r8,12l1164,942r15,4l1188,946r9,-4l1203,937r10,-8l1225,924r12,-4l1523,920r3,-12l1523,895r-273,l1237,893r-12,-2l1214,884r-10,-7l1197,872r-9,-4xm1523,920r-94,l1441,924r11,5l1462,937r7,5l1477,946r10,l1502,942r12,-8l1522,922r1,-2xm1333,714r-15,3l1306,725r-9,12l1294,752r,10l1298,770r5,7l1311,787r5,11l1319,810r2,13l1315,851r-15,23l1277,889r-27,6l1416,895r-28,-6l1366,874r-15,-23l1345,823r1,-13l1349,798r6,-11l1362,777r6,-7l1371,762r,-10l1368,737r-8,-12l1348,717r-15,-3xm1487,868r-10,l1469,872r-7,5l1452,884r-11,7l1429,893r-13,2l1523,895r-1,-3l1514,879r-12,-8l1487,868xm1605,908r-25,l1586,924r31,67l1641,937r-24,l1611,921r-6,-13xm1580,853r-26,l1554,988r26,l1580,908r25,l1580,853xm1680,908r-27,l1653,988r27,l1680,908xm1680,853r-27,l1623,921r-6,16l1641,937r6,-13l1653,908r27,l1680,853xm1765,851r-24,5l1723,870r-12,22l1707,920r4,29l1723,971r18,13l1765,989r25,-5l1808,971r4,-8l1765,963r-14,-4l1742,950r-6,-13l1735,920r1,-17l1742,891r9,-10l1765,877r31,l1796,860r-6,-4l1765,851xm1796,860r,60l1794,937r-5,13l1779,959r-14,4l1812,963r8,-14l1824,920r-4,-28l1812,877r-4,-7l1796,860xm1796,877r-31,l1779,881r10,10l1794,903r2,17l1796,877xm1910,853r-59,l1851,988r27,l1878,939r29,l1927,937r15,-8l1952,916r1,-3l1878,913r,-34l1928,879r,-24l1910,853xm1928,856r,52l1922,913r31,l1956,895r-3,-16l1952,877r-10,-14l1928,856xm1928,879r-7,l1928,884r,-5xm2075,853r-94,l1981,988r96,l2077,962r-69,l2008,929r39,l2047,902r-39,l2008,879r67,l2075,853xm2148,853r-42,l2106,988r40,l2171,984r22,-13l2201,962r-68,l2133,879r54,l2187,863r-12,-7l2148,853xm2187,863r,57l2185,937r-8,13l2164,958r-18,4l2201,962r8,-12l2215,920r-5,-31l2203,879r-7,-11l2187,863xm2187,879r-40,l2165,881r13,8l2185,902r2,18l2187,879xm2270,853r-27,l2243,988r27,l2270,853xm2375,853r-27,l2297,988r29,l2336,958r78,l2404,931r-58,l2354,908r3,-9l2360,891r1,-5l2376,886r,-29l2375,853xm2414,958r-29,l2396,988r30,l2414,958xm2376,886r-15,l2362,891r3,8l2368,908r8,23l2376,886xm2376,857r,74l2404,931r-17,-45l2376,857xm2421,852r-17,l2398,859r,17l2404,882r17,l2424,879r-18,l2400,874r,-14l2406,855r18,l2421,852xm2425,856r,18l2420,879r4,l2428,876r,-17l2425,856xm2416,859r-9,l2407,875r3,l2410,869r7,l2418,868r2,-1l2420,866r-10,l2410,862r6,l2416,859xm2417,869r-4,l2416,875r4,l2417,869xm2417,859r-1,l2416,865r-1,1l2420,866r,-6l2417,859xm2424,855r-4,l2425,860r,-4l2424,855xe" fillcolor="#221e1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lang w:val="cs-CZ"/>
        </w:rPr>
        <w:pict w14:anchorId="19212A0F">
          <v:shape id="docshape143" o:spid="_x0000_s2170" style="position:absolute;left:0;text-align:left;margin-left:419pt;margin-top:134.4pt;width:30.05pt;height:56.7pt;z-index:251622400;mso-position-horizontal-relative:page;mso-position-vertical-relative:page" coordorigin="8380,2688" coordsize="601,1134" path="m8981,2688r-601,l8380,3822r301,l8981,3822r,-1134xe" fillcolor="#221e1f" stroked="f">
            <v:path arrowok="t"/>
            <w10:wrap anchorx="page" anchory="page"/>
          </v:shape>
        </w:pict>
      </w:r>
      <w:r>
        <w:rPr>
          <w:lang w:val="cs-CZ"/>
        </w:rPr>
        <w:pict w14:anchorId="28574C01">
          <v:shape id="docshape144" o:spid="_x0000_s2169" type="#_x0000_t202" style="position:absolute;left:0;text-align:left;margin-left:423.3pt;margin-top:148.6pt;width:11.5pt;height:36.9pt;z-index:251623424;mso-position-horizontal-relative:page;mso-position-vertical-relative:page" filled="f" stroked="f">
            <v:textbox style="layout-flow:vertical;mso-layout-flow-alt:bottom-to-top;mso-next-textbox:#docshape144" inset="0,0,0,0">
              <w:txbxContent>
                <w:p w14:paraId="074EE131" w14:textId="77777777" w:rsidR="00E9395E" w:rsidRDefault="00E9395E">
                  <w:pPr>
                    <w:spacing w:before="14"/>
                    <w:ind w:left="20"/>
                    <w:rPr>
                      <w:sz w:val="17"/>
                    </w:rPr>
                  </w:pPr>
                  <w:r>
                    <w:rPr>
                      <w:color w:val="FFFFFF"/>
                      <w:spacing w:val="-2"/>
                      <w:w w:val="95"/>
                      <w:sz w:val="17"/>
                    </w:rPr>
                    <w:t>ČEŠTINA</w:t>
                  </w:r>
                </w:p>
              </w:txbxContent>
            </v:textbox>
            <w10:wrap anchorx="page" anchory="page"/>
          </v:shape>
        </w:pict>
      </w:r>
    </w:p>
    <w:p w14:paraId="24535D6E" w14:textId="77777777" w:rsidR="003B2F42" w:rsidRPr="00500B63" w:rsidRDefault="003B2F42" w:rsidP="004A4085">
      <w:pPr>
        <w:ind w:left="284" w:right="308"/>
        <w:rPr>
          <w:sz w:val="2"/>
          <w:szCs w:val="2"/>
          <w:lang w:val="cs-CZ"/>
        </w:rPr>
        <w:sectPr w:rsidR="003B2F42" w:rsidRPr="00500B63" w:rsidSect="007B2AFD">
          <w:headerReference w:type="default" r:id="rId56"/>
          <w:footerReference w:type="default" r:id="rId57"/>
          <w:pgSz w:w="9240" w:h="12760"/>
          <w:pgMar w:top="1620" w:right="851" w:bottom="420" w:left="851" w:header="418" w:footer="227" w:gutter="0"/>
          <w:pgNumType w:start="2"/>
          <w:cols w:space="708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221E1F"/>
          <w:left w:val="single" w:sz="8" w:space="0" w:color="221E1F"/>
          <w:bottom w:val="single" w:sz="8" w:space="0" w:color="221E1F"/>
          <w:right w:val="single" w:sz="8" w:space="0" w:color="221E1F"/>
          <w:insideH w:val="single" w:sz="8" w:space="0" w:color="221E1F"/>
          <w:insideV w:val="single" w:sz="8" w:space="0" w:color="221E1F"/>
        </w:tblBorders>
        <w:tblLayout w:type="fixed"/>
        <w:tblLook w:val="01E0" w:firstRow="1" w:lastRow="1" w:firstColumn="1" w:lastColumn="1" w:noHBand="0" w:noVBand="0"/>
      </w:tblPr>
      <w:tblGrid>
        <w:gridCol w:w="1734"/>
        <w:gridCol w:w="1732"/>
        <w:gridCol w:w="1195"/>
        <w:gridCol w:w="2271"/>
      </w:tblGrid>
      <w:tr w:rsidR="003B2F42" w:rsidRPr="00E9395E" w14:paraId="3E784ABB" w14:textId="77777777" w:rsidTr="00E9395E">
        <w:trPr>
          <w:trHeight w:val="339"/>
        </w:trPr>
        <w:tc>
          <w:tcPr>
            <w:tcW w:w="6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221E1F"/>
          </w:tcPr>
          <w:p w14:paraId="2D33FCDC" w14:textId="77777777" w:rsidR="003B2F42" w:rsidRPr="00E9395E" w:rsidRDefault="00F1108E" w:rsidP="004A4085">
            <w:pPr>
              <w:pStyle w:val="TableParagraph"/>
              <w:spacing w:before="97"/>
              <w:ind w:left="284" w:right="308"/>
              <w:rPr>
                <w:sz w:val="14"/>
                <w:szCs w:val="14"/>
                <w:lang w:val="cs-CZ"/>
              </w:rPr>
            </w:pPr>
            <w:r w:rsidRPr="00E9395E">
              <w:rPr>
                <w:color w:val="FFFFFF"/>
                <w:spacing w:val="-2"/>
                <w:w w:val="105"/>
                <w:sz w:val="14"/>
                <w:szCs w:val="14"/>
                <w:lang w:val="cs-CZ"/>
              </w:rPr>
              <w:lastRenderedPageBreak/>
              <w:t>Pomůcka</w:t>
            </w:r>
            <w:r w:rsidRPr="00E9395E">
              <w:rPr>
                <w:color w:val="FFFFFF"/>
                <w:spacing w:val="-1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FFFFFF"/>
                <w:spacing w:val="-2"/>
                <w:w w:val="105"/>
                <w:sz w:val="14"/>
                <w:szCs w:val="14"/>
                <w:lang w:val="cs-CZ"/>
              </w:rPr>
              <w:t>a</w:t>
            </w:r>
            <w:r w:rsidRPr="00E9395E">
              <w:rPr>
                <w:color w:val="FFFFFF"/>
                <w:spacing w:val="3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FFFFFF"/>
                <w:spacing w:val="-2"/>
                <w:w w:val="105"/>
                <w:sz w:val="14"/>
                <w:szCs w:val="14"/>
                <w:lang w:val="cs-CZ"/>
              </w:rPr>
              <w:t>prohlášení</w:t>
            </w:r>
            <w:r w:rsidRPr="00E9395E">
              <w:rPr>
                <w:color w:val="FFFFFF"/>
                <w:spacing w:val="6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FFFFFF"/>
                <w:spacing w:val="-2"/>
                <w:w w:val="105"/>
                <w:sz w:val="14"/>
                <w:szCs w:val="14"/>
                <w:lang w:val="cs-CZ"/>
              </w:rPr>
              <w:t>výrobce</w:t>
            </w:r>
            <w:r w:rsidRPr="00E9395E">
              <w:rPr>
                <w:color w:val="FFFFFF"/>
                <w:spacing w:val="1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FFFFFF"/>
                <w:spacing w:val="-2"/>
                <w:w w:val="105"/>
                <w:sz w:val="14"/>
                <w:szCs w:val="14"/>
                <w:lang w:val="cs-CZ"/>
              </w:rPr>
              <w:t>-</w:t>
            </w:r>
            <w:r w:rsidRPr="00E9395E">
              <w:rPr>
                <w:color w:val="FFFFFF"/>
                <w:spacing w:val="5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FFFFFF"/>
                <w:spacing w:val="-2"/>
                <w:w w:val="105"/>
                <w:sz w:val="14"/>
                <w:szCs w:val="14"/>
                <w:lang w:val="cs-CZ"/>
              </w:rPr>
              <w:t>elektromagnetické</w:t>
            </w:r>
            <w:r w:rsidRPr="00E9395E">
              <w:rPr>
                <w:color w:val="FFFFFF"/>
                <w:spacing w:val="4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FFFFFF"/>
                <w:spacing w:val="-2"/>
                <w:w w:val="105"/>
                <w:sz w:val="14"/>
                <w:szCs w:val="14"/>
                <w:lang w:val="cs-CZ"/>
              </w:rPr>
              <w:t>emise</w:t>
            </w:r>
          </w:p>
        </w:tc>
      </w:tr>
      <w:tr w:rsidR="003B2F42" w:rsidRPr="00E9395E" w14:paraId="192F11C1" w14:textId="77777777" w:rsidTr="00E9395E">
        <w:trPr>
          <w:trHeight w:val="479"/>
        </w:trPr>
        <w:tc>
          <w:tcPr>
            <w:tcW w:w="6932" w:type="dxa"/>
            <w:gridSpan w:val="4"/>
            <w:tcBorders>
              <w:top w:val="nil"/>
              <w:bottom w:val="single" w:sz="8" w:space="0" w:color="FFFFFF"/>
            </w:tcBorders>
          </w:tcPr>
          <w:p w14:paraId="27D7B45D" w14:textId="77777777" w:rsidR="003B2F42" w:rsidRPr="00E9395E" w:rsidRDefault="00F1108E" w:rsidP="004A4085">
            <w:pPr>
              <w:pStyle w:val="TableParagraph"/>
              <w:spacing w:before="39" w:line="140" w:lineRule="atLeast"/>
              <w:ind w:left="284" w:right="308" w:hanging="148"/>
              <w:jc w:val="both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Zařízení</w:t>
            </w:r>
            <w:r w:rsidRPr="00E9395E">
              <w:rPr>
                <w:color w:val="221E1F"/>
                <w:spacing w:val="-5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NEFTI</w:t>
            </w:r>
            <w:r w:rsidRPr="00E9395E">
              <w:rPr>
                <w:color w:val="221E1F"/>
                <w:spacing w:val="-7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je</w:t>
            </w:r>
            <w:r w:rsidRPr="00E9395E">
              <w:rPr>
                <w:color w:val="221E1F"/>
                <w:spacing w:val="-5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určeno</w:t>
            </w:r>
            <w:r w:rsidRPr="00E9395E">
              <w:rPr>
                <w:color w:val="221E1F"/>
                <w:spacing w:val="-7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k</w:t>
            </w:r>
            <w:r w:rsidRPr="00E9395E">
              <w:rPr>
                <w:color w:val="221E1F"/>
                <w:spacing w:val="-6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použití</w:t>
            </w:r>
            <w:r w:rsidRPr="00E9395E">
              <w:rPr>
                <w:color w:val="221E1F"/>
                <w:spacing w:val="-4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v</w:t>
            </w:r>
            <w:r w:rsidRPr="00E9395E">
              <w:rPr>
                <w:color w:val="221E1F"/>
                <w:spacing w:val="-6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následujících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elektromagnetických</w:t>
            </w:r>
            <w:r w:rsidRPr="00E9395E">
              <w:rPr>
                <w:color w:val="221E1F"/>
                <w:spacing w:val="-7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podmínkách.</w:t>
            </w:r>
            <w:r w:rsidRPr="00E9395E">
              <w:rPr>
                <w:color w:val="221E1F"/>
                <w:spacing w:val="-7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Klient</w:t>
            </w:r>
            <w:r w:rsidRPr="00E9395E">
              <w:rPr>
                <w:color w:val="221E1F"/>
                <w:spacing w:val="-5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nebo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uživatel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musí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zajistit,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že</w:t>
            </w:r>
            <w:r w:rsidRPr="00E9395E">
              <w:rPr>
                <w:color w:val="221E1F"/>
                <w:spacing w:val="-8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je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zařízení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používáno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za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těchto</w:t>
            </w:r>
            <w:r w:rsidRPr="00E9395E">
              <w:rPr>
                <w:color w:val="221E1F"/>
                <w:spacing w:val="-8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podmínek.</w:t>
            </w:r>
            <w:r w:rsidRPr="00E9395E">
              <w:rPr>
                <w:color w:val="221E1F"/>
                <w:spacing w:val="-8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Ujistěte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se,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že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je</w:t>
            </w:r>
            <w:r w:rsidRPr="00E9395E">
              <w:rPr>
                <w:color w:val="221E1F"/>
                <w:spacing w:val="-8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používáno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za těchto podmínek.</w:t>
            </w:r>
          </w:p>
        </w:tc>
      </w:tr>
      <w:tr w:rsidR="003B2F42" w:rsidRPr="00E9395E" w14:paraId="45626E07" w14:textId="77777777" w:rsidTr="00E9395E">
        <w:trPr>
          <w:trHeight w:val="399"/>
        </w:trPr>
        <w:tc>
          <w:tcPr>
            <w:tcW w:w="1734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221E1F"/>
          </w:tcPr>
          <w:p w14:paraId="3DC8D4E8" w14:textId="77777777" w:rsidR="003B2F42" w:rsidRPr="00E9395E" w:rsidRDefault="003B2F42" w:rsidP="004A4085">
            <w:pPr>
              <w:pStyle w:val="TableParagraph"/>
              <w:ind w:left="284" w:right="308"/>
              <w:rPr>
                <w:sz w:val="14"/>
                <w:szCs w:val="14"/>
                <w:lang w:val="cs-CZ"/>
              </w:rPr>
            </w:pPr>
          </w:p>
          <w:p w14:paraId="5C9CA02C" w14:textId="77777777" w:rsidR="003B2F42" w:rsidRPr="00E9395E" w:rsidRDefault="00F1108E" w:rsidP="004A4085">
            <w:pPr>
              <w:pStyle w:val="TableParagraph"/>
              <w:ind w:left="284" w:right="308"/>
              <w:rPr>
                <w:sz w:val="14"/>
                <w:szCs w:val="14"/>
                <w:lang w:val="cs-CZ"/>
              </w:rPr>
            </w:pPr>
            <w:r w:rsidRPr="00E9395E">
              <w:rPr>
                <w:color w:val="FFFFFF"/>
                <w:w w:val="110"/>
                <w:sz w:val="14"/>
                <w:szCs w:val="14"/>
                <w:lang w:val="cs-CZ"/>
              </w:rPr>
              <w:t>Testy</w:t>
            </w:r>
            <w:r w:rsidRPr="00E9395E">
              <w:rPr>
                <w:color w:val="FFFFFF"/>
                <w:spacing w:val="-5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FFFFFF"/>
                <w:spacing w:val="-2"/>
                <w:w w:val="110"/>
                <w:sz w:val="14"/>
                <w:szCs w:val="14"/>
                <w:lang w:val="cs-CZ"/>
              </w:rPr>
              <w:t>imunity</w:t>
            </w:r>
          </w:p>
        </w:tc>
        <w:tc>
          <w:tcPr>
            <w:tcW w:w="173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221E1F"/>
          </w:tcPr>
          <w:p w14:paraId="7FB9944B" w14:textId="77777777" w:rsidR="003B2F42" w:rsidRPr="00E9395E" w:rsidRDefault="00F1108E" w:rsidP="004A4085">
            <w:pPr>
              <w:pStyle w:val="TableParagraph"/>
              <w:spacing w:before="103" w:line="130" w:lineRule="atLeast"/>
              <w:ind w:left="284" w:right="308"/>
              <w:rPr>
                <w:sz w:val="14"/>
                <w:szCs w:val="14"/>
                <w:lang w:val="cs-CZ"/>
              </w:rPr>
            </w:pPr>
            <w:r w:rsidRPr="00E9395E">
              <w:rPr>
                <w:color w:val="FFFFFF"/>
                <w:spacing w:val="-2"/>
                <w:w w:val="105"/>
                <w:sz w:val="14"/>
                <w:szCs w:val="14"/>
                <w:lang w:val="cs-CZ"/>
              </w:rPr>
              <w:t>Testovací</w:t>
            </w:r>
            <w:r w:rsidRPr="00E9395E">
              <w:rPr>
                <w:color w:val="FFFFFF"/>
                <w:spacing w:val="-7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FFFFFF"/>
                <w:spacing w:val="-2"/>
                <w:w w:val="105"/>
                <w:sz w:val="14"/>
                <w:szCs w:val="14"/>
                <w:lang w:val="cs-CZ"/>
              </w:rPr>
              <w:t>úroveň</w:t>
            </w:r>
            <w:r w:rsidRPr="00E9395E">
              <w:rPr>
                <w:color w:val="FFFFF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FFFFFF"/>
                <w:w w:val="105"/>
                <w:sz w:val="14"/>
                <w:szCs w:val="14"/>
                <w:lang w:val="cs-CZ"/>
              </w:rPr>
              <w:t>IEC</w:t>
            </w:r>
            <w:r w:rsidRPr="00E9395E">
              <w:rPr>
                <w:color w:val="FFFFFF"/>
                <w:spacing w:val="-5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FFFFFF"/>
                <w:w w:val="105"/>
                <w:sz w:val="14"/>
                <w:szCs w:val="14"/>
                <w:lang w:val="cs-CZ"/>
              </w:rPr>
              <w:t>60601</w:t>
            </w:r>
          </w:p>
        </w:tc>
        <w:tc>
          <w:tcPr>
            <w:tcW w:w="1195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221E1F"/>
          </w:tcPr>
          <w:p w14:paraId="0D7AF90F" w14:textId="77777777" w:rsidR="003B2F42" w:rsidRPr="00E9395E" w:rsidRDefault="003B2F42" w:rsidP="004A4085">
            <w:pPr>
              <w:pStyle w:val="TableParagraph"/>
              <w:ind w:left="284" w:right="308"/>
              <w:rPr>
                <w:sz w:val="14"/>
                <w:szCs w:val="14"/>
                <w:lang w:val="cs-CZ"/>
              </w:rPr>
            </w:pPr>
          </w:p>
          <w:p w14:paraId="41B17902" w14:textId="77777777" w:rsidR="003B2F42" w:rsidRPr="00E9395E" w:rsidRDefault="00F1108E" w:rsidP="004A4085">
            <w:pPr>
              <w:pStyle w:val="TableParagraph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FFFFFF"/>
                <w:spacing w:val="-2"/>
                <w:w w:val="105"/>
                <w:sz w:val="14"/>
                <w:szCs w:val="14"/>
                <w:lang w:val="cs-CZ"/>
              </w:rPr>
              <w:t>Úroveň</w:t>
            </w:r>
            <w:r w:rsidRPr="00E9395E">
              <w:rPr>
                <w:color w:val="FFFFFF"/>
                <w:spacing w:val="1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FFFFFF"/>
                <w:spacing w:val="-2"/>
                <w:w w:val="105"/>
                <w:sz w:val="14"/>
                <w:szCs w:val="14"/>
                <w:lang w:val="cs-CZ"/>
              </w:rPr>
              <w:t>shody</w:t>
            </w:r>
          </w:p>
        </w:tc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221E1F"/>
          </w:tcPr>
          <w:p w14:paraId="507C2348" w14:textId="77777777" w:rsidR="003B2F42" w:rsidRPr="00E9395E" w:rsidRDefault="00F1108E" w:rsidP="004A4085">
            <w:pPr>
              <w:pStyle w:val="TableParagraph"/>
              <w:spacing w:before="55"/>
              <w:ind w:left="284" w:right="308"/>
              <w:rPr>
                <w:sz w:val="14"/>
                <w:szCs w:val="14"/>
                <w:lang w:val="cs-CZ"/>
              </w:rPr>
            </w:pPr>
            <w:r w:rsidRPr="00E9395E">
              <w:rPr>
                <w:color w:val="FFFFFF"/>
                <w:sz w:val="14"/>
                <w:szCs w:val="14"/>
                <w:lang w:val="cs-CZ"/>
              </w:rPr>
              <w:t>Elektromagnetické</w:t>
            </w:r>
            <w:r w:rsidRPr="00E9395E">
              <w:rPr>
                <w:color w:val="FFFFFF"/>
                <w:spacing w:val="-9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FFFFFF"/>
                <w:sz w:val="14"/>
                <w:szCs w:val="14"/>
                <w:lang w:val="cs-CZ"/>
              </w:rPr>
              <w:t>prostředí</w:t>
            </w:r>
            <w:r w:rsidRPr="00E9395E">
              <w:rPr>
                <w:color w:val="FFFFFF"/>
                <w:spacing w:val="-8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FFFFFF"/>
                <w:sz w:val="14"/>
                <w:szCs w:val="14"/>
                <w:lang w:val="cs-CZ"/>
              </w:rPr>
              <w:t>–</w:t>
            </w:r>
            <w:r w:rsidRPr="00E9395E">
              <w:rPr>
                <w:color w:val="FFFFFF"/>
                <w:spacing w:val="4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FFFFFF"/>
                <w:spacing w:val="-2"/>
                <w:sz w:val="14"/>
                <w:szCs w:val="14"/>
                <w:lang w:val="cs-CZ"/>
              </w:rPr>
              <w:t>pomůcka</w:t>
            </w:r>
          </w:p>
        </w:tc>
      </w:tr>
      <w:tr w:rsidR="003B2F42" w:rsidRPr="00E9395E" w14:paraId="1666E647" w14:textId="77777777" w:rsidTr="00E9395E">
        <w:trPr>
          <w:trHeight w:val="376"/>
        </w:trPr>
        <w:tc>
          <w:tcPr>
            <w:tcW w:w="1734" w:type="dxa"/>
            <w:tcBorders>
              <w:top w:val="nil"/>
            </w:tcBorders>
          </w:tcPr>
          <w:p w14:paraId="6C23D975" w14:textId="77777777" w:rsidR="003B2F42" w:rsidRPr="00E9395E" w:rsidRDefault="00F1108E" w:rsidP="004A4085">
            <w:pPr>
              <w:pStyle w:val="TableParagraph"/>
              <w:spacing w:before="66"/>
              <w:ind w:left="284" w:right="308" w:firstLine="24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vedená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VF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IEC</w:t>
            </w:r>
            <w:r w:rsidRPr="00E9395E">
              <w:rPr>
                <w:color w:val="221E1F"/>
                <w:spacing w:val="-7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61000-4-6</w:t>
            </w:r>
          </w:p>
        </w:tc>
        <w:tc>
          <w:tcPr>
            <w:tcW w:w="1732" w:type="dxa"/>
            <w:tcBorders>
              <w:top w:val="nil"/>
            </w:tcBorders>
          </w:tcPr>
          <w:p w14:paraId="365A5251" w14:textId="77777777" w:rsidR="003B2F42" w:rsidRPr="00E9395E" w:rsidRDefault="00F1108E" w:rsidP="004A4085">
            <w:pPr>
              <w:pStyle w:val="TableParagraph"/>
              <w:spacing w:before="66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3</w:t>
            </w:r>
            <w:r w:rsidRPr="00E9395E">
              <w:rPr>
                <w:color w:val="221E1F"/>
                <w:spacing w:val="-1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 xml:space="preserve">V </w:t>
            </w:r>
            <w:proofErr w:type="spellStart"/>
            <w:r w:rsidRPr="00E9395E">
              <w:rPr>
                <w:color w:val="221E1F"/>
                <w:spacing w:val="-5"/>
                <w:w w:val="110"/>
                <w:sz w:val="14"/>
                <w:szCs w:val="14"/>
                <w:lang w:val="cs-CZ"/>
              </w:rPr>
              <w:t>ef</w:t>
            </w:r>
            <w:proofErr w:type="spellEnd"/>
            <w:r w:rsidRPr="00E9395E">
              <w:rPr>
                <w:color w:val="221E1F"/>
                <w:spacing w:val="-5"/>
                <w:w w:val="110"/>
                <w:sz w:val="14"/>
                <w:szCs w:val="14"/>
                <w:lang w:val="cs-CZ"/>
              </w:rPr>
              <w:t>.</w:t>
            </w:r>
          </w:p>
          <w:p w14:paraId="4214CE29" w14:textId="77777777" w:rsidR="003B2F42" w:rsidRPr="00E9395E" w:rsidRDefault="00F1108E" w:rsidP="004A4085">
            <w:pPr>
              <w:pStyle w:val="TableParagraph"/>
              <w:spacing w:before="2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Od</w:t>
            </w:r>
            <w:r w:rsidRPr="00E9395E">
              <w:rPr>
                <w:color w:val="221E1F"/>
                <w:spacing w:val="-6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150</w:t>
            </w:r>
            <w:r w:rsidRPr="00E9395E">
              <w:rPr>
                <w:color w:val="221E1F"/>
                <w:spacing w:val="-4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KHz</w:t>
            </w:r>
            <w:r w:rsidRPr="00E9395E">
              <w:rPr>
                <w:color w:val="221E1F"/>
                <w:spacing w:val="-4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do</w:t>
            </w:r>
            <w:r w:rsidRPr="00E9395E">
              <w:rPr>
                <w:color w:val="221E1F"/>
                <w:spacing w:val="-4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80</w:t>
            </w:r>
            <w:r w:rsidRPr="00E9395E">
              <w:rPr>
                <w:color w:val="221E1F"/>
                <w:spacing w:val="-4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5"/>
                <w:w w:val="105"/>
                <w:sz w:val="14"/>
                <w:szCs w:val="14"/>
                <w:lang w:val="cs-CZ"/>
              </w:rPr>
              <w:t>MHz</w:t>
            </w:r>
          </w:p>
        </w:tc>
        <w:tc>
          <w:tcPr>
            <w:tcW w:w="1195" w:type="dxa"/>
            <w:tcBorders>
              <w:top w:val="nil"/>
            </w:tcBorders>
          </w:tcPr>
          <w:p w14:paraId="3335C17A" w14:textId="77777777" w:rsidR="003B2F42" w:rsidRPr="00E9395E" w:rsidRDefault="003B2F42" w:rsidP="004A4085">
            <w:pPr>
              <w:pStyle w:val="TableParagraph"/>
              <w:spacing w:before="9"/>
              <w:ind w:left="284" w:right="308"/>
              <w:rPr>
                <w:sz w:val="14"/>
                <w:szCs w:val="14"/>
                <w:lang w:val="cs-CZ"/>
              </w:rPr>
            </w:pPr>
          </w:p>
          <w:p w14:paraId="304C4335" w14:textId="77777777" w:rsidR="003B2F42" w:rsidRPr="00E9395E" w:rsidRDefault="00F1108E" w:rsidP="004A4085">
            <w:pPr>
              <w:pStyle w:val="TableParagraph"/>
              <w:spacing w:before="1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3</w:t>
            </w:r>
            <w:r w:rsidRPr="00E9395E">
              <w:rPr>
                <w:color w:val="221E1F"/>
                <w:spacing w:val="-1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V</w:t>
            </w: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 xml:space="preserve"> </w:t>
            </w:r>
            <w:proofErr w:type="spellStart"/>
            <w:r w:rsidRPr="00E9395E">
              <w:rPr>
                <w:color w:val="221E1F"/>
                <w:spacing w:val="-5"/>
                <w:w w:val="110"/>
                <w:sz w:val="14"/>
                <w:szCs w:val="14"/>
                <w:lang w:val="cs-CZ"/>
              </w:rPr>
              <w:t>ef</w:t>
            </w:r>
            <w:proofErr w:type="spellEnd"/>
            <w:r w:rsidRPr="00E9395E">
              <w:rPr>
                <w:color w:val="221E1F"/>
                <w:spacing w:val="-5"/>
                <w:w w:val="110"/>
                <w:sz w:val="14"/>
                <w:szCs w:val="14"/>
                <w:lang w:val="cs-CZ"/>
              </w:rPr>
              <w:t>.</w:t>
            </w:r>
          </w:p>
        </w:tc>
        <w:tc>
          <w:tcPr>
            <w:tcW w:w="2271" w:type="dxa"/>
            <w:vMerge w:val="restart"/>
            <w:tcBorders>
              <w:top w:val="nil"/>
            </w:tcBorders>
          </w:tcPr>
          <w:p w14:paraId="78BB1294" w14:textId="77777777" w:rsidR="003B2F42" w:rsidRPr="00E9395E" w:rsidRDefault="00F1108E" w:rsidP="004A4085">
            <w:pPr>
              <w:pStyle w:val="TableParagraph"/>
              <w:spacing w:before="8" w:line="206" w:lineRule="auto"/>
              <w:ind w:left="284" w:right="308" w:firstLine="1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Přenosné</w:t>
            </w:r>
            <w:r w:rsidRPr="00E9395E">
              <w:rPr>
                <w:color w:val="221E1F"/>
                <w:spacing w:val="-4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a</w:t>
            </w:r>
            <w:r w:rsidRPr="00E9395E">
              <w:rPr>
                <w:color w:val="221E1F"/>
                <w:spacing w:val="-4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mobilní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VF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komunikační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zařízení by nemělo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být</w:t>
            </w:r>
            <w:r w:rsidRPr="00E9395E">
              <w:rPr>
                <w:color w:val="221E1F"/>
                <w:spacing w:val="-3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používáno</w:t>
            </w:r>
            <w:r w:rsidRPr="00E9395E">
              <w:rPr>
                <w:color w:val="221E1F"/>
                <w:spacing w:val="-3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blíže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k žádné části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(zařízení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nebo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systému),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včetně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kabelů, než je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doporučená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vzdálenost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vypočítaná</w:t>
            </w:r>
            <w:r w:rsidRPr="00E9395E">
              <w:rPr>
                <w:color w:val="221E1F"/>
                <w:spacing w:val="-7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z</w:t>
            </w:r>
            <w:r w:rsidRPr="00E9395E">
              <w:rPr>
                <w:color w:val="221E1F"/>
                <w:spacing w:val="-7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rovnice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platné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pro</w:t>
            </w:r>
            <w:r w:rsidRPr="00E9395E">
              <w:rPr>
                <w:color w:val="221E1F"/>
                <w:spacing w:val="-9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frekvenci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vysílače.</w:t>
            </w:r>
          </w:p>
          <w:p w14:paraId="3BC4BF29" w14:textId="77777777" w:rsidR="003B2F42" w:rsidRPr="00E9395E" w:rsidRDefault="003B2F42" w:rsidP="004A4085">
            <w:pPr>
              <w:pStyle w:val="TableParagraph"/>
              <w:spacing w:before="9"/>
              <w:ind w:left="284" w:right="308"/>
              <w:rPr>
                <w:sz w:val="14"/>
                <w:szCs w:val="14"/>
                <w:lang w:val="cs-CZ"/>
              </w:rPr>
            </w:pPr>
          </w:p>
          <w:p w14:paraId="05E66A6E" w14:textId="77777777" w:rsidR="003B2F42" w:rsidRPr="00E9395E" w:rsidRDefault="00F1108E" w:rsidP="004A4085">
            <w:pPr>
              <w:pStyle w:val="TableParagraph"/>
              <w:spacing w:line="204" w:lineRule="auto"/>
              <w:ind w:left="284" w:right="308" w:hanging="4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pacing w:val="-2"/>
                <w:sz w:val="14"/>
                <w:szCs w:val="14"/>
                <w:lang w:val="cs-CZ"/>
              </w:rPr>
              <w:t>Doporučená</w:t>
            </w:r>
            <w:r w:rsidRPr="00E9395E">
              <w:rPr>
                <w:color w:val="221E1F"/>
                <w:spacing w:val="4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sz w:val="14"/>
                <w:szCs w:val="14"/>
                <w:lang w:val="cs-CZ"/>
              </w:rPr>
              <w:t>oddělovací</w:t>
            </w:r>
            <w:r w:rsidRPr="00E9395E">
              <w:rPr>
                <w:color w:val="221E1F"/>
                <w:spacing w:val="4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z w:val="14"/>
                <w:szCs w:val="14"/>
                <w:lang w:val="cs-CZ"/>
              </w:rPr>
              <w:t>vzdálenost:</w:t>
            </w:r>
            <w:r w:rsidRPr="00E9395E">
              <w:rPr>
                <w:color w:val="221E1F"/>
                <w:spacing w:val="-9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z w:val="14"/>
                <w:szCs w:val="14"/>
                <w:lang w:val="cs-CZ"/>
              </w:rPr>
              <w:t>d</w:t>
            </w:r>
            <w:r w:rsidRPr="00E9395E">
              <w:rPr>
                <w:color w:val="221E1F"/>
                <w:spacing w:val="-8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z w:val="14"/>
                <w:szCs w:val="14"/>
                <w:lang w:val="cs-CZ"/>
              </w:rPr>
              <w:t>=</w:t>
            </w:r>
            <w:r w:rsidRPr="00E9395E">
              <w:rPr>
                <w:color w:val="221E1F"/>
                <w:spacing w:val="4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4"/>
                <w:sz w:val="14"/>
                <w:szCs w:val="14"/>
                <w:lang w:val="cs-CZ"/>
              </w:rPr>
              <w:t>1,2</w:t>
            </w:r>
            <w:r w:rsidRPr="00E9395E">
              <w:rPr>
                <w:b/>
                <w:color w:val="221E1F"/>
                <w:spacing w:val="-4"/>
                <w:sz w:val="14"/>
                <w:szCs w:val="14"/>
                <w:lang w:val="cs-CZ"/>
              </w:rPr>
              <w:t>√</w:t>
            </w:r>
            <w:r w:rsidRPr="00E9395E">
              <w:rPr>
                <w:color w:val="221E1F"/>
                <w:spacing w:val="-4"/>
                <w:sz w:val="14"/>
                <w:szCs w:val="14"/>
                <w:lang w:val="cs-CZ"/>
              </w:rPr>
              <w:t>P</w:t>
            </w:r>
          </w:p>
          <w:p w14:paraId="738DABF7" w14:textId="77777777" w:rsidR="003B2F42" w:rsidRPr="00E9395E" w:rsidRDefault="00F1108E" w:rsidP="004A4085">
            <w:pPr>
              <w:pStyle w:val="TableParagraph"/>
              <w:spacing w:before="100" w:line="133" w:lineRule="exact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z w:val="14"/>
                <w:szCs w:val="14"/>
                <w:lang w:val="cs-CZ"/>
              </w:rPr>
              <w:t>d</w:t>
            </w:r>
            <w:r w:rsidRPr="00E9395E">
              <w:rPr>
                <w:color w:val="221E1F"/>
                <w:spacing w:val="-3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z w:val="14"/>
                <w:szCs w:val="14"/>
                <w:lang w:val="cs-CZ"/>
              </w:rPr>
              <w:t xml:space="preserve">= </w:t>
            </w:r>
            <w:r w:rsidRPr="00E9395E">
              <w:rPr>
                <w:color w:val="221E1F"/>
                <w:spacing w:val="-2"/>
                <w:sz w:val="14"/>
                <w:szCs w:val="14"/>
                <w:lang w:val="cs-CZ"/>
              </w:rPr>
              <w:t>1,2</w:t>
            </w:r>
            <w:r w:rsidRPr="00E9395E">
              <w:rPr>
                <w:b/>
                <w:color w:val="221E1F"/>
                <w:spacing w:val="-2"/>
                <w:sz w:val="14"/>
                <w:szCs w:val="14"/>
                <w:lang w:val="cs-CZ"/>
              </w:rPr>
              <w:t>√</w:t>
            </w:r>
            <w:r w:rsidRPr="00E9395E">
              <w:rPr>
                <w:color w:val="221E1F"/>
                <w:spacing w:val="-2"/>
                <w:sz w:val="14"/>
                <w:szCs w:val="14"/>
                <w:lang w:val="cs-CZ"/>
              </w:rPr>
              <w:t>P</w:t>
            </w:r>
          </w:p>
          <w:p w14:paraId="1D0B10CD" w14:textId="77777777" w:rsidR="003B2F42" w:rsidRPr="00E9395E" w:rsidRDefault="00F1108E" w:rsidP="004A4085">
            <w:pPr>
              <w:pStyle w:val="TableParagraph"/>
              <w:spacing w:line="133" w:lineRule="exact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od</w:t>
            </w:r>
            <w:r w:rsidRPr="00E9395E">
              <w:rPr>
                <w:color w:val="221E1F"/>
                <w:spacing w:val="-4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80</w:t>
            </w: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MHz</w:t>
            </w:r>
            <w:r w:rsidRPr="00E9395E">
              <w:rPr>
                <w:color w:val="221E1F"/>
                <w:spacing w:val="-4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do</w:t>
            </w: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800</w:t>
            </w:r>
            <w:r w:rsidRPr="00E9395E">
              <w:rPr>
                <w:color w:val="221E1F"/>
                <w:spacing w:val="-1"/>
                <w:w w:val="110"/>
                <w:sz w:val="14"/>
                <w:szCs w:val="14"/>
                <w:lang w:val="cs-CZ"/>
              </w:rPr>
              <w:t xml:space="preserve"> </w:t>
            </w:r>
            <w:proofErr w:type="spellStart"/>
            <w:r w:rsidRPr="00E9395E">
              <w:rPr>
                <w:color w:val="221E1F"/>
                <w:spacing w:val="-5"/>
                <w:w w:val="110"/>
                <w:sz w:val="14"/>
                <w:szCs w:val="14"/>
                <w:lang w:val="cs-CZ"/>
              </w:rPr>
              <w:t>Mhz</w:t>
            </w:r>
            <w:proofErr w:type="spellEnd"/>
          </w:p>
          <w:p w14:paraId="4C905BDE" w14:textId="77777777" w:rsidR="003B2F42" w:rsidRPr="00E9395E" w:rsidRDefault="00F1108E" w:rsidP="004A4085">
            <w:pPr>
              <w:pStyle w:val="TableParagraph"/>
              <w:spacing w:before="94" w:line="133" w:lineRule="exact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d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 xml:space="preserve">= </w:t>
            </w:r>
            <w:r w:rsidRPr="00E9395E">
              <w:rPr>
                <w:color w:val="221E1F"/>
                <w:spacing w:val="-4"/>
                <w:w w:val="105"/>
                <w:sz w:val="14"/>
                <w:szCs w:val="14"/>
                <w:lang w:val="cs-CZ"/>
              </w:rPr>
              <w:t>2,3</w:t>
            </w:r>
            <w:r w:rsidRPr="00E9395E">
              <w:rPr>
                <w:b/>
                <w:color w:val="221E1F"/>
                <w:spacing w:val="-4"/>
                <w:w w:val="105"/>
                <w:sz w:val="14"/>
                <w:szCs w:val="14"/>
                <w:lang w:val="cs-CZ"/>
              </w:rPr>
              <w:t>√</w:t>
            </w:r>
            <w:r w:rsidRPr="00E9395E">
              <w:rPr>
                <w:color w:val="221E1F"/>
                <w:spacing w:val="-4"/>
                <w:w w:val="105"/>
                <w:sz w:val="14"/>
                <w:szCs w:val="14"/>
                <w:lang w:val="cs-CZ"/>
              </w:rPr>
              <w:t>P</w:t>
            </w:r>
          </w:p>
          <w:p w14:paraId="592133DB" w14:textId="77777777" w:rsidR="003B2F42" w:rsidRPr="00E9395E" w:rsidRDefault="00F1108E" w:rsidP="004A4085">
            <w:pPr>
              <w:pStyle w:val="TableParagraph"/>
              <w:spacing w:line="133" w:lineRule="exact"/>
              <w:ind w:left="284" w:right="308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od</w:t>
            </w:r>
            <w:r w:rsidRPr="00E9395E">
              <w:rPr>
                <w:color w:val="221E1F"/>
                <w:spacing w:val="-4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800</w:t>
            </w:r>
            <w:r w:rsidRPr="00E9395E">
              <w:rPr>
                <w:color w:val="221E1F"/>
                <w:spacing w:val="1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MHz</w:t>
            </w:r>
            <w:r w:rsidRPr="00E9395E">
              <w:rPr>
                <w:color w:val="221E1F"/>
                <w:spacing w:val="-4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do</w:t>
            </w:r>
            <w:r w:rsidRPr="00E9395E">
              <w:rPr>
                <w:color w:val="221E1F"/>
                <w:spacing w:val="-1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2,5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5"/>
                <w:w w:val="105"/>
                <w:sz w:val="14"/>
                <w:szCs w:val="14"/>
                <w:lang w:val="cs-CZ"/>
              </w:rPr>
              <w:t>GHz</w:t>
            </w:r>
          </w:p>
          <w:p w14:paraId="69CF3B16" w14:textId="77777777" w:rsidR="003B2F42" w:rsidRPr="00E9395E" w:rsidRDefault="00F1108E" w:rsidP="004A4085">
            <w:pPr>
              <w:pStyle w:val="TableParagraph"/>
              <w:spacing w:before="102" w:line="223" w:lineRule="auto"/>
              <w:ind w:left="284" w:right="308" w:hanging="2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z w:val="14"/>
                <w:szCs w:val="14"/>
                <w:lang w:val="cs-CZ"/>
              </w:rPr>
              <w:t>d = 7,7 m</w:t>
            </w:r>
            <w:r w:rsidRPr="00E9395E">
              <w:rPr>
                <w:color w:val="221E1F"/>
                <w:spacing w:val="4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z w:val="14"/>
                <w:szCs w:val="14"/>
                <w:lang w:val="cs-CZ"/>
              </w:rPr>
              <w:t>během</w:t>
            </w:r>
            <w:r w:rsidRPr="00E9395E">
              <w:rPr>
                <w:color w:val="221E1F"/>
                <w:spacing w:val="-7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z w:val="14"/>
                <w:szCs w:val="14"/>
                <w:lang w:val="cs-CZ"/>
              </w:rPr>
              <w:t>dobíjení</w:t>
            </w:r>
          </w:p>
          <w:p w14:paraId="4E1AB5B9" w14:textId="77777777" w:rsidR="003B2F42" w:rsidRPr="00E9395E" w:rsidRDefault="003B2F42" w:rsidP="004A4085">
            <w:pPr>
              <w:pStyle w:val="TableParagraph"/>
              <w:spacing w:before="3"/>
              <w:ind w:left="284" w:right="308"/>
              <w:rPr>
                <w:sz w:val="14"/>
                <w:szCs w:val="14"/>
                <w:lang w:val="cs-CZ"/>
              </w:rPr>
            </w:pPr>
          </w:p>
          <w:p w14:paraId="71BA6846" w14:textId="77777777" w:rsidR="003B2F42" w:rsidRPr="00E9395E" w:rsidRDefault="00F1108E" w:rsidP="004A4085">
            <w:pPr>
              <w:pStyle w:val="TableParagraph"/>
              <w:spacing w:line="204" w:lineRule="auto"/>
              <w:ind w:left="284" w:right="308" w:hanging="1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kde „P“ je</w:t>
            </w:r>
            <w:r w:rsidRPr="00E9395E">
              <w:rPr>
                <w:color w:val="221E1F"/>
                <w:spacing w:val="40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>maximální</w:t>
            </w:r>
            <w:r w:rsidRPr="00E9395E">
              <w:rPr>
                <w:color w:val="221E1F"/>
                <w:spacing w:val="40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>jmenovitý</w:t>
            </w:r>
            <w:r w:rsidRPr="00E9395E">
              <w:rPr>
                <w:color w:val="221E1F"/>
                <w:spacing w:val="-7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>výstupní</w:t>
            </w:r>
            <w:r w:rsidRPr="00E9395E">
              <w:rPr>
                <w:color w:val="221E1F"/>
                <w:spacing w:val="40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výkon vysílače ve</w:t>
            </w:r>
            <w:r w:rsidRPr="00E9395E">
              <w:rPr>
                <w:color w:val="221E1F"/>
                <w:spacing w:val="40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10"/>
                <w:sz w:val="14"/>
                <w:szCs w:val="14"/>
                <w:lang w:val="cs-CZ"/>
              </w:rPr>
              <w:t>wattech</w:t>
            </w:r>
          </w:p>
          <w:p w14:paraId="173F3F1E" w14:textId="77777777" w:rsidR="003B2F42" w:rsidRPr="00E9395E" w:rsidRDefault="00F1108E" w:rsidP="004A4085">
            <w:pPr>
              <w:pStyle w:val="TableParagraph"/>
              <w:spacing w:before="5" w:line="201" w:lineRule="auto"/>
              <w:ind w:left="284" w:right="308" w:hanging="74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(W)</w:t>
            </w:r>
            <w:r w:rsidRPr="00E9395E">
              <w:rPr>
                <w:color w:val="221E1F"/>
                <w:spacing w:val="-10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podle</w:t>
            </w:r>
            <w:r w:rsidRPr="00E9395E">
              <w:rPr>
                <w:color w:val="221E1F"/>
                <w:spacing w:val="-9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výrobce</w:t>
            </w:r>
            <w:r w:rsidRPr="00E9395E">
              <w:rPr>
                <w:color w:val="221E1F"/>
                <w:spacing w:val="40"/>
                <w:w w:val="110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10"/>
                <w:sz w:val="14"/>
                <w:szCs w:val="14"/>
                <w:lang w:val="cs-CZ"/>
              </w:rPr>
              <w:t>vysílače a „d“ je</w:t>
            </w:r>
          </w:p>
          <w:p w14:paraId="706514C6" w14:textId="77777777" w:rsidR="003B2F42" w:rsidRPr="00E9395E" w:rsidRDefault="00F1108E" w:rsidP="004A4085">
            <w:pPr>
              <w:pStyle w:val="TableParagraph"/>
              <w:spacing w:line="206" w:lineRule="auto"/>
              <w:ind w:left="284" w:right="308" w:firstLine="1"/>
              <w:jc w:val="center"/>
              <w:rPr>
                <w:sz w:val="14"/>
                <w:szCs w:val="14"/>
                <w:lang w:val="cs-CZ"/>
              </w:rPr>
            </w:pP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doporučená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vzdálenost</w:t>
            </w:r>
            <w:r w:rsidRPr="00E9395E">
              <w:rPr>
                <w:color w:val="221E1F"/>
                <w:spacing w:val="-5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v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metrech (m). Síla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pole</w:t>
            </w:r>
            <w:r w:rsidRPr="00E9395E">
              <w:rPr>
                <w:color w:val="221E1F"/>
                <w:spacing w:val="-3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pevných</w:t>
            </w:r>
            <w:r w:rsidRPr="00E9395E">
              <w:rPr>
                <w:color w:val="221E1F"/>
                <w:spacing w:val="-1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VF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vysílačů,</w:t>
            </w:r>
            <w:r w:rsidRPr="00E9395E">
              <w:rPr>
                <w:color w:val="221E1F"/>
                <w:spacing w:val="-15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jak</w:t>
            </w:r>
            <w:r w:rsidRPr="00E9395E">
              <w:rPr>
                <w:color w:val="221E1F"/>
                <w:spacing w:val="-12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je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stanoveno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4"/>
                <w:w w:val="105"/>
                <w:sz w:val="14"/>
                <w:szCs w:val="14"/>
                <w:lang w:val="cs-CZ"/>
              </w:rPr>
              <w:t>elektromagnetickým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6"/>
                <w:w w:val="105"/>
                <w:sz w:val="14"/>
                <w:szCs w:val="14"/>
                <w:lang w:val="cs-CZ"/>
              </w:rPr>
              <w:t>průzkumem</w:t>
            </w:r>
            <w:r w:rsidRPr="00E9395E">
              <w:rPr>
                <w:color w:val="221E1F"/>
                <w:spacing w:val="-15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6"/>
                <w:w w:val="105"/>
                <w:sz w:val="14"/>
                <w:szCs w:val="14"/>
                <w:lang w:val="cs-CZ"/>
              </w:rPr>
              <w:t>místa,</w:t>
            </w:r>
            <w:r w:rsidRPr="00E9395E">
              <w:rPr>
                <w:color w:val="221E1F"/>
                <w:spacing w:val="-14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6"/>
                <w:w w:val="105"/>
                <w:sz w:val="14"/>
                <w:szCs w:val="14"/>
                <w:lang w:val="cs-CZ"/>
              </w:rPr>
              <w:t>by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měla</w:t>
            </w:r>
            <w:r w:rsidRPr="00E9395E">
              <w:rPr>
                <w:color w:val="221E1F"/>
                <w:spacing w:val="-1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být</w:t>
            </w:r>
            <w:r w:rsidRPr="00E9395E">
              <w:rPr>
                <w:color w:val="221E1F"/>
                <w:spacing w:val="-1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nižší</w:t>
            </w:r>
            <w:r w:rsidRPr="00E9395E">
              <w:rPr>
                <w:color w:val="221E1F"/>
                <w:spacing w:val="-7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než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úroveň</w:t>
            </w:r>
            <w:r w:rsidRPr="00E9395E">
              <w:rPr>
                <w:color w:val="221E1F"/>
                <w:spacing w:val="-14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shody</w:t>
            </w:r>
            <w:r w:rsidRPr="00E9395E">
              <w:rPr>
                <w:color w:val="221E1F"/>
                <w:spacing w:val="-1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v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6"/>
                <w:w w:val="105"/>
                <w:sz w:val="14"/>
                <w:szCs w:val="14"/>
                <w:lang w:val="cs-CZ"/>
              </w:rPr>
              <w:t>každém</w:t>
            </w:r>
            <w:r w:rsidRPr="00E9395E">
              <w:rPr>
                <w:color w:val="221E1F"/>
                <w:spacing w:val="-15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6"/>
                <w:w w:val="105"/>
                <w:sz w:val="14"/>
                <w:szCs w:val="14"/>
                <w:lang w:val="cs-CZ"/>
              </w:rPr>
              <w:t>frekvenčním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rozsahu.</w:t>
            </w:r>
            <w:r w:rsidRPr="00E9395E">
              <w:rPr>
                <w:color w:val="221E1F"/>
                <w:spacing w:val="-14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V</w:t>
            </w:r>
            <w:r w:rsidRPr="00E9395E">
              <w:rPr>
                <w:color w:val="221E1F"/>
                <w:spacing w:val="-15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blízkosti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6"/>
                <w:w w:val="105"/>
                <w:sz w:val="14"/>
                <w:szCs w:val="14"/>
                <w:lang w:val="cs-CZ"/>
              </w:rPr>
              <w:t>zařízení</w:t>
            </w:r>
            <w:r w:rsidRPr="00E9395E">
              <w:rPr>
                <w:color w:val="221E1F"/>
                <w:spacing w:val="-14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6"/>
                <w:w w:val="105"/>
                <w:sz w:val="14"/>
                <w:szCs w:val="14"/>
                <w:lang w:val="cs-CZ"/>
              </w:rPr>
              <w:t>označeného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spacing w:val="-2"/>
                <w:w w:val="105"/>
                <w:sz w:val="14"/>
                <w:szCs w:val="14"/>
                <w:lang w:val="cs-CZ"/>
              </w:rPr>
              <w:t>následujícím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symbolem</w:t>
            </w:r>
            <w:r w:rsidRPr="00E9395E">
              <w:rPr>
                <w:color w:val="221E1F"/>
                <w:spacing w:val="-17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může</w:t>
            </w:r>
            <w:r w:rsidRPr="00E9395E">
              <w:rPr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docházet</w:t>
            </w:r>
            <w:r w:rsidRPr="00E9395E">
              <w:rPr>
                <w:color w:val="221E1F"/>
                <w:spacing w:val="-12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k</w:t>
            </w:r>
            <w:r w:rsidRPr="00E9395E">
              <w:rPr>
                <w:color w:val="221E1F"/>
                <w:spacing w:val="-11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color w:val="221E1F"/>
                <w:w w:val="105"/>
                <w:sz w:val="14"/>
                <w:szCs w:val="14"/>
                <w:lang w:val="cs-CZ"/>
              </w:rPr>
              <w:t>rušení:</w:t>
            </w:r>
          </w:p>
          <w:p w14:paraId="70DAD694" w14:textId="77777777" w:rsidR="003B2F42" w:rsidRPr="00E9395E" w:rsidRDefault="00F1108E" w:rsidP="004A4085">
            <w:pPr>
              <w:pStyle w:val="TableParagraph"/>
              <w:spacing w:line="169" w:lineRule="exact"/>
              <w:ind w:left="284" w:right="308"/>
              <w:rPr>
                <w:sz w:val="14"/>
                <w:szCs w:val="14"/>
                <w:lang w:val="cs-CZ"/>
              </w:rPr>
            </w:pPr>
            <w:r w:rsidRPr="00E9395E">
              <w:rPr>
                <w:noProof/>
                <w:position w:val="-2"/>
                <w:sz w:val="14"/>
                <w:szCs w:val="14"/>
                <w:lang w:val="cs-CZ" w:eastAsia="cs-CZ"/>
              </w:rPr>
              <w:drawing>
                <wp:inline distT="0" distB="0" distL="0" distR="0" wp14:anchorId="380B91F0" wp14:editId="2EEA7A48">
                  <wp:extent cx="141293" cy="107727"/>
                  <wp:effectExtent l="0" t="0" r="0" b="0"/>
                  <wp:docPr id="21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93" cy="107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42" w:rsidRPr="00E9395E" w14:paraId="57355E84" w14:textId="77777777" w:rsidTr="00E9395E">
        <w:trPr>
          <w:trHeight w:val="5885"/>
        </w:trPr>
        <w:tc>
          <w:tcPr>
            <w:tcW w:w="1734" w:type="dxa"/>
          </w:tcPr>
          <w:p w14:paraId="049CE4AC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11FD5AC7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3F9031ED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19D81C54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12C38415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71AECAA1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59A07ABF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7C91DFC1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0341DE50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10FA4575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6C475B4A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08862929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1DE5C65D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12F7A7AB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41E80258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7CAEBEC9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56DA1689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079F66CE" w14:textId="77777777" w:rsidR="003B2F42" w:rsidRPr="00E9395E" w:rsidRDefault="003B2F42" w:rsidP="004A4085">
            <w:pPr>
              <w:pStyle w:val="TableParagraph"/>
              <w:spacing w:before="1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0937A8EF" w14:textId="77777777" w:rsidR="003B2F42" w:rsidRPr="00E9395E" w:rsidRDefault="00F1108E" w:rsidP="004A4085">
            <w:pPr>
              <w:pStyle w:val="TableParagraph"/>
              <w:ind w:left="284" w:right="308" w:firstLine="78"/>
              <w:rPr>
                <w:b/>
                <w:sz w:val="14"/>
                <w:szCs w:val="14"/>
                <w:lang w:val="cs-CZ"/>
              </w:rPr>
            </w:pPr>
            <w:r w:rsidRPr="00E9395E">
              <w:rPr>
                <w:b/>
                <w:color w:val="221E1F"/>
                <w:spacing w:val="-2"/>
                <w:w w:val="105"/>
                <w:sz w:val="14"/>
                <w:szCs w:val="14"/>
                <w:lang w:val="cs-CZ"/>
              </w:rPr>
              <w:t>vyzařovaná</w:t>
            </w:r>
            <w:r w:rsidRPr="00E9395E">
              <w:rPr>
                <w:b/>
                <w:color w:val="221E1F"/>
                <w:spacing w:val="40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b/>
                <w:color w:val="221E1F"/>
                <w:spacing w:val="-6"/>
                <w:w w:val="105"/>
                <w:sz w:val="14"/>
                <w:szCs w:val="14"/>
                <w:lang w:val="cs-CZ"/>
              </w:rPr>
              <w:t>VF</w:t>
            </w:r>
          </w:p>
          <w:p w14:paraId="37587FDD" w14:textId="77777777" w:rsidR="003B2F42" w:rsidRPr="00E9395E" w:rsidRDefault="00F1108E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  <w:r w:rsidRPr="00E9395E">
              <w:rPr>
                <w:b/>
                <w:color w:val="221E1F"/>
                <w:spacing w:val="-4"/>
                <w:w w:val="105"/>
                <w:sz w:val="14"/>
                <w:szCs w:val="14"/>
                <w:lang w:val="cs-CZ"/>
              </w:rPr>
              <w:t>IEC</w:t>
            </w:r>
            <w:r w:rsidRPr="00E9395E">
              <w:rPr>
                <w:b/>
                <w:color w:val="221E1F"/>
                <w:spacing w:val="7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b/>
                <w:color w:val="221E1F"/>
                <w:spacing w:val="-4"/>
                <w:w w:val="105"/>
                <w:sz w:val="14"/>
                <w:szCs w:val="14"/>
                <w:lang w:val="cs-CZ"/>
              </w:rPr>
              <w:t>61000-4-</w:t>
            </w:r>
            <w:r w:rsidRPr="00E9395E">
              <w:rPr>
                <w:b/>
                <w:color w:val="221E1F"/>
                <w:spacing w:val="-10"/>
                <w:w w:val="105"/>
                <w:sz w:val="14"/>
                <w:szCs w:val="14"/>
                <w:lang w:val="cs-CZ"/>
              </w:rPr>
              <w:t>3</w:t>
            </w:r>
          </w:p>
        </w:tc>
        <w:tc>
          <w:tcPr>
            <w:tcW w:w="1732" w:type="dxa"/>
          </w:tcPr>
          <w:p w14:paraId="592E0D1D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56B9E47B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347F1F72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0BE62D50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186501D3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7603B21F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06D5517E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40A3F690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6D36B718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671B0A2E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1362674C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41218741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3E4EAEBE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6B92789A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6D299405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6F206931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497073DD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7A19B0E2" w14:textId="77777777" w:rsidR="003B2F42" w:rsidRPr="00E9395E" w:rsidRDefault="00F1108E" w:rsidP="004A4085">
            <w:pPr>
              <w:pStyle w:val="TableParagraph"/>
              <w:spacing w:before="71"/>
              <w:ind w:left="284" w:right="308"/>
              <w:jc w:val="center"/>
              <w:rPr>
                <w:b/>
                <w:sz w:val="14"/>
                <w:szCs w:val="14"/>
                <w:lang w:val="cs-CZ"/>
              </w:rPr>
            </w:pPr>
            <w:r w:rsidRPr="00E9395E">
              <w:rPr>
                <w:b/>
                <w:color w:val="221E1F"/>
                <w:w w:val="115"/>
                <w:sz w:val="14"/>
                <w:szCs w:val="14"/>
                <w:lang w:val="cs-CZ"/>
              </w:rPr>
              <w:t>3</w:t>
            </w:r>
            <w:r w:rsidRPr="00E9395E">
              <w:rPr>
                <w:b/>
                <w:color w:val="221E1F"/>
                <w:spacing w:val="-4"/>
                <w:w w:val="11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b/>
                <w:color w:val="221E1F"/>
                <w:spacing w:val="-5"/>
                <w:w w:val="115"/>
                <w:sz w:val="14"/>
                <w:szCs w:val="14"/>
                <w:lang w:val="cs-CZ"/>
              </w:rPr>
              <w:t>V/m</w:t>
            </w:r>
          </w:p>
          <w:p w14:paraId="46A3D8DE" w14:textId="77777777" w:rsidR="003B2F42" w:rsidRPr="00E9395E" w:rsidRDefault="00F1108E" w:rsidP="004A4085">
            <w:pPr>
              <w:pStyle w:val="TableParagraph"/>
              <w:spacing w:before="2"/>
              <w:ind w:left="284" w:right="308"/>
              <w:jc w:val="center"/>
              <w:rPr>
                <w:b/>
                <w:sz w:val="14"/>
                <w:szCs w:val="14"/>
                <w:lang w:val="cs-CZ"/>
              </w:rPr>
            </w:pPr>
            <w:r w:rsidRPr="00E9395E">
              <w:rPr>
                <w:b/>
                <w:color w:val="221E1F"/>
                <w:w w:val="105"/>
                <w:sz w:val="14"/>
                <w:szCs w:val="14"/>
                <w:lang w:val="cs-CZ"/>
              </w:rPr>
              <w:t>Od</w:t>
            </w:r>
            <w:r w:rsidRPr="00E9395E">
              <w:rPr>
                <w:b/>
                <w:color w:val="221E1F"/>
                <w:spacing w:val="-5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b/>
                <w:color w:val="221E1F"/>
                <w:w w:val="105"/>
                <w:sz w:val="14"/>
                <w:szCs w:val="14"/>
                <w:lang w:val="cs-CZ"/>
              </w:rPr>
              <w:t>80</w:t>
            </w:r>
            <w:r w:rsidRPr="00E9395E">
              <w:rPr>
                <w:b/>
                <w:color w:val="221E1F"/>
                <w:spacing w:val="-4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b/>
                <w:color w:val="221E1F"/>
                <w:w w:val="105"/>
                <w:sz w:val="14"/>
                <w:szCs w:val="14"/>
                <w:lang w:val="cs-CZ"/>
              </w:rPr>
              <w:t>MHz</w:t>
            </w:r>
            <w:r w:rsidRPr="00E9395E">
              <w:rPr>
                <w:b/>
                <w:color w:val="221E1F"/>
                <w:spacing w:val="-6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b/>
                <w:color w:val="221E1F"/>
                <w:w w:val="105"/>
                <w:sz w:val="14"/>
                <w:szCs w:val="14"/>
                <w:lang w:val="cs-CZ"/>
              </w:rPr>
              <w:t>do</w:t>
            </w:r>
            <w:r w:rsidRPr="00E9395E">
              <w:rPr>
                <w:b/>
                <w:color w:val="221E1F"/>
                <w:spacing w:val="-4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b/>
                <w:color w:val="221E1F"/>
                <w:w w:val="105"/>
                <w:sz w:val="14"/>
                <w:szCs w:val="14"/>
                <w:lang w:val="cs-CZ"/>
              </w:rPr>
              <w:t>2.5</w:t>
            </w:r>
            <w:r w:rsidRPr="00E9395E">
              <w:rPr>
                <w:b/>
                <w:color w:val="221E1F"/>
                <w:spacing w:val="-4"/>
                <w:w w:val="10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b/>
                <w:color w:val="221E1F"/>
                <w:spacing w:val="-5"/>
                <w:w w:val="105"/>
                <w:sz w:val="14"/>
                <w:szCs w:val="14"/>
                <w:lang w:val="cs-CZ"/>
              </w:rPr>
              <w:t>GHz</w:t>
            </w:r>
          </w:p>
        </w:tc>
        <w:tc>
          <w:tcPr>
            <w:tcW w:w="1195" w:type="dxa"/>
          </w:tcPr>
          <w:p w14:paraId="16C3A5C7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6ABB70B2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33DF5FB7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1B67BD69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75DA1505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4A6563A4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2EAC6A1D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276FA4B7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010ED395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30D7991A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5A194719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16C96875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47B90E8B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216FD39F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5A164E88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24CF9418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4A712AA5" w14:textId="77777777" w:rsidR="003B2F42" w:rsidRPr="00E9395E" w:rsidRDefault="003B2F42" w:rsidP="004A4085">
            <w:pPr>
              <w:pStyle w:val="TableParagraph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727DD22E" w14:textId="77777777" w:rsidR="003B2F42" w:rsidRPr="00E9395E" w:rsidRDefault="003B2F42" w:rsidP="004A4085">
            <w:pPr>
              <w:pStyle w:val="TableParagraph"/>
              <w:spacing w:before="1"/>
              <w:ind w:left="284" w:right="308"/>
              <w:rPr>
                <w:b/>
                <w:sz w:val="14"/>
                <w:szCs w:val="14"/>
                <w:lang w:val="cs-CZ"/>
              </w:rPr>
            </w:pPr>
          </w:p>
          <w:p w14:paraId="5FF53189" w14:textId="77777777" w:rsidR="003B2F42" w:rsidRPr="00E9395E" w:rsidRDefault="00F1108E" w:rsidP="004A4085">
            <w:pPr>
              <w:pStyle w:val="TableParagraph"/>
              <w:ind w:left="284" w:right="308"/>
              <w:jc w:val="center"/>
              <w:rPr>
                <w:b/>
                <w:sz w:val="14"/>
                <w:szCs w:val="14"/>
                <w:lang w:val="cs-CZ"/>
              </w:rPr>
            </w:pPr>
            <w:r w:rsidRPr="00E9395E">
              <w:rPr>
                <w:b/>
                <w:color w:val="221E1F"/>
                <w:w w:val="115"/>
                <w:sz w:val="14"/>
                <w:szCs w:val="14"/>
                <w:lang w:val="cs-CZ"/>
              </w:rPr>
              <w:t>3</w:t>
            </w:r>
            <w:r w:rsidRPr="00E9395E">
              <w:rPr>
                <w:b/>
                <w:color w:val="221E1F"/>
                <w:spacing w:val="-4"/>
                <w:w w:val="115"/>
                <w:sz w:val="14"/>
                <w:szCs w:val="14"/>
                <w:lang w:val="cs-CZ"/>
              </w:rPr>
              <w:t xml:space="preserve"> </w:t>
            </w:r>
            <w:r w:rsidRPr="00E9395E">
              <w:rPr>
                <w:b/>
                <w:color w:val="221E1F"/>
                <w:spacing w:val="-5"/>
                <w:w w:val="115"/>
                <w:sz w:val="14"/>
                <w:szCs w:val="14"/>
                <w:lang w:val="cs-CZ"/>
              </w:rPr>
              <w:t>V/m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14:paraId="5C7A344D" w14:textId="77777777" w:rsidR="003B2F42" w:rsidRPr="00E9395E" w:rsidRDefault="003B2F42" w:rsidP="004A4085">
            <w:pPr>
              <w:ind w:left="284" w:right="308"/>
              <w:rPr>
                <w:b/>
                <w:sz w:val="14"/>
                <w:szCs w:val="14"/>
                <w:lang w:val="cs-CZ"/>
              </w:rPr>
            </w:pPr>
          </w:p>
        </w:tc>
      </w:tr>
    </w:tbl>
    <w:p w14:paraId="3577C10D" w14:textId="77777777" w:rsidR="003B2F42" w:rsidRPr="00E9395E" w:rsidRDefault="00E9395E" w:rsidP="004A4085">
      <w:pPr>
        <w:pStyle w:val="Zkladntext"/>
        <w:spacing w:before="1"/>
        <w:ind w:left="284" w:right="308"/>
        <w:rPr>
          <w:sz w:val="14"/>
          <w:szCs w:val="14"/>
          <w:lang w:val="cs-CZ"/>
        </w:rPr>
      </w:pPr>
      <w:r w:rsidRPr="00E9395E">
        <w:rPr>
          <w:sz w:val="14"/>
          <w:szCs w:val="14"/>
          <w:lang w:val="cs-CZ"/>
        </w:rPr>
        <w:pict w14:anchorId="7461EAAE">
          <v:group id="docshapegroup145" o:spid="_x0000_s2165" style="position:absolute;left:0;text-align:left;margin-left:48.4pt;margin-top:4.1pt;width:364.45pt;height:82.75pt;z-index:-251636736;mso-wrap-distance-left:0;mso-wrap-distance-right:0;mso-position-horizontal-relative:page;mso-position-vertical-relative:text" coordorigin="968,82" coordsize="7289,1655">
            <v:shape id="docshape146" o:spid="_x0000_s2168" style="position:absolute;left:1149;top:92;width:6932;height:1635" coordorigin="1149,92" coordsize="6932,1635" o:spt="100" adj="0,,0" path="m1149,629r6932,l8081,1727r-6932,l1149,629r,xm1149,92r6932,l8081,630r-6932,l1149,92r,xe" filled="f" strokecolor="#221e1f" strokeweight="1pt">
              <v:stroke joinstyle="round"/>
              <v:formulas/>
              <v:path arrowok="t" o:connecttype="segments"/>
            </v:shape>
            <v:shape id="docshape147" o:spid="_x0000_s2167" type="#_x0000_t202" style="position:absolute;left:968;top:82;width:7289;height:1655" filled="f" stroked="f">
              <v:textbox style="mso-next-textbox:#docshape147" inset="0,0,0,0">
                <w:txbxContent>
                  <w:p w14:paraId="43BF5572" w14:textId="77777777" w:rsidR="00E9395E" w:rsidRDefault="00E9395E">
                    <w:pPr>
                      <w:rPr>
                        <w:sz w:val="12"/>
                      </w:rPr>
                    </w:pPr>
                  </w:p>
                  <w:p w14:paraId="1E3DDCD8" w14:textId="77777777" w:rsidR="00E9395E" w:rsidRDefault="00E9395E">
                    <w:pPr>
                      <w:rPr>
                        <w:sz w:val="12"/>
                      </w:rPr>
                    </w:pPr>
                  </w:p>
                  <w:p w14:paraId="464E098F" w14:textId="77777777" w:rsidR="00E9395E" w:rsidRDefault="00E9395E">
                    <w:pPr>
                      <w:rPr>
                        <w:sz w:val="12"/>
                      </w:rPr>
                    </w:pPr>
                  </w:p>
                  <w:p w14:paraId="3AD18A8B" w14:textId="77777777" w:rsidR="00E9395E" w:rsidRDefault="00E9395E">
                    <w:pPr>
                      <w:spacing w:before="7"/>
                      <w:rPr>
                        <w:sz w:val="11"/>
                      </w:rPr>
                    </w:pPr>
                  </w:p>
                  <w:p w14:paraId="1C74488B" w14:textId="10922899" w:rsidR="00E9395E" w:rsidRPr="00E9395E" w:rsidRDefault="00E9395E" w:rsidP="00E9395E">
                    <w:pPr>
                      <w:numPr>
                        <w:ilvl w:val="0"/>
                        <w:numId w:val="1"/>
                      </w:numPr>
                      <w:tabs>
                        <w:tab w:val="left" w:pos="851"/>
                      </w:tabs>
                      <w:spacing w:before="1"/>
                      <w:ind w:left="426" w:right="200" w:hanging="141"/>
                      <w:jc w:val="both"/>
                      <w:rPr>
                        <w:sz w:val="12"/>
                      </w:rPr>
                    </w:pPr>
                    <w:proofErr w:type="spellStart"/>
                    <w:r>
                      <w:rPr>
                        <w:color w:val="221E1F"/>
                        <w:sz w:val="12"/>
                      </w:rPr>
                      <w:t>Intenzita</w:t>
                    </w:r>
                    <w:proofErr w:type="spellEnd"/>
                    <w:r>
                      <w:rPr>
                        <w:color w:val="221E1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color w:val="221E1F"/>
                        <w:sz w:val="12"/>
                      </w:rPr>
                      <w:t>pole</w:t>
                    </w:r>
                    <w:r>
                      <w:rPr>
                        <w:color w:val="221E1F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color w:val="221E1F"/>
                        <w:sz w:val="12"/>
                      </w:rPr>
                      <w:t>pro</w:t>
                    </w:r>
                    <w:r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pevné</w:t>
                    </w:r>
                    <w:proofErr w:type="spellEnd"/>
                    <w:r>
                      <w:rPr>
                        <w:color w:val="221E1F"/>
                        <w:spacing w:val="-3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vysílače</w:t>
                    </w:r>
                    <w:proofErr w:type="spellEnd"/>
                    <w:r>
                      <w:rPr>
                        <w:color w:val="221E1F"/>
                        <w:sz w:val="12"/>
                      </w:rPr>
                      <w:t>,</w:t>
                    </w:r>
                    <w:r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jako</w:t>
                    </w:r>
                    <w:proofErr w:type="spellEnd"/>
                    <w:r>
                      <w:rPr>
                        <w:color w:val="221E1F"/>
                        <w:spacing w:val="-3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jsou</w:t>
                    </w:r>
                    <w:proofErr w:type="spellEnd"/>
                    <w:r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základnové</w:t>
                    </w:r>
                    <w:proofErr w:type="spellEnd"/>
                    <w:r>
                      <w:rPr>
                        <w:color w:val="221E1F"/>
                        <w:spacing w:val="-3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stanice</w:t>
                    </w:r>
                    <w:proofErr w:type="spellEnd"/>
                    <w:r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221E1F"/>
                        <w:sz w:val="12"/>
                      </w:rPr>
                      <w:t>pro</w:t>
                    </w:r>
                    <w:r>
                      <w:rPr>
                        <w:color w:val="221E1F"/>
                        <w:spacing w:val="-3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radiotelefony</w:t>
                    </w:r>
                    <w:proofErr w:type="spellEnd"/>
                    <w:r>
                      <w:rPr>
                        <w:color w:val="221E1F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221E1F"/>
                        <w:sz w:val="12"/>
                      </w:rPr>
                      <w:t>(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mobilní</w:t>
                    </w:r>
                    <w:proofErr w:type="spellEnd"/>
                    <w:r>
                      <w:rPr>
                        <w:color w:val="221E1F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221E1F"/>
                        <w:sz w:val="12"/>
                      </w:rPr>
                      <w:t>a</w:t>
                    </w:r>
                    <w:r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pacing w:val="-2"/>
                        <w:sz w:val="12"/>
                      </w:rPr>
                      <w:t>bezdrátové</w:t>
                    </w:r>
                    <w:proofErr w:type="spellEnd"/>
                    <w:r>
                      <w:rPr>
                        <w:color w:val="221E1F"/>
                        <w:spacing w:val="-2"/>
                        <w:sz w:val="12"/>
                      </w:rPr>
                      <w:t>)</w:t>
                    </w:r>
                    <w:r>
                      <w:rPr>
                        <w:sz w:val="12"/>
                      </w:rPr>
                      <w:t xml:space="preserve"> </w:t>
                    </w:r>
                    <w:r w:rsidRPr="00E9395E">
                      <w:rPr>
                        <w:color w:val="221E1F"/>
                        <w:sz w:val="12"/>
                      </w:rPr>
                      <w:t xml:space="preserve">a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pozemní</w:t>
                    </w:r>
                    <w:proofErr w:type="spellEnd"/>
                    <w:r w:rsidRPr="00E9395E">
                      <w:rPr>
                        <w:color w:val="221E1F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mobilní</w:t>
                    </w:r>
                    <w:proofErr w:type="spellEnd"/>
                    <w:r w:rsidRPr="00E9395E">
                      <w:rPr>
                        <w:color w:val="221E1F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rádia</w:t>
                    </w:r>
                    <w:proofErr w:type="spellEnd"/>
                    <w:r w:rsidRPr="00E9395E">
                      <w:rPr>
                        <w:color w:val="221E1F"/>
                        <w:sz w:val="12"/>
                      </w:rPr>
                      <w:t xml:space="preserve">,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amatérská</w:t>
                    </w:r>
                    <w:proofErr w:type="spellEnd"/>
                    <w:r w:rsidRPr="00E9395E">
                      <w:rPr>
                        <w:color w:val="221E1F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rádiová</w:t>
                    </w:r>
                    <w:proofErr w:type="spellEnd"/>
                    <w:r w:rsidRPr="00E9395E">
                      <w:rPr>
                        <w:color w:val="221E1F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zařízení</w:t>
                    </w:r>
                    <w:proofErr w:type="spellEnd"/>
                    <w:r w:rsidRPr="00E9395E">
                      <w:rPr>
                        <w:color w:val="221E1F"/>
                        <w:sz w:val="12"/>
                      </w:rPr>
                      <w:t xml:space="preserve">, AM a FM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rádiové</w:t>
                    </w:r>
                    <w:proofErr w:type="spellEnd"/>
                    <w:r w:rsidRPr="00E9395E">
                      <w:rPr>
                        <w:color w:val="221E1F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vysílače</w:t>
                    </w:r>
                    <w:proofErr w:type="spellEnd"/>
                    <w:r w:rsidRPr="00E9395E">
                      <w:rPr>
                        <w:color w:val="221E1F"/>
                        <w:sz w:val="12"/>
                      </w:rPr>
                      <w:t xml:space="preserve"> a TV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vysílače</w:t>
                    </w:r>
                    <w:proofErr w:type="spellEnd"/>
                    <w:r w:rsidRPr="00E9395E">
                      <w:rPr>
                        <w:color w:val="221E1F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nemusí</w:t>
                    </w:r>
                    <w:proofErr w:type="spellEnd"/>
                    <w:r w:rsidRPr="00E9395E">
                      <w:rPr>
                        <w:color w:val="221E1F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být</w:t>
                    </w:r>
                    <w:proofErr w:type="spellEnd"/>
                    <w:r w:rsidRPr="00E9395E">
                      <w:rPr>
                        <w:color w:val="221E1F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teoreticky</w:t>
                    </w:r>
                    <w:proofErr w:type="spellEnd"/>
                    <w:r w:rsidRPr="00E9395E">
                      <w:rPr>
                        <w:color w:val="221E1F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přesně</w:t>
                    </w:r>
                    <w:proofErr w:type="spellEnd"/>
                    <w:r w:rsidRPr="00E9395E">
                      <w:rPr>
                        <w:color w:val="221E1F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známa</w:t>
                    </w:r>
                    <w:proofErr w:type="spellEnd"/>
                    <w:r w:rsidRPr="00E9395E">
                      <w:rPr>
                        <w:color w:val="221E1F"/>
                        <w:sz w:val="12"/>
                      </w:rPr>
                      <w:t>.</w:t>
                    </w:r>
                    <w:r w:rsidRPr="00E9395E">
                      <w:rPr>
                        <w:color w:val="221E1F"/>
                        <w:spacing w:val="40"/>
                        <w:sz w:val="12"/>
                      </w:rPr>
                      <w:t xml:space="preserve"> </w:t>
                    </w:r>
                    <w:r w:rsidRPr="00E9395E">
                      <w:rPr>
                        <w:color w:val="221E1F"/>
                        <w:sz w:val="12"/>
                      </w:rPr>
                      <w:t>Pro</w:t>
                    </w:r>
                    <w:r w:rsidRPr="00E9395E">
                      <w:rPr>
                        <w:color w:val="221E1F"/>
                        <w:spacing w:val="-4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vytvoření</w:t>
                    </w:r>
                    <w:proofErr w:type="spellEnd"/>
                    <w:r w:rsidRPr="00E9395E"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elektromagnetického</w:t>
                    </w:r>
                    <w:proofErr w:type="spellEnd"/>
                    <w:r w:rsidRPr="00E9395E">
                      <w:rPr>
                        <w:color w:val="221E1F"/>
                        <w:spacing w:val="-4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prostředí</w:t>
                    </w:r>
                    <w:proofErr w:type="spellEnd"/>
                    <w:r w:rsidRPr="00E9395E">
                      <w:rPr>
                        <w:color w:val="221E1F"/>
                        <w:spacing w:val="-4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způsobeného</w:t>
                    </w:r>
                    <w:proofErr w:type="spellEnd"/>
                    <w:r w:rsidRPr="00E9395E">
                      <w:rPr>
                        <w:color w:val="221E1F"/>
                        <w:spacing w:val="-4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pevnými</w:t>
                    </w:r>
                    <w:proofErr w:type="spellEnd"/>
                    <w:r w:rsidRPr="00E9395E">
                      <w:rPr>
                        <w:color w:val="221E1F"/>
                        <w:spacing w:val="-4"/>
                        <w:sz w:val="12"/>
                      </w:rPr>
                      <w:t xml:space="preserve"> </w:t>
                    </w:r>
                    <w:r w:rsidRPr="00E9395E">
                      <w:rPr>
                        <w:color w:val="221E1F"/>
                        <w:sz w:val="12"/>
                      </w:rPr>
                      <w:t>VF</w:t>
                    </w:r>
                    <w:r w:rsidRPr="00E9395E">
                      <w:rPr>
                        <w:color w:val="221E1F"/>
                        <w:spacing w:val="-4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vysílači</w:t>
                    </w:r>
                    <w:proofErr w:type="spellEnd"/>
                    <w:r w:rsidRPr="00E9395E">
                      <w:rPr>
                        <w:color w:val="221E1F"/>
                        <w:spacing w:val="-4"/>
                        <w:sz w:val="12"/>
                      </w:rPr>
                      <w:t xml:space="preserve"> </w:t>
                    </w:r>
                    <w:r w:rsidRPr="00E9395E">
                      <w:rPr>
                        <w:color w:val="221E1F"/>
                        <w:sz w:val="12"/>
                      </w:rPr>
                      <w:t>je</w:t>
                    </w:r>
                    <w:r w:rsidRPr="00E9395E">
                      <w:rPr>
                        <w:color w:val="221E1F"/>
                        <w:spacing w:val="-4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nutné</w:t>
                    </w:r>
                    <w:proofErr w:type="spellEnd"/>
                    <w:r w:rsidRPr="00E9395E">
                      <w:rPr>
                        <w:color w:val="221E1F"/>
                        <w:spacing w:val="-4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provést</w:t>
                    </w:r>
                    <w:proofErr w:type="spellEnd"/>
                    <w:r w:rsidRPr="00E9395E"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elektromagnetickou</w:t>
                    </w:r>
                    <w:proofErr w:type="spellEnd"/>
                    <w:r w:rsidRPr="00E9395E">
                      <w:rPr>
                        <w:color w:val="221E1F"/>
                        <w:spacing w:val="-4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kontrolu</w:t>
                    </w:r>
                    <w:proofErr w:type="spellEnd"/>
                    <w:r w:rsidRPr="00E9395E">
                      <w:rPr>
                        <w:color w:val="221E1F"/>
                        <w:spacing w:val="-4"/>
                        <w:sz w:val="12"/>
                      </w:rPr>
                      <w:t xml:space="preserve"> </w:t>
                    </w:r>
                    <w:proofErr w:type="spellStart"/>
                    <w:proofErr w:type="gramStart"/>
                    <w:r w:rsidRPr="00E9395E">
                      <w:rPr>
                        <w:color w:val="221E1F"/>
                        <w:sz w:val="12"/>
                      </w:rPr>
                      <w:t>na</w:t>
                    </w:r>
                    <w:proofErr w:type="spellEnd"/>
                    <w:proofErr w:type="gramEnd"/>
                    <w:r w:rsidRPr="00E9395E">
                      <w:rPr>
                        <w:color w:val="221E1F"/>
                        <w:spacing w:val="-4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místě</w:t>
                    </w:r>
                    <w:proofErr w:type="spellEnd"/>
                    <w:r w:rsidRPr="00E9395E">
                      <w:rPr>
                        <w:color w:val="221E1F"/>
                        <w:sz w:val="12"/>
                      </w:rPr>
                      <w:t>.</w:t>
                    </w:r>
                    <w:r>
                      <w:rPr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Pokud</w:t>
                    </w:r>
                    <w:proofErr w:type="spellEnd"/>
                    <w:r w:rsidRPr="00E9395E">
                      <w:rPr>
                        <w:color w:val="221E1F"/>
                        <w:spacing w:val="-4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intenzita</w:t>
                    </w:r>
                    <w:proofErr w:type="spellEnd"/>
                    <w:r w:rsidRPr="00E9395E"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r w:rsidRPr="00E9395E">
                      <w:rPr>
                        <w:color w:val="221E1F"/>
                        <w:sz w:val="12"/>
                      </w:rPr>
                      <w:t>pole</w:t>
                    </w:r>
                    <w:r w:rsidRPr="00E9395E"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naměřená</w:t>
                    </w:r>
                    <w:proofErr w:type="spellEnd"/>
                    <w:r w:rsidRPr="00E9395E"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r w:rsidRPr="00E9395E">
                      <w:rPr>
                        <w:color w:val="221E1F"/>
                        <w:sz w:val="12"/>
                      </w:rPr>
                      <w:t>v</w:t>
                    </w:r>
                    <w:r w:rsidRPr="00E9395E">
                      <w:rPr>
                        <w:color w:val="221E1F"/>
                        <w:spacing w:val="-3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místě</w:t>
                    </w:r>
                    <w:proofErr w:type="spellEnd"/>
                    <w:r w:rsidRPr="00E9395E">
                      <w:rPr>
                        <w:color w:val="221E1F"/>
                        <w:sz w:val="12"/>
                      </w:rPr>
                      <w:t>,</w:t>
                    </w:r>
                    <w:r w:rsidRPr="00E9395E"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kde</w:t>
                    </w:r>
                    <w:proofErr w:type="spellEnd"/>
                    <w:r w:rsidRPr="00E9395E"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r w:rsidRPr="00E9395E">
                      <w:rPr>
                        <w:color w:val="221E1F"/>
                        <w:sz w:val="12"/>
                      </w:rPr>
                      <w:t>se</w:t>
                    </w:r>
                    <w:r w:rsidRPr="00E9395E"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Nefti</w:t>
                    </w:r>
                    <w:proofErr w:type="spellEnd"/>
                    <w:r w:rsidRPr="00E9395E"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používá</w:t>
                    </w:r>
                    <w:proofErr w:type="spellEnd"/>
                    <w:r w:rsidRPr="00E9395E">
                      <w:rPr>
                        <w:color w:val="221E1F"/>
                        <w:sz w:val="12"/>
                      </w:rPr>
                      <w:t>,</w:t>
                    </w:r>
                    <w:r w:rsidRPr="00E9395E"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překročí</w:t>
                    </w:r>
                    <w:proofErr w:type="spellEnd"/>
                    <w:r w:rsidRPr="00E9395E"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r w:rsidRPr="00E9395E">
                      <w:rPr>
                        <w:color w:val="221E1F"/>
                        <w:sz w:val="12"/>
                      </w:rPr>
                      <w:t>VF</w:t>
                    </w:r>
                    <w:r w:rsidRPr="00E9395E">
                      <w:rPr>
                        <w:color w:val="221E1F"/>
                        <w:spacing w:val="-1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úroveň</w:t>
                    </w:r>
                    <w:proofErr w:type="spellEnd"/>
                    <w:r w:rsidRPr="00E9395E"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shody</w:t>
                    </w:r>
                    <w:proofErr w:type="spellEnd"/>
                    <w:r w:rsidRPr="00E9395E"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uvedenou</w:t>
                    </w:r>
                    <w:proofErr w:type="spellEnd"/>
                    <w:r w:rsidRPr="00E9395E"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výše</w:t>
                    </w:r>
                    <w:proofErr w:type="spellEnd"/>
                    <w:r w:rsidRPr="00E9395E">
                      <w:rPr>
                        <w:color w:val="221E1F"/>
                        <w:sz w:val="12"/>
                      </w:rPr>
                      <w:t>,</w:t>
                    </w:r>
                    <w:r w:rsidRPr="00E9395E"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r w:rsidRPr="00E9395E">
                      <w:rPr>
                        <w:color w:val="221E1F"/>
                        <w:sz w:val="12"/>
                      </w:rPr>
                      <w:t>je</w:t>
                    </w:r>
                    <w:r w:rsidRPr="00E9395E"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třeba</w:t>
                    </w:r>
                    <w:proofErr w:type="spellEnd"/>
                    <w:r w:rsidRPr="00E9395E"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funkci</w:t>
                    </w:r>
                    <w:proofErr w:type="spellEnd"/>
                    <w:r w:rsidRPr="00E9395E"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Nefti</w:t>
                    </w:r>
                    <w:proofErr w:type="spellEnd"/>
                    <w:r w:rsidRPr="00E9395E"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pacing w:val="-2"/>
                        <w:sz w:val="12"/>
                      </w:rPr>
                      <w:t>monitorovat</w:t>
                    </w:r>
                    <w:proofErr w:type="spellEnd"/>
                    <w:r w:rsidRPr="00E9395E">
                      <w:rPr>
                        <w:color w:val="221E1F"/>
                        <w:spacing w:val="-2"/>
                        <w:sz w:val="12"/>
                      </w:rPr>
                      <w:t>.</w:t>
                    </w:r>
                    <w:r>
                      <w:rPr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Pokud</w:t>
                    </w:r>
                    <w:proofErr w:type="spellEnd"/>
                    <w:r w:rsidRPr="00E9395E">
                      <w:rPr>
                        <w:color w:val="221E1F"/>
                        <w:spacing w:val="-5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jsou</w:t>
                    </w:r>
                    <w:proofErr w:type="spellEnd"/>
                    <w:r w:rsidRPr="00E9395E">
                      <w:rPr>
                        <w:color w:val="221E1F"/>
                        <w:spacing w:val="-3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pozorovány</w:t>
                    </w:r>
                    <w:proofErr w:type="spellEnd"/>
                    <w:r w:rsidRPr="00E9395E">
                      <w:rPr>
                        <w:color w:val="221E1F"/>
                        <w:spacing w:val="-1"/>
                        <w:sz w:val="12"/>
                      </w:rPr>
                      <w:t xml:space="preserve"> </w:t>
                    </w:r>
                    <w:r w:rsidRPr="00E9395E">
                      <w:rPr>
                        <w:color w:val="221E1F"/>
                        <w:sz w:val="12"/>
                      </w:rPr>
                      <w:t>abnormality,</w:t>
                    </w:r>
                    <w:r w:rsidRPr="00E9395E">
                      <w:rPr>
                        <w:color w:val="221E1F"/>
                        <w:spacing w:val="-3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mohou</w:t>
                    </w:r>
                    <w:proofErr w:type="spellEnd"/>
                    <w:r w:rsidRPr="00E9395E"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být</w:t>
                    </w:r>
                    <w:proofErr w:type="spellEnd"/>
                    <w:r w:rsidRPr="00E9395E">
                      <w:rPr>
                        <w:color w:val="221E1F"/>
                        <w:spacing w:val="-1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nezbytná</w:t>
                    </w:r>
                    <w:proofErr w:type="spellEnd"/>
                    <w:r w:rsidRPr="00E9395E">
                      <w:rPr>
                        <w:color w:val="221E1F"/>
                        <w:spacing w:val="-3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doplňková</w:t>
                    </w:r>
                    <w:proofErr w:type="spellEnd"/>
                    <w:r w:rsidRPr="00E9395E"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opatření</w:t>
                    </w:r>
                    <w:proofErr w:type="spellEnd"/>
                    <w:r w:rsidRPr="00E9395E">
                      <w:rPr>
                        <w:color w:val="221E1F"/>
                        <w:sz w:val="12"/>
                      </w:rPr>
                      <w:t>,</w:t>
                    </w:r>
                    <w:r w:rsidRPr="00E9395E">
                      <w:rPr>
                        <w:color w:val="221E1F"/>
                        <w:spacing w:val="-3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jako</w:t>
                    </w:r>
                    <w:proofErr w:type="spellEnd"/>
                    <w:r w:rsidRPr="00E9395E"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r w:rsidRPr="00E9395E">
                      <w:rPr>
                        <w:color w:val="221E1F"/>
                        <w:sz w:val="12"/>
                      </w:rPr>
                      <w:t>je</w:t>
                    </w:r>
                    <w:r w:rsidRPr="00E9395E">
                      <w:rPr>
                        <w:color w:val="221E1F"/>
                        <w:spacing w:val="-3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změna</w:t>
                    </w:r>
                    <w:proofErr w:type="spellEnd"/>
                    <w:r w:rsidRPr="00E9395E"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orientace</w:t>
                    </w:r>
                    <w:proofErr w:type="spellEnd"/>
                    <w:r w:rsidRPr="00E9395E">
                      <w:rPr>
                        <w:color w:val="221E1F"/>
                        <w:spacing w:val="-3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z w:val="12"/>
                      </w:rPr>
                      <w:t>nebo</w:t>
                    </w:r>
                    <w:proofErr w:type="spellEnd"/>
                    <w:r w:rsidRPr="00E9395E"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 w:rsidRPr="00E9395E">
                      <w:rPr>
                        <w:color w:val="221E1F"/>
                        <w:spacing w:val="-2"/>
                        <w:sz w:val="12"/>
                      </w:rPr>
                      <w:t>přemístění</w:t>
                    </w:r>
                    <w:proofErr w:type="spellEnd"/>
                    <w:r w:rsidRPr="00E9395E">
                      <w:rPr>
                        <w:color w:val="221E1F"/>
                        <w:spacing w:val="-2"/>
                        <w:sz w:val="12"/>
                      </w:rPr>
                      <w:t>.</w:t>
                    </w:r>
                  </w:p>
                  <w:p w14:paraId="522C1D98" w14:textId="77777777" w:rsidR="00E9395E" w:rsidRPr="00E9395E" w:rsidRDefault="00E9395E" w:rsidP="00E9395E">
                    <w:pPr>
                      <w:tabs>
                        <w:tab w:val="left" w:pos="851"/>
                      </w:tabs>
                      <w:spacing w:before="1"/>
                      <w:ind w:left="426" w:right="200"/>
                      <w:jc w:val="both"/>
                      <w:rPr>
                        <w:sz w:val="12"/>
                      </w:rPr>
                    </w:pPr>
                  </w:p>
                  <w:p w14:paraId="340FCCD2" w14:textId="77777777" w:rsidR="00E9395E" w:rsidRDefault="00E9395E" w:rsidP="00E9395E">
                    <w:pPr>
                      <w:numPr>
                        <w:ilvl w:val="0"/>
                        <w:numId w:val="1"/>
                      </w:numPr>
                      <w:tabs>
                        <w:tab w:val="left" w:pos="851"/>
                        <w:tab w:val="left" w:pos="1274"/>
                      </w:tabs>
                      <w:ind w:left="426" w:right="200" w:hanging="141"/>
                      <w:jc w:val="both"/>
                      <w:rPr>
                        <w:sz w:val="12"/>
                      </w:rPr>
                    </w:pPr>
                    <w:proofErr w:type="spellStart"/>
                    <w:r>
                      <w:rPr>
                        <w:color w:val="221E1F"/>
                        <w:sz w:val="12"/>
                      </w:rPr>
                      <w:t>Intenzita</w:t>
                    </w:r>
                    <w:proofErr w:type="spellEnd"/>
                    <w:r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221E1F"/>
                        <w:sz w:val="12"/>
                      </w:rPr>
                      <w:t>pole</w:t>
                    </w:r>
                    <w:r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ve</w:t>
                    </w:r>
                    <w:proofErr w:type="spellEnd"/>
                    <w:r>
                      <w:rPr>
                        <w:color w:val="221E1F"/>
                        <w:spacing w:val="-1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frekvenčním</w:t>
                    </w:r>
                    <w:proofErr w:type="spellEnd"/>
                    <w:r>
                      <w:rPr>
                        <w:color w:val="221E1F"/>
                        <w:spacing w:val="-3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rozsahu</w:t>
                    </w:r>
                    <w:proofErr w:type="spellEnd"/>
                    <w:r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color w:val="221E1F"/>
                        <w:sz w:val="12"/>
                      </w:rPr>
                      <w:t>od</w:t>
                    </w:r>
                    <w:proofErr w:type="gramEnd"/>
                    <w:r>
                      <w:rPr>
                        <w:color w:val="221E1F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221E1F"/>
                        <w:sz w:val="12"/>
                      </w:rPr>
                      <w:t>150</w:t>
                    </w:r>
                    <w:r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221E1F"/>
                        <w:sz w:val="12"/>
                      </w:rPr>
                      <w:t>kHz</w:t>
                    </w:r>
                    <w:r>
                      <w:rPr>
                        <w:color w:val="221E1F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color w:val="221E1F"/>
                        <w:sz w:val="12"/>
                      </w:rPr>
                      <w:t>do</w:t>
                    </w:r>
                    <w:r>
                      <w:rPr>
                        <w:color w:val="221E1F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221E1F"/>
                        <w:sz w:val="12"/>
                      </w:rPr>
                      <w:t>80</w:t>
                    </w:r>
                    <w:r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221E1F"/>
                        <w:sz w:val="12"/>
                      </w:rPr>
                      <w:t>MHz</w:t>
                    </w:r>
                    <w:r>
                      <w:rPr>
                        <w:color w:val="221E1F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221E1F"/>
                        <w:sz w:val="12"/>
                      </w:rPr>
                      <w:t xml:space="preserve">by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měla</w:t>
                    </w:r>
                    <w:proofErr w:type="spellEnd"/>
                    <w:r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být</w:t>
                    </w:r>
                    <w:proofErr w:type="spellEnd"/>
                    <w:r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menší</w:t>
                    </w:r>
                    <w:proofErr w:type="spellEnd"/>
                    <w:r>
                      <w:rPr>
                        <w:color w:val="221E1F"/>
                        <w:spacing w:val="-1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než</w:t>
                    </w:r>
                    <w:proofErr w:type="spellEnd"/>
                    <w:r>
                      <w:rPr>
                        <w:color w:val="221E1F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221E1F"/>
                        <w:sz w:val="12"/>
                      </w:rPr>
                      <w:t>3</w:t>
                    </w:r>
                    <w:r>
                      <w:rPr>
                        <w:color w:val="221E1F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221E1F"/>
                        <w:spacing w:val="-4"/>
                        <w:sz w:val="12"/>
                      </w:rPr>
                      <w:t>V/m.</w:t>
                    </w:r>
                  </w:p>
                </w:txbxContent>
              </v:textbox>
            </v:shape>
            <v:shape id="docshape148" o:spid="_x0000_s2166" type="#_x0000_t202" style="position:absolute;left:1149;top:92;width:6932;height:538" filled="f" strokecolor="#221e1f" strokeweight="1pt">
              <v:textbox style="mso-next-textbox:#docshape148" inset="0,0,0,0">
                <w:txbxContent>
                  <w:p w14:paraId="4ABCCC48" w14:textId="77777777" w:rsidR="00E9395E" w:rsidRDefault="00E9395E">
                    <w:pPr>
                      <w:spacing w:line="128" w:lineRule="exact"/>
                      <w:ind w:left="838" w:right="840"/>
                      <w:jc w:val="center"/>
                      <w:rPr>
                        <w:sz w:val="12"/>
                      </w:rPr>
                    </w:pPr>
                    <w:r>
                      <w:rPr>
                        <w:color w:val="221E1F"/>
                        <w:sz w:val="12"/>
                      </w:rPr>
                      <w:t>POZNÁMKA</w:t>
                    </w:r>
                    <w:r>
                      <w:rPr>
                        <w:color w:val="221E1F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color w:val="221E1F"/>
                        <w:sz w:val="12"/>
                      </w:rPr>
                      <w:t xml:space="preserve">1: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Při</w:t>
                    </w:r>
                    <w:proofErr w:type="spellEnd"/>
                    <w:r>
                      <w:rPr>
                        <w:color w:val="221E1F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color w:val="221E1F"/>
                        <w:sz w:val="12"/>
                      </w:rPr>
                      <w:t>80</w:t>
                    </w:r>
                    <w:r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221E1F"/>
                        <w:sz w:val="12"/>
                      </w:rPr>
                      <w:t>MHz</w:t>
                    </w:r>
                    <w:r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221E1F"/>
                        <w:sz w:val="12"/>
                      </w:rPr>
                      <w:t>a</w:t>
                    </w:r>
                    <w:r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221E1F"/>
                        <w:sz w:val="12"/>
                      </w:rPr>
                      <w:t>800</w:t>
                    </w:r>
                    <w:r>
                      <w:rPr>
                        <w:color w:val="221E1F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color w:val="221E1F"/>
                        <w:sz w:val="12"/>
                      </w:rPr>
                      <w:t>MHz</w:t>
                    </w:r>
                    <w:r>
                      <w:rPr>
                        <w:color w:val="221E1F"/>
                        <w:spacing w:val="-1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použijte</w:t>
                    </w:r>
                    <w:proofErr w:type="spellEnd"/>
                    <w:r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separační</w:t>
                    </w:r>
                    <w:proofErr w:type="spellEnd"/>
                    <w:r>
                      <w:rPr>
                        <w:color w:val="221E1F"/>
                        <w:spacing w:val="-3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vzdálenost</w:t>
                    </w:r>
                    <w:proofErr w:type="spellEnd"/>
                    <w:r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221E1F"/>
                        <w:sz w:val="12"/>
                      </w:rPr>
                      <w:t>pro</w:t>
                    </w:r>
                    <w:r>
                      <w:rPr>
                        <w:color w:val="221E1F"/>
                        <w:spacing w:val="-3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vyšší</w:t>
                    </w:r>
                    <w:proofErr w:type="spellEnd"/>
                    <w:r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frekvenční</w:t>
                    </w:r>
                    <w:proofErr w:type="spellEnd"/>
                    <w:r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pacing w:val="-2"/>
                        <w:sz w:val="12"/>
                      </w:rPr>
                      <w:t>pásmo</w:t>
                    </w:r>
                    <w:proofErr w:type="spellEnd"/>
                    <w:r>
                      <w:rPr>
                        <w:color w:val="221E1F"/>
                        <w:spacing w:val="-2"/>
                        <w:sz w:val="12"/>
                      </w:rPr>
                      <w:t>.</w:t>
                    </w:r>
                  </w:p>
                  <w:p w14:paraId="47F5D187" w14:textId="77777777" w:rsidR="00E9395E" w:rsidRDefault="00E9395E">
                    <w:pPr>
                      <w:spacing w:before="2"/>
                      <w:ind w:left="839" w:right="840"/>
                      <w:jc w:val="center"/>
                      <w:rPr>
                        <w:sz w:val="12"/>
                      </w:rPr>
                    </w:pPr>
                    <w:r>
                      <w:rPr>
                        <w:color w:val="221E1F"/>
                        <w:sz w:val="12"/>
                      </w:rPr>
                      <w:t>POZNÁMKA</w:t>
                    </w:r>
                    <w:r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221E1F"/>
                        <w:sz w:val="12"/>
                      </w:rPr>
                      <w:t>2:</w:t>
                    </w:r>
                    <w:r>
                      <w:rPr>
                        <w:color w:val="221E1F"/>
                        <w:spacing w:val="-1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Tyto</w:t>
                    </w:r>
                    <w:proofErr w:type="spellEnd"/>
                    <w:r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pokyny</w:t>
                    </w:r>
                    <w:proofErr w:type="spellEnd"/>
                    <w:r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nemusí</w:t>
                    </w:r>
                    <w:proofErr w:type="spellEnd"/>
                    <w:r>
                      <w:rPr>
                        <w:color w:val="221E1F"/>
                        <w:spacing w:val="-3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platit</w:t>
                    </w:r>
                    <w:proofErr w:type="spellEnd"/>
                    <w:r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ve</w:t>
                    </w:r>
                    <w:proofErr w:type="spellEnd"/>
                    <w:r>
                      <w:rPr>
                        <w:color w:val="221E1F"/>
                        <w:spacing w:val="-3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všech</w:t>
                    </w:r>
                    <w:proofErr w:type="spellEnd"/>
                    <w:r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pacing w:val="-2"/>
                        <w:sz w:val="12"/>
                      </w:rPr>
                      <w:t>situacích</w:t>
                    </w:r>
                    <w:proofErr w:type="spellEnd"/>
                    <w:r>
                      <w:rPr>
                        <w:color w:val="221E1F"/>
                        <w:spacing w:val="-2"/>
                        <w:sz w:val="12"/>
                      </w:rPr>
                      <w:t>.</w:t>
                    </w:r>
                  </w:p>
                  <w:p w14:paraId="3C740D0C" w14:textId="77777777" w:rsidR="00E9395E" w:rsidRDefault="00E9395E">
                    <w:pPr>
                      <w:ind w:left="839" w:right="840"/>
                      <w:jc w:val="center"/>
                      <w:rPr>
                        <w:sz w:val="12"/>
                      </w:rPr>
                    </w:pPr>
                    <w:proofErr w:type="spellStart"/>
                    <w:r>
                      <w:rPr>
                        <w:color w:val="221E1F"/>
                        <w:sz w:val="12"/>
                      </w:rPr>
                      <w:t>Šíření</w:t>
                    </w:r>
                    <w:proofErr w:type="spellEnd"/>
                    <w:r>
                      <w:rPr>
                        <w:color w:val="221E1F"/>
                        <w:spacing w:val="-3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elektromagnetického</w:t>
                    </w:r>
                    <w:proofErr w:type="spellEnd"/>
                    <w:r>
                      <w:rPr>
                        <w:color w:val="221E1F"/>
                        <w:spacing w:val="-3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záření</w:t>
                    </w:r>
                    <w:proofErr w:type="spellEnd"/>
                    <w:r>
                      <w:rPr>
                        <w:color w:val="221E1F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221E1F"/>
                        <w:sz w:val="12"/>
                      </w:rPr>
                      <w:t>je</w:t>
                    </w:r>
                    <w:r>
                      <w:rPr>
                        <w:color w:val="221E1F"/>
                        <w:spacing w:val="-3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ovlivněno</w:t>
                    </w:r>
                    <w:proofErr w:type="spellEnd"/>
                    <w:r>
                      <w:rPr>
                        <w:color w:val="221E1F"/>
                        <w:spacing w:val="-3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absorpcí</w:t>
                    </w:r>
                    <w:proofErr w:type="spellEnd"/>
                    <w:r>
                      <w:rPr>
                        <w:color w:val="221E1F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221E1F"/>
                        <w:sz w:val="12"/>
                      </w:rPr>
                      <w:t>a</w:t>
                    </w:r>
                    <w:r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odrazem</w:t>
                    </w:r>
                    <w:proofErr w:type="spellEnd"/>
                    <w:r>
                      <w:rPr>
                        <w:color w:val="221E1F"/>
                        <w:spacing w:val="-2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od</w:t>
                    </w:r>
                    <w:proofErr w:type="spellEnd"/>
                    <w:r>
                      <w:rPr>
                        <w:color w:val="221E1F"/>
                        <w:spacing w:val="-3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konstrukcí</w:t>
                    </w:r>
                    <w:proofErr w:type="spellEnd"/>
                    <w:r>
                      <w:rPr>
                        <w:color w:val="221E1F"/>
                        <w:sz w:val="12"/>
                      </w:rPr>
                      <w:t>,</w:t>
                    </w:r>
                    <w:r>
                      <w:rPr>
                        <w:color w:val="221E1F"/>
                        <w:spacing w:val="-1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221E1F"/>
                        <w:sz w:val="12"/>
                      </w:rPr>
                      <w:t>předmětů</w:t>
                    </w:r>
                    <w:proofErr w:type="spellEnd"/>
                    <w:r>
                      <w:rPr>
                        <w:color w:val="221E1F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color w:val="221E1F"/>
                        <w:sz w:val="12"/>
                      </w:rPr>
                      <w:t>a</w:t>
                    </w:r>
                    <w:r>
                      <w:rPr>
                        <w:color w:val="221E1F"/>
                        <w:spacing w:val="-2"/>
                        <w:sz w:val="12"/>
                      </w:rPr>
                      <w:t xml:space="preserve"> lidí.</w:t>
                    </w:r>
                  </w:p>
                </w:txbxContent>
              </v:textbox>
            </v:shape>
            <w10:wrap type="topAndBottom" anchorx="page"/>
          </v:group>
        </w:pict>
      </w:r>
      <w:r w:rsidRPr="00E9395E">
        <w:rPr>
          <w:sz w:val="14"/>
          <w:szCs w:val="14"/>
          <w:lang w:val="cs-CZ"/>
        </w:rPr>
        <w:pict w14:anchorId="6B74FCD6">
          <v:group id="docshapegroup149" o:spid="_x0000_s2162" style="position:absolute;left:0;text-align:left;margin-left:340.1pt;margin-top:35.7pt;width:64.4pt;height:19.3pt;z-index:251624448;mso-position-horizontal-relative:page;mso-position-vertical-relative:page" coordorigin="6802,714" coordsize="1288,386">
            <v:shape id="docshape150" o:spid="_x0000_s2164" type="#_x0000_t75" style="position:absolute;left:6848;top:759;width:296;height:296">
              <v:imagedata r:id="rId14" o:title=""/>
            </v:shape>
            <v:shape id="docshape151" o:spid="_x0000_s2163" style="position:absolute;left:6802;top:714;width:1288;height:386" coordorigin="6802,714" coordsize="1288,386" o:spt="100" adj="0,,0" path="m7078,920r-167,l6939,924r23,17l6977,963r5,28l6981,1004r-3,12l6973,1026r-8,11l6960,1043r-4,9l6956,1062r3,15l6967,1089r13,8l6995,1100r15,-3l7022,1089r8,-12l7033,1062r,-10l7030,1043r-6,-6l7017,1026r-6,-10l7008,1004r-1,-13l7012,963r16,-22l7050,924r28,-4xm6850,868r-10,l6825,871r-12,8l6805,892r-3,16l6805,922r8,12l6825,942r15,4l6850,946r9,-4l6865,937r10,-8l6886,924r13,-4l7184,920r3,-12l7185,895r-274,l6899,893r-13,-2l6875,884r-9,-7l6859,872r-9,-4xm7184,920r-93,l7103,924r11,5l7124,937r7,5l7139,946r10,l7164,942r12,-8l7184,922r,-2xm6995,714r-15,3l6967,725r-8,12l6956,752r,10l6960,770r5,7l6973,787r5,11l6981,810r1,13l6977,851r-15,23l6939,889r-28,6l7078,895r-28,-6l7028,874r-16,-23l7007,823r1,-13l7011,798r6,-11l7024,777r6,-7l7033,762r,-10l7030,737r-8,-12l7010,717r-15,-3xm7149,868r-10,l7131,872r-7,5l7114,884r-11,7l7091,893r-13,2l7185,895r-1,-3l7176,879r-12,-8l7149,868xm7267,908r-25,l7248,924r31,67l7303,937r-24,l7273,921r-6,-13xm7242,853r-26,l7216,988r26,l7242,908r25,l7242,853xm7342,908r-27,l7315,988r27,l7342,908xm7342,853r-27,l7285,921r-6,16l7303,937r6,-13l7315,908r27,l7342,853xm7427,851r-24,5l7384,870r-11,22l7369,920r4,29l7384,971r19,13l7427,989r25,-5l7470,971r4,-8l7427,963r-14,-4l7404,950r-6,-13l7397,920r1,-17l7404,891r9,-10l7427,877r31,l7458,860r-6,-4l7427,851xm7458,860r,60l7456,937r-5,13l7441,959r-14,4l7474,963r8,-14l7486,920r-4,-28l7474,877r-4,-7l7458,860xm7458,877r-31,l7441,881r10,10l7456,903r2,17l7458,877xm7572,853r-59,l7513,988r27,l7540,939r29,l7589,937r15,-8l7614,916r,-3l7540,913r,-34l7590,879r,-23l7589,855r-17,-2xm7590,856r,52l7583,913r31,l7618,895r-3,-16l7614,877r-10,-14l7590,856xm7590,879r-8,l7590,884r,-5xm7736,853r-93,l7643,988r96,l7739,962r-69,l7670,929r39,l7709,902r-39,l7670,879r66,l7736,853xm7810,853r-42,l7768,988r40,l7833,984r22,-13l7863,962r-68,l7795,879r54,l7849,863r-13,-7l7810,853xm7849,863r,57l7846,937r-7,13l7826,958r-18,4l7863,962r8,-12l7877,920r-6,-31l7865,879r-7,-11l7849,863xm7849,879r-40,l7827,881r13,8l7847,902r2,18l7849,879xm7932,853r-27,l7905,988r27,l7932,853xm8036,853r-26,l7959,988r29,l7998,958r78,l8066,931r-59,l8016,908r3,-9l8021,891r2,-5l8038,886r,-29l8036,853xm8076,958r-29,l8058,988r29,l8076,958xm8038,886r-15,l8024,891r3,8l8029,908r9,23l8038,886xm8038,857r,74l8066,931r-17,-45l8038,857xm8083,852r-17,l8060,859r,17l8066,882r17,l8086,879r-18,l8062,874r,-14l8068,855r18,l8083,852xm8087,856r,18l8082,879r4,l8090,876r,-17l8087,856xm8078,859r-10,l8068,875r4,l8072,869r6,l8082,867r,-1l8072,866r,-4l8078,862r,-3xm8079,869r-4,l8078,875r4,l8079,869xm8079,859r-1,l8078,865r-1,1l8082,866r,-6l8079,859xm8086,855r-4,l8087,860r,-4l8086,855xe" fillcolor="#221e1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E9395E">
        <w:rPr>
          <w:sz w:val="14"/>
          <w:szCs w:val="14"/>
          <w:lang w:val="cs-CZ"/>
        </w:rPr>
        <w:pict w14:anchorId="02147FAD">
          <v:shape id="docshape152" o:spid="_x0000_s2161" style="position:absolute;left:0;text-align:left;margin-left:12.5pt;margin-top:134.4pt;width:30.05pt;height:56.7pt;z-index:251625472;mso-position-horizontal-relative:page;mso-position-vertical-relative:page" coordorigin="250,2688" coordsize="601,1134" path="m851,2688r-601,l250,3822r301,l851,3822r,-1134xe" fillcolor="#221e1f" stroked="f">
            <v:path arrowok="t"/>
            <w10:wrap anchorx="page" anchory="page"/>
          </v:shape>
        </w:pict>
      </w:r>
      <w:r w:rsidRPr="00E9395E">
        <w:rPr>
          <w:sz w:val="14"/>
          <w:szCs w:val="14"/>
          <w:lang w:val="cs-CZ"/>
        </w:rPr>
        <w:pict w14:anchorId="6772D2E8">
          <v:shape id="docshape153" o:spid="_x0000_s2160" type="#_x0000_t202" style="position:absolute;left:0;text-align:left;margin-left:26.2pt;margin-top:148.6pt;width:11.5pt;height:36.9pt;z-index:251626496;mso-position-horizontal-relative:page;mso-position-vertical-relative:page" filled="f" stroked="f">
            <v:textbox style="layout-flow:vertical;mso-layout-flow-alt:bottom-to-top;mso-next-textbox:#docshape153" inset="0,0,0,0">
              <w:txbxContent>
                <w:p w14:paraId="72E78306" w14:textId="77777777" w:rsidR="00E9395E" w:rsidRDefault="00E9395E">
                  <w:pPr>
                    <w:spacing w:before="14"/>
                    <w:ind w:left="20"/>
                    <w:rPr>
                      <w:sz w:val="17"/>
                    </w:rPr>
                  </w:pPr>
                  <w:r>
                    <w:rPr>
                      <w:color w:val="FFFFFF"/>
                      <w:spacing w:val="-2"/>
                      <w:w w:val="95"/>
                      <w:sz w:val="17"/>
                    </w:rPr>
                    <w:t>ČEŠTINA</w:t>
                  </w:r>
                </w:p>
              </w:txbxContent>
            </v:textbox>
            <w10:wrap anchorx="page" anchory="page"/>
          </v:shape>
        </w:pict>
      </w:r>
    </w:p>
    <w:p w14:paraId="4E35D40F" w14:textId="77777777" w:rsidR="003B2F42" w:rsidRPr="00500B63" w:rsidRDefault="003B2F42" w:rsidP="004A4085">
      <w:pPr>
        <w:ind w:left="284" w:right="308"/>
        <w:rPr>
          <w:sz w:val="5"/>
          <w:lang w:val="cs-CZ"/>
        </w:rPr>
        <w:sectPr w:rsidR="003B2F42" w:rsidRPr="00500B63" w:rsidSect="007B2AFD">
          <w:headerReference w:type="default" r:id="rId59"/>
          <w:pgSz w:w="9240" w:h="12760"/>
          <w:pgMar w:top="1620" w:right="851" w:bottom="420" w:left="851" w:header="418" w:footer="227" w:gutter="0"/>
          <w:cols w:space="708"/>
        </w:sectPr>
      </w:pPr>
    </w:p>
    <w:p w14:paraId="0215101B" w14:textId="77777777" w:rsidR="003B2F42" w:rsidRPr="00500B63" w:rsidRDefault="00E9395E" w:rsidP="004A4085">
      <w:pPr>
        <w:pStyle w:val="Zkladntext"/>
        <w:spacing w:before="9"/>
        <w:ind w:left="284" w:right="308"/>
        <w:rPr>
          <w:sz w:val="2"/>
          <w:lang w:val="cs-CZ"/>
        </w:rPr>
      </w:pPr>
      <w:r>
        <w:rPr>
          <w:lang w:val="cs-CZ"/>
        </w:rPr>
        <w:lastRenderedPageBreak/>
        <w:pict w14:anchorId="3B11FDED">
          <v:group id="docshapegroup154" o:spid="_x0000_s2157" style="position:absolute;left:0;text-align:left;margin-left:57pt;margin-top:35.7pt;width:347.55pt;height:24.75pt;z-index:251627520;mso-position-horizontal-relative:page;mso-position-vertical-relative:page" coordorigin="1140,714" coordsize="6951,495">
            <v:shape id="docshape155" o:spid="_x0000_s2159" style="position:absolute;left:1140;top:759;width:6951;height:450" coordorigin="1140,759" coordsize="6951,450" o:spt="100" adj="0,,0" path="m1224,759r-15,3l1196,770r-8,13l1185,798r3,15l1196,825r7,7l1212,835r9,1l1233,838r11,4l1255,848r10,8l1281,880r5,27l1281,934r-16,23l1255,965r-11,7l1233,976r-12,2l1212,978r-9,4l1196,989r-8,13l1185,1017r3,14l1196,1044r13,8l1224,1055r14,-3l1251,1044r7,-7l1261,1029r1,-9l1264,1008r4,-13l1274,985r9,-11l1306,959r27,-6l1397,953r-12,-19l1379,907r6,-27l1397,860r-64,l1306,855r-23,-16l1274,830r-6,-12l1264,807r-2,-12l1261,786r-3,-9l1251,770r-13,-8l1224,759xm1397,953r-64,l1359,959r24,15l1391,985r6,10l1401,1007r2,12l1404,1029r4,8l1415,1044r12,8l1442,1055r14,-3l1469,1044r9,-13l1480,1017r-2,-15l1469,989r-7,-7l1454,978r-9,l1433,976r-12,-4l1410,965r-10,-8l1397,953xm1442,759r-15,3l1415,770r-7,7l1404,786r,9l1402,806r-5,12l1391,830r-8,9l1359,855r-26,5l1397,860r3,-4l1410,848r11,-6l1433,838r12,-2l1454,835r8,-3l1469,825r9,-12l1480,798r-2,-15l1469,770r-13,-8l1442,759xm8091,1140r-6951,l1140,1209r6951,l8091,1140xe" fillcolor="#666869" stroked="f">
              <v:stroke joinstyle="round"/>
              <v:formulas/>
              <v:path arrowok="t" o:connecttype="segments"/>
            </v:shape>
            <v:shape id="docshape156" o:spid="_x0000_s2158" style="position:absolute;left:1140;top:714;width:1288;height:386" coordorigin="1140,714" coordsize="1288,386" o:spt="100" adj="0,,0" path="m1416,920r-166,l1277,924r23,17l1315,963r6,28l1319,1004r-3,12l1311,1026r-7,11l1298,1043r-4,9l1294,1062r3,15l1306,1089r12,8l1333,1100r15,-3l1360,1089r8,-12l1371,1062r,-10l1368,1043r-6,-6l1355,1026r-5,-10l1346,1004r-1,-13l1351,963r15,-22l1388,924r28,-4xm1188,868r-9,l1164,871r-13,8l1143,892r-3,16l1143,922r8,12l1164,942r15,4l1188,946r9,-4l1203,937r10,-8l1225,924r12,-4l1523,920r3,-12l1523,895r-273,l1237,893r-12,-2l1214,884r-10,-7l1197,872r-9,-4xm1523,920r-94,l1441,924r11,5l1462,937r7,5l1477,946r10,l1502,942r12,-8l1522,922r1,-2xm1333,714r-15,3l1306,725r-9,12l1294,752r,10l1298,770r5,7l1311,787r5,11l1319,810r2,13l1315,851r-15,23l1277,889r-27,6l1416,895r-28,-6l1366,874r-15,-23l1345,823r1,-13l1349,798r6,-11l1362,777r6,-7l1371,762r,-10l1368,737r-8,-12l1348,717r-15,-3xm1487,868r-10,l1469,872r-7,5l1452,884r-11,7l1429,893r-13,2l1523,895r-1,-3l1514,879r-12,-8l1487,868xm1605,908r-25,l1586,924r31,67l1641,937r-24,l1611,921r-6,-13xm1580,853r-26,l1554,988r26,l1580,908r25,l1580,853xm1680,908r-27,l1653,988r27,l1680,908xm1680,853r-27,l1623,921r-6,16l1641,937r6,-13l1653,908r27,l1680,853xm1765,851r-24,5l1723,870r-12,22l1707,920r4,29l1723,971r18,13l1765,989r25,-5l1808,971r4,-8l1765,963r-14,-4l1742,950r-6,-13l1735,920r1,-17l1742,891r9,-10l1765,877r31,l1796,860r-6,-4l1765,851xm1796,860r,60l1794,937r-5,13l1779,959r-14,4l1812,963r8,-14l1824,920r-4,-28l1812,877r-4,-7l1796,860xm1796,877r-31,l1779,881r10,10l1794,903r2,17l1796,877xm1910,853r-59,l1851,988r27,l1878,939r29,l1927,937r15,-8l1952,916r1,-3l1878,913r,-34l1928,879r,-24l1910,853xm1928,856r,52l1922,913r31,l1956,895r-3,-16l1952,877r-10,-14l1928,856xm1928,879r-7,l1928,884r,-5xm2075,853r-94,l1981,988r96,l2077,962r-69,l2008,929r39,l2047,902r-39,l2008,879r67,l2075,853xm2148,853r-42,l2106,988r40,l2171,984r22,-13l2201,962r-68,l2133,879r54,l2187,863r-12,-7l2148,853xm2187,863r,57l2185,937r-8,13l2164,958r-18,4l2201,962r8,-12l2215,920r-5,-31l2203,879r-7,-11l2187,863xm2187,879r-40,l2165,881r13,8l2185,902r2,18l2187,879xm2270,853r-27,l2243,988r27,l2270,853xm2375,853r-27,l2297,988r29,l2336,958r78,l2404,931r-58,l2354,908r3,-9l2360,891r1,-5l2376,886r,-29l2375,853xm2414,958r-29,l2396,988r30,l2414,958xm2376,886r-15,l2362,891r3,8l2368,908r8,23l2376,886xm2376,857r,74l2404,931r-17,-45l2376,857xm2421,852r-17,l2398,859r,17l2404,882r17,l2424,879r-18,l2400,874r,-14l2406,855r18,l2421,852xm2425,856r,18l2420,879r4,l2428,876r,-17l2425,856xm2416,859r-9,l2407,875r3,l2410,869r7,l2418,868r2,-1l2420,866r-10,l2410,862r6,l2416,859xm2417,869r-4,l2416,875r4,l2417,869xm2417,859r-1,l2416,865r-1,1l2420,866r,-6l2417,859xm2424,855r-4,l2425,860r,-4l2424,855xe" fillcolor="#221e1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lang w:val="cs-CZ"/>
        </w:rPr>
        <w:pict w14:anchorId="3C47504E">
          <v:shape id="docshape157" o:spid="_x0000_s2156" style="position:absolute;left:0;text-align:left;margin-left:419pt;margin-top:134.4pt;width:30.05pt;height:56.7pt;z-index:251628544;mso-position-horizontal-relative:page;mso-position-vertical-relative:page" coordorigin="8380,2688" coordsize="601,1134" path="m8981,2688r-601,l8380,3822r301,l8981,3822r,-1134xe" fillcolor="#221e1f" stroked="f">
            <v:path arrowok="t"/>
            <w10:wrap anchorx="page" anchory="page"/>
          </v:shape>
        </w:pict>
      </w:r>
      <w:r>
        <w:rPr>
          <w:lang w:val="cs-CZ"/>
        </w:rPr>
        <w:pict w14:anchorId="16E086B2">
          <v:shape id="docshape158" o:spid="_x0000_s2155" type="#_x0000_t202" style="position:absolute;left:0;text-align:left;margin-left:423.3pt;margin-top:148.6pt;width:11.5pt;height:36.9pt;z-index:251629568;mso-position-horizontal-relative:page;mso-position-vertical-relative:page" filled="f" stroked="f">
            <v:textbox style="layout-flow:vertical;mso-layout-flow-alt:bottom-to-top;mso-next-textbox:#docshape158" inset="0,0,0,0">
              <w:txbxContent>
                <w:p w14:paraId="60A92042" w14:textId="77777777" w:rsidR="00E9395E" w:rsidRDefault="00E9395E">
                  <w:pPr>
                    <w:spacing w:before="14"/>
                    <w:ind w:left="20"/>
                    <w:rPr>
                      <w:sz w:val="17"/>
                    </w:rPr>
                  </w:pPr>
                  <w:r>
                    <w:rPr>
                      <w:color w:val="FFFFFF"/>
                      <w:spacing w:val="-2"/>
                      <w:w w:val="95"/>
                      <w:sz w:val="17"/>
                    </w:rPr>
                    <w:t>ČEŠTINA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301" w:type="dxa"/>
        <w:tblBorders>
          <w:top w:val="single" w:sz="8" w:space="0" w:color="221E1F"/>
          <w:left w:val="single" w:sz="8" w:space="0" w:color="221E1F"/>
          <w:bottom w:val="single" w:sz="8" w:space="0" w:color="221E1F"/>
          <w:right w:val="single" w:sz="8" w:space="0" w:color="221E1F"/>
          <w:insideH w:val="single" w:sz="8" w:space="0" w:color="221E1F"/>
          <w:insideV w:val="single" w:sz="8" w:space="0" w:color="221E1F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990"/>
        <w:gridCol w:w="990"/>
        <w:gridCol w:w="990"/>
        <w:gridCol w:w="990"/>
        <w:gridCol w:w="990"/>
        <w:gridCol w:w="990"/>
      </w:tblGrid>
      <w:tr w:rsidR="003B2F42" w:rsidRPr="00375B0E" w14:paraId="0AD56139" w14:textId="77777777" w:rsidTr="00E9395E">
        <w:trPr>
          <w:trHeight w:val="339"/>
        </w:trPr>
        <w:tc>
          <w:tcPr>
            <w:tcW w:w="69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221E1F"/>
          </w:tcPr>
          <w:p w14:paraId="7D178850" w14:textId="77777777" w:rsidR="003B2F42" w:rsidRPr="00500B63" w:rsidRDefault="00F1108E" w:rsidP="004A4085">
            <w:pPr>
              <w:pStyle w:val="TableParagraph"/>
              <w:spacing w:before="105"/>
              <w:ind w:left="284" w:right="308"/>
              <w:rPr>
                <w:sz w:val="12"/>
                <w:lang w:val="cs-CZ"/>
              </w:rPr>
            </w:pPr>
            <w:r w:rsidRPr="00500B63">
              <w:rPr>
                <w:color w:val="FFFFFF"/>
                <w:spacing w:val="-2"/>
                <w:w w:val="105"/>
                <w:sz w:val="12"/>
                <w:lang w:val="cs-CZ"/>
              </w:rPr>
              <w:t>Doporučené</w:t>
            </w:r>
            <w:r w:rsidRPr="00500B63">
              <w:rPr>
                <w:color w:val="FFFFFF"/>
                <w:spacing w:val="2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FFFFFF"/>
                <w:spacing w:val="-2"/>
                <w:w w:val="105"/>
                <w:sz w:val="12"/>
                <w:lang w:val="cs-CZ"/>
              </w:rPr>
              <w:t>vzdálenosti</w:t>
            </w:r>
            <w:r w:rsidRPr="00500B63">
              <w:rPr>
                <w:color w:val="FFFFFF"/>
                <w:spacing w:val="4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FFFFFF"/>
                <w:spacing w:val="-2"/>
                <w:w w:val="105"/>
                <w:sz w:val="12"/>
                <w:lang w:val="cs-CZ"/>
              </w:rPr>
              <w:t>mezi</w:t>
            </w:r>
            <w:r w:rsidRPr="00500B63">
              <w:rPr>
                <w:color w:val="FFFFFF"/>
                <w:spacing w:val="2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FFFFFF"/>
                <w:spacing w:val="-2"/>
                <w:w w:val="105"/>
                <w:sz w:val="12"/>
                <w:lang w:val="cs-CZ"/>
              </w:rPr>
              <w:t>přenosnými</w:t>
            </w:r>
            <w:r w:rsidRPr="00500B63">
              <w:rPr>
                <w:color w:val="FFFFFF"/>
                <w:spacing w:val="6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FFFFFF"/>
                <w:spacing w:val="-2"/>
                <w:w w:val="105"/>
                <w:sz w:val="12"/>
                <w:lang w:val="cs-CZ"/>
              </w:rPr>
              <w:t>a</w:t>
            </w:r>
            <w:r w:rsidRPr="00500B63">
              <w:rPr>
                <w:color w:val="FFFFFF"/>
                <w:spacing w:val="4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FFFFFF"/>
                <w:spacing w:val="-2"/>
                <w:w w:val="105"/>
                <w:sz w:val="12"/>
                <w:lang w:val="cs-CZ"/>
              </w:rPr>
              <w:t>mobilními</w:t>
            </w:r>
            <w:r w:rsidRPr="00500B63">
              <w:rPr>
                <w:color w:val="FFFFFF"/>
                <w:spacing w:val="4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FFFFFF"/>
                <w:spacing w:val="-2"/>
                <w:w w:val="105"/>
                <w:sz w:val="12"/>
                <w:lang w:val="cs-CZ"/>
              </w:rPr>
              <w:t>radiokomunikačními</w:t>
            </w:r>
            <w:r w:rsidRPr="00500B63">
              <w:rPr>
                <w:color w:val="FFFFFF"/>
                <w:spacing w:val="2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FFFFFF"/>
                <w:spacing w:val="-2"/>
                <w:w w:val="105"/>
                <w:sz w:val="12"/>
                <w:lang w:val="cs-CZ"/>
              </w:rPr>
              <w:t>zařízeními</w:t>
            </w:r>
            <w:r w:rsidRPr="00500B63">
              <w:rPr>
                <w:color w:val="FFFFFF"/>
                <w:spacing w:val="2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FFFFFF"/>
                <w:spacing w:val="-2"/>
                <w:w w:val="105"/>
                <w:sz w:val="12"/>
                <w:lang w:val="cs-CZ"/>
              </w:rPr>
              <w:t>a</w:t>
            </w:r>
            <w:r w:rsidRPr="00500B63">
              <w:rPr>
                <w:color w:val="FFFFFF"/>
                <w:spacing w:val="7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FFFFFF"/>
                <w:spacing w:val="-2"/>
                <w:w w:val="105"/>
                <w:sz w:val="12"/>
                <w:lang w:val="cs-CZ"/>
              </w:rPr>
              <w:t>NEFTI</w:t>
            </w:r>
          </w:p>
        </w:tc>
      </w:tr>
      <w:tr w:rsidR="003B2F42" w:rsidRPr="00375B0E" w14:paraId="05786578" w14:textId="77777777" w:rsidTr="00E9395E">
        <w:trPr>
          <w:trHeight w:val="807"/>
        </w:trPr>
        <w:tc>
          <w:tcPr>
            <w:tcW w:w="6930" w:type="dxa"/>
            <w:gridSpan w:val="7"/>
            <w:tcBorders>
              <w:top w:val="nil"/>
              <w:bottom w:val="single" w:sz="8" w:space="0" w:color="FFFFFF"/>
            </w:tcBorders>
          </w:tcPr>
          <w:p w14:paraId="36FF915D" w14:textId="77777777" w:rsidR="003B2F42" w:rsidRPr="00500B63" w:rsidRDefault="00F1108E" w:rsidP="004A4085">
            <w:pPr>
              <w:pStyle w:val="TableParagraph"/>
              <w:spacing w:before="64"/>
              <w:ind w:left="284" w:right="308" w:hanging="2"/>
              <w:jc w:val="center"/>
              <w:rPr>
                <w:sz w:val="12"/>
                <w:lang w:val="cs-CZ"/>
              </w:rPr>
            </w:pPr>
            <w:r w:rsidRPr="00500B63">
              <w:rPr>
                <w:color w:val="221E1F"/>
                <w:w w:val="110"/>
                <w:sz w:val="12"/>
                <w:lang w:val="cs-CZ"/>
              </w:rPr>
              <w:t>Zařízení NEFTI je určeno pro provoz v elektromagnetickém prostředí, ve kterém jsou VF rušení</w:t>
            </w:r>
            <w:r w:rsidRPr="00500B63">
              <w:rPr>
                <w:color w:val="221E1F"/>
                <w:spacing w:val="40"/>
                <w:w w:val="110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10"/>
                <w:sz w:val="12"/>
                <w:lang w:val="cs-CZ"/>
              </w:rPr>
              <w:t>pod kontrolou. Klient nebo</w:t>
            </w:r>
            <w:r w:rsidRPr="00500B63">
              <w:rPr>
                <w:color w:val="221E1F"/>
                <w:spacing w:val="-1"/>
                <w:w w:val="110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10"/>
                <w:sz w:val="12"/>
                <w:lang w:val="cs-CZ"/>
              </w:rPr>
              <w:t>uživatel NEFTI může přispět k prevenci VF rušení zajištěním</w:t>
            </w:r>
            <w:r w:rsidRPr="00500B63">
              <w:rPr>
                <w:color w:val="221E1F"/>
                <w:spacing w:val="40"/>
                <w:w w:val="110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10"/>
                <w:sz w:val="12"/>
                <w:lang w:val="cs-CZ"/>
              </w:rPr>
              <w:t>minimální vzdálenosti mezi mobilními a přenosnými VF komunikačními zařízeními (vysílači) a</w:t>
            </w:r>
            <w:r w:rsidRPr="00500B63">
              <w:rPr>
                <w:color w:val="221E1F"/>
                <w:spacing w:val="40"/>
                <w:w w:val="110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10"/>
                <w:sz w:val="12"/>
                <w:lang w:val="cs-CZ"/>
              </w:rPr>
              <w:t>nabíječkou</w:t>
            </w:r>
            <w:r w:rsidRPr="00500B63">
              <w:rPr>
                <w:color w:val="221E1F"/>
                <w:spacing w:val="-6"/>
                <w:w w:val="110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10"/>
                <w:sz w:val="12"/>
                <w:lang w:val="cs-CZ"/>
              </w:rPr>
              <w:t>baterií</w:t>
            </w:r>
            <w:r w:rsidRPr="00500B63">
              <w:rPr>
                <w:color w:val="221E1F"/>
                <w:spacing w:val="-3"/>
                <w:w w:val="110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10"/>
                <w:sz w:val="12"/>
                <w:lang w:val="cs-CZ"/>
              </w:rPr>
              <w:t>NEFTI</w:t>
            </w:r>
            <w:r w:rsidRPr="00500B63">
              <w:rPr>
                <w:color w:val="221E1F"/>
                <w:spacing w:val="-5"/>
                <w:w w:val="110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10"/>
                <w:sz w:val="12"/>
                <w:lang w:val="cs-CZ"/>
              </w:rPr>
              <w:t>během</w:t>
            </w:r>
            <w:r w:rsidRPr="00500B63">
              <w:rPr>
                <w:color w:val="221E1F"/>
                <w:spacing w:val="-7"/>
                <w:w w:val="110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10"/>
                <w:sz w:val="12"/>
                <w:lang w:val="cs-CZ"/>
              </w:rPr>
              <w:t>nabíjení</w:t>
            </w:r>
            <w:r w:rsidRPr="00500B63">
              <w:rPr>
                <w:color w:val="221E1F"/>
                <w:spacing w:val="-5"/>
                <w:w w:val="110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10"/>
                <w:sz w:val="12"/>
                <w:lang w:val="cs-CZ"/>
              </w:rPr>
              <w:t>a</w:t>
            </w:r>
            <w:r w:rsidRPr="00500B63">
              <w:rPr>
                <w:color w:val="221E1F"/>
                <w:spacing w:val="-6"/>
                <w:w w:val="110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10"/>
                <w:sz w:val="12"/>
                <w:lang w:val="cs-CZ"/>
              </w:rPr>
              <w:t>interním</w:t>
            </w:r>
            <w:r w:rsidRPr="00500B63">
              <w:rPr>
                <w:color w:val="221E1F"/>
                <w:spacing w:val="-7"/>
                <w:w w:val="110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10"/>
                <w:sz w:val="12"/>
                <w:lang w:val="cs-CZ"/>
              </w:rPr>
              <w:t>zařízením</w:t>
            </w:r>
            <w:r w:rsidRPr="00500B63">
              <w:rPr>
                <w:color w:val="221E1F"/>
                <w:spacing w:val="-5"/>
                <w:w w:val="110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10"/>
                <w:sz w:val="12"/>
                <w:lang w:val="cs-CZ"/>
              </w:rPr>
              <w:t>NEFTI</w:t>
            </w:r>
            <w:r w:rsidRPr="00500B63">
              <w:rPr>
                <w:color w:val="221E1F"/>
                <w:spacing w:val="-5"/>
                <w:w w:val="110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10"/>
                <w:sz w:val="12"/>
                <w:lang w:val="cs-CZ"/>
              </w:rPr>
              <w:t>během</w:t>
            </w:r>
            <w:r w:rsidRPr="00500B63">
              <w:rPr>
                <w:color w:val="221E1F"/>
                <w:spacing w:val="-8"/>
                <w:w w:val="110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10"/>
                <w:sz w:val="12"/>
                <w:lang w:val="cs-CZ"/>
              </w:rPr>
              <w:t>jeho</w:t>
            </w:r>
            <w:r w:rsidRPr="00500B63">
              <w:rPr>
                <w:color w:val="221E1F"/>
                <w:spacing w:val="-4"/>
                <w:w w:val="110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10"/>
                <w:sz w:val="12"/>
                <w:lang w:val="cs-CZ"/>
              </w:rPr>
              <w:t>provozu,</w:t>
            </w:r>
            <w:r w:rsidRPr="00500B63">
              <w:rPr>
                <w:color w:val="221E1F"/>
                <w:spacing w:val="-5"/>
                <w:w w:val="110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10"/>
                <w:sz w:val="12"/>
                <w:lang w:val="cs-CZ"/>
              </w:rPr>
              <w:t>jak</w:t>
            </w:r>
            <w:r w:rsidRPr="00500B63">
              <w:rPr>
                <w:color w:val="221E1F"/>
                <w:spacing w:val="-5"/>
                <w:w w:val="110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10"/>
                <w:sz w:val="12"/>
                <w:lang w:val="cs-CZ"/>
              </w:rPr>
              <w:t>je</w:t>
            </w:r>
            <w:r w:rsidRPr="00500B63">
              <w:rPr>
                <w:color w:val="221E1F"/>
                <w:spacing w:val="40"/>
                <w:w w:val="110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10"/>
                <w:sz w:val="12"/>
                <w:lang w:val="cs-CZ"/>
              </w:rPr>
              <w:t>uvedeno níže, ve vztahu k maximálnímu výstupnímu výkonu vysílačů.</w:t>
            </w:r>
          </w:p>
        </w:tc>
      </w:tr>
      <w:tr w:rsidR="003B2F42" w:rsidRPr="00500B63" w14:paraId="4586DFD3" w14:textId="77777777" w:rsidTr="00E9395E">
        <w:trPr>
          <w:trHeight w:val="355"/>
        </w:trPr>
        <w:tc>
          <w:tcPr>
            <w:tcW w:w="990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221E1F"/>
          </w:tcPr>
          <w:p w14:paraId="76D96769" w14:textId="77777777" w:rsidR="003B2F42" w:rsidRPr="00500B63" w:rsidRDefault="003B2F42" w:rsidP="004A4085">
            <w:pPr>
              <w:pStyle w:val="TableParagraph"/>
              <w:spacing w:before="8"/>
              <w:ind w:left="284" w:right="308"/>
              <w:rPr>
                <w:sz w:val="10"/>
                <w:lang w:val="cs-CZ"/>
              </w:rPr>
            </w:pPr>
          </w:p>
          <w:p w14:paraId="0D61178A" w14:textId="77777777" w:rsidR="003B2F42" w:rsidRPr="00500B63" w:rsidRDefault="00F1108E" w:rsidP="004A4085">
            <w:pPr>
              <w:pStyle w:val="TableParagraph"/>
              <w:ind w:left="284" w:right="308"/>
              <w:jc w:val="right"/>
              <w:rPr>
                <w:sz w:val="12"/>
                <w:lang w:val="cs-CZ"/>
              </w:rPr>
            </w:pPr>
            <w:r w:rsidRPr="00500B63">
              <w:rPr>
                <w:color w:val="FFFFFF"/>
                <w:spacing w:val="-2"/>
                <w:w w:val="105"/>
                <w:sz w:val="12"/>
                <w:lang w:val="cs-CZ"/>
              </w:rPr>
              <w:t>Testy</w:t>
            </w:r>
          </w:p>
        </w:tc>
        <w:tc>
          <w:tcPr>
            <w:tcW w:w="5940" w:type="dxa"/>
            <w:gridSpan w:val="6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221E1F"/>
          </w:tcPr>
          <w:p w14:paraId="60D0CE4A" w14:textId="77777777" w:rsidR="003B2F42" w:rsidRPr="00500B63" w:rsidRDefault="00F1108E" w:rsidP="004A4085">
            <w:pPr>
              <w:pStyle w:val="TableParagraph"/>
              <w:spacing w:before="53"/>
              <w:ind w:left="284" w:right="308"/>
              <w:rPr>
                <w:sz w:val="12"/>
                <w:lang w:val="cs-CZ"/>
              </w:rPr>
            </w:pPr>
            <w:r w:rsidRPr="00500B63">
              <w:rPr>
                <w:color w:val="FFFFFF"/>
                <w:spacing w:val="-2"/>
                <w:w w:val="105"/>
                <w:sz w:val="12"/>
                <w:lang w:val="cs-CZ"/>
              </w:rPr>
              <w:t>Separační</w:t>
            </w:r>
            <w:r w:rsidRPr="00500B63">
              <w:rPr>
                <w:color w:val="FFFFFF"/>
                <w:spacing w:val="4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FFFFFF"/>
                <w:spacing w:val="-2"/>
                <w:w w:val="105"/>
                <w:sz w:val="12"/>
                <w:lang w:val="cs-CZ"/>
              </w:rPr>
              <w:t>vzdálenost</w:t>
            </w:r>
            <w:r w:rsidRPr="00500B63">
              <w:rPr>
                <w:color w:val="FFFFFF"/>
                <w:spacing w:val="6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FFFFFF"/>
                <w:spacing w:val="-2"/>
                <w:w w:val="105"/>
                <w:sz w:val="12"/>
                <w:lang w:val="cs-CZ"/>
              </w:rPr>
              <w:t>jako</w:t>
            </w:r>
            <w:r w:rsidRPr="00500B63">
              <w:rPr>
                <w:color w:val="FFFFFF"/>
                <w:spacing w:val="6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FFFFFF"/>
                <w:spacing w:val="-2"/>
                <w:w w:val="105"/>
                <w:sz w:val="12"/>
                <w:lang w:val="cs-CZ"/>
              </w:rPr>
              <w:t>funkce</w:t>
            </w:r>
            <w:r w:rsidRPr="00500B63">
              <w:rPr>
                <w:color w:val="FFFFFF"/>
                <w:spacing w:val="7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FFFFFF"/>
                <w:spacing w:val="-2"/>
                <w:w w:val="105"/>
                <w:sz w:val="12"/>
                <w:lang w:val="cs-CZ"/>
              </w:rPr>
              <w:t>frekvence</w:t>
            </w:r>
            <w:r w:rsidRPr="00500B63">
              <w:rPr>
                <w:color w:val="FFFFFF"/>
                <w:spacing w:val="1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FFFFFF"/>
                <w:spacing w:val="-2"/>
                <w:w w:val="105"/>
                <w:sz w:val="12"/>
                <w:lang w:val="cs-CZ"/>
              </w:rPr>
              <w:t>vysílače</w:t>
            </w:r>
            <w:r w:rsidRPr="00500B63">
              <w:rPr>
                <w:color w:val="FFFFFF"/>
                <w:spacing w:val="2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FFFFFF"/>
                <w:spacing w:val="-5"/>
                <w:w w:val="105"/>
                <w:sz w:val="12"/>
                <w:lang w:val="cs-CZ"/>
              </w:rPr>
              <w:t>[m]</w:t>
            </w:r>
          </w:p>
        </w:tc>
      </w:tr>
      <w:tr w:rsidR="003B2F42" w:rsidRPr="00500B63" w14:paraId="08DCE061" w14:textId="77777777" w:rsidTr="00E9395E">
        <w:trPr>
          <w:trHeight w:val="488"/>
        </w:trPr>
        <w:tc>
          <w:tcPr>
            <w:tcW w:w="990" w:type="dxa"/>
            <w:vMerge w:val="restart"/>
            <w:tcBorders>
              <w:top w:val="nil"/>
            </w:tcBorders>
          </w:tcPr>
          <w:p w14:paraId="62456D8E" w14:textId="77777777" w:rsidR="003B2F42" w:rsidRPr="00500B63" w:rsidRDefault="003B2F42" w:rsidP="004A4085">
            <w:pPr>
              <w:pStyle w:val="TableParagraph"/>
              <w:spacing w:before="7"/>
              <w:ind w:left="284" w:right="308"/>
              <w:rPr>
                <w:sz w:val="11"/>
                <w:lang w:val="cs-CZ"/>
              </w:rPr>
            </w:pPr>
          </w:p>
          <w:p w14:paraId="1C88BA81" w14:textId="77777777" w:rsidR="003B2F42" w:rsidRPr="00500B63" w:rsidRDefault="00F1108E" w:rsidP="004A4085">
            <w:pPr>
              <w:pStyle w:val="TableParagraph"/>
              <w:spacing w:before="1"/>
              <w:ind w:left="284" w:right="308" w:firstLine="1"/>
              <w:jc w:val="center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2"/>
                <w:w w:val="110"/>
                <w:sz w:val="12"/>
                <w:lang w:val="cs-CZ"/>
              </w:rPr>
              <w:t>Maximální</w:t>
            </w:r>
            <w:r w:rsidRPr="00500B63">
              <w:rPr>
                <w:color w:val="221E1F"/>
                <w:spacing w:val="40"/>
                <w:w w:val="110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spacing w:val="-2"/>
                <w:w w:val="110"/>
                <w:sz w:val="12"/>
                <w:lang w:val="cs-CZ"/>
              </w:rPr>
              <w:t>jmenný</w:t>
            </w:r>
            <w:r w:rsidRPr="00500B63">
              <w:rPr>
                <w:color w:val="221E1F"/>
                <w:spacing w:val="40"/>
                <w:w w:val="110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spacing w:val="-2"/>
                <w:w w:val="110"/>
                <w:sz w:val="12"/>
                <w:lang w:val="cs-CZ"/>
              </w:rPr>
              <w:t>výstupní</w:t>
            </w:r>
            <w:r w:rsidRPr="00500B63">
              <w:rPr>
                <w:color w:val="221E1F"/>
                <w:spacing w:val="40"/>
                <w:w w:val="110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spacing w:val="-2"/>
                <w:w w:val="110"/>
                <w:sz w:val="12"/>
                <w:lang w:val="cs-CZ"/>
              </w:rPr>
              <w:t>výkon</w:t>
            </w:r>
            <w:r w:rsidRPr="00500B63">
              <w:rPr>
                <w:color w:val="221E1F"/>
                <w:spacing w:val="40"/>
                <w:w w:val="110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10"/>
                <w:sz w:val="12"/>
                <w:lang w:val="cs-CZ"/>
              </w:rPr>
              <w:t>vysílače</w:t>
            </w:r>
            <w:r w:rsidRPr="00500B63">
              <w:rPr>
                <w:color w:val="221E1F"/>
                <w:spacing w:val="-10"/>
                <w:w w:val="110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10"/>
                <w:sz w:val="12"/>
                <w:lang w:val="cs-CZ"/>
              </w:rPr>
              <w:t>[W]</w:t>
            </w:r>
          </w:p>
        </w:tc>
        <w:tc>
          <w:tcPr>
            <w:tcW w:w="990" w:type="dxa"/>
            <w:tcBorders>
              <w:top w:val="nil"/>
            </w:tcBorders>
          </w:tcPr>
          <w:p w14:paraId="44679924" w14:textId="77777777" w:rsidR="003B2F42" w:rsidRPr="00500B63" w:rsidRDefault="00F1108E" w:rsidP="004A4085">
            <w:pPr>
              <w:pStyle w:val="TableParagraph"/>
              <w:spacing w:before="74"/>
              <w:ind w:left="284" w:right="308"/>
              <w:jc w:val="center"/>
              <w:rPr>
                <w:sz w:val="12"/>
                <w:lang w:val="cs-CZ"/>
              </w:rPr>
            </w:pPr>
            <w:r w:rsidRPr="00500B63">
              <w:rPr>
                <w:sz w:val="12"/>
                <w:lang w:val="cs-CZ"/>
              </w:rPr>
              <w:t>Během</w:t>
            </w:r>
            <w:r w:rsidRPr="00500B63">
              <w:rPr>
                <w:spacing w:val="-4"/>
                <w:sz w:val="12"/>
                <w:lang w:val="cs-CZ"/>
              </w:rPr>
              <w:t xml:space="preserve"> </w:t>
            </w:r>
            <w:r w:rsidRPr="00500B63">
              <w:rPr>
                <w:spacing w:val="-2"/>
                <w:sz w:val="12"/>
                <w:lang w:val="cs-CZ"/>
              </w:rPr>
              <w:t>nabíjení</w:t>
            </w:r>
          </w:p>
        </w:tc>
        <w:tc>
          <w:tcPr>
            <w:tcW w:w="990" w:type="dxa"/>
            <w:tcBorders>
              <w:top w:val="nil"/>
            </w:tcBorders>
          </w:tcPr>
          <w:p w14:paraId="556ACF58" w14:textId="77777777" w:rsidR="003B2F42" w:rsidRPr="00500B63" w:rsidRDefault="00F1108E" w:rsidP="004A4085">
            <w:pPr>
              <w:pStyle w:val="TableParagraph"/>
              <w:spacing w:before="55" w:line="130" w:lineRule="atLeast"/>
              <w:ind w:left="284" w:right="308" w:firstLine="60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2"/>
                <w:w w:val="105"/>
                <w:sz w:val="12"/>
                <w:lang w:val="cs-CZ"/>
              </w:rPr>
              <w:t>Během</w:t>
            </w:r>
            <w:r w:rsidRPr="00500B63">
              <w:rPr>
                <w:color w:val="221E1F"/>
                <w:spacing w:val="40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spacing w:val="-2"/>
                <w:w w:val="105"/>
                <w:sz w:val="12"/>
                <w:lang w:val="cs-CZ"/>
              </w:rPr>
              <w:t>používání</w:t>
            </w:r>
            <w:r w:rsidRPr="00500B63">
              <w:rPr>
                <w:color w:val="221E1F"/>
                <w:spacing w:val="40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spacing w:val="-2"/>
                <w:w w:val="105"/>
                <w:sz w:val="12"/>
                <w:lang w:val="cs-CZ"/>
              </w:rPr>
              <w:t>NEFTI</w:t>
            </w:r>
          </w:p>
        </w:tc>
        <w:tc>
          <w:tcPr>
            <w:tcW w:w="990" w:type="dxa"/>
            <w:tcBorders>
              <w:top w:val="nil"/>
              <w:right w:val="single" w:sz="12" w:space="0" w:color="221E1F"/>
            </w:tcBorders>
          </w:tcPr>
          <w:p w14:paraId="7DA157EE" w14:textId="77777777" w:rsidR="003B2F42" w:rsidRPr="00500B63" w:rsidRDefault="00F1108E" w:rsidP="004A4085">
            <w:pPr>
              <w:pStyle w:val="TableParagraph"/>
              <w:spacing w:before="74"/>
              <w:ind w:left="284" w:right="308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2"/>
                <w:w w:val="105"/>
                <w:sz w:val="12"/>
                <w:lang w:val="cs-CZ"/>
              </w:rPr>
              <w:t>Během</w:t>
            </w:r>
          </w:p>
          <w:p w14:paraId="31B7340E" w14:textId="77777777" w:rsidR="003B2F42" w:rsidRPr="00500B63" w:rsidRDefault="00F1108E" w:rsidP="004A4085">
            <w:pPr>
              <w:pStyle w:val="TableParagraph"/>
              <w:ind w:left="284" w:right="308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2"/>
                <w:w w:val="105"/>
                <w:sz w:val="12"/>
                <w:lang w:val="cs-CZ"/>
              </w:rPr>
              <w:t>nabíjení</w:t>
            </w:r>
          </w:p>
        </w:tc>
        <w:tc>
          <w:tcPr>
            <w:tcW w:w="990" w:type="dxa"/>
            <w:tcBorders>
              <w:top w:val="nil"/>
              <w:left w:val="single" w:sz="12" w:space="0" w:color="221E1F"/>
            </w:tcBorders>
          </w:tcPr>
          <w:p w14:paraId="5C54DAD2" w14:textId="77777777" w:rsidR="003B2F42" w:rsidRPr="00500B63" w:rsidRDefault="00F1108E" w:rsidP="004A4085">
            <w:pPr>
              <w:pStyle w:val="TableParagraph"/>
              <w:spacing w:before="55" w:line="130" w:lineRule="atLeast"/>
              <w:ind w:left="284" w:right="308" w:firstLine="62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2"/>
                <w:w w:val="105"/>
                <w:sz w:val="12"/>
                <w:lang w:val="cs-CZ"/>
              </w:rPr>
              <w:t>Během</w:t>
            </w:r>
            <w:r w:rsidRPr="00500B63">
              <w:rPr>
                <w:color w:val="221E1F"/>
                <w:spacing w:val="40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spacing w:val="-6"/>
                <w:w w:val="105"/>
                <w:sz w:val="12"/>
                <w:lang w:val="cs-CZ"/>
              </w:rPr>
              <w:t>používání</w:t>
            </w:r>
            <w:r w:rsidRPr="00500B63">
              <w:rPr>
                <w:color w:val="221E1F"/>
                <w:spacing w:val="40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spacing w:val="-2"/>
                <w:w w:val="105"/>
                <w:sz w:val="12"/>
                <w:lang w:val="cs-CZ"/>
              </w:rPr>
              <w:t>NEFTI</w:t>
            </w:r>
          </w:p>
        </w:tc>
        <w:tc>
          <w:tcPr>
            <w:tcW w:w="990" w:type="dxa"/>
            <w:tcBorders>
              <w:top w:val="nil"/>
            </w:tcBorders>
          </w:tcPr>
          <w:p w14:paraId="3E5B8D0C" w14:textId="77777777" w:rsidR="003B2F42" w:rsidRPr="00500B63" w:rsidRDefault="00F1108E" w:rsidP="004A4085">
            <w:pPr>
              <w:pStyle w:val="TableParagraph"/>
              <w:spacing w:before="74"/>
              <w:ind w:left="284" w:right="308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2"/>
                <w:w w:val="105"/>
                <w:sz w:val="12"/>
                <w:lang w:val="cs-CZ"/>
              </w:rPr>
              <w:t>Během</w:t>
            </w:r>
          </w:p>
          <w:p w14:paraId="593EC845" w14:textId="77777777" w:rsidR="003B2F42" w:rsidRPr="00500B63" w:rsidRDefault="00F1108E" w:rsidP="004A4085">
            <w:pPr>
              <w:pStyle w:val="TableParagraph"/>
              <w:ind w:left="284" w:right="308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2"/>
                <w:w w:val="105"/>
                <w:sz w:val="12"/>
                <w:lang w:val="cs-CZ"/>
              </w:rPr>
              <w:t>nabíjení</w:t>
            </w:r>
          </w:p>
        </w:tc>
        <w:tc>
          <w:tcPr>
            <w:tcW w:w="990" w:type="dxa"/>
            <w:tcBorders>
              <w:top w:val="nil"/>
            </w:tcBorders>
          </w:tcPr>
          <w:p w14:paraId="5895E0C6" w14:textId="77777777" w:rsidR="003B2F42" w:rsidRPr="00500B63" w:rsidRDefault="00F1108E" w:rsidP="004A4085">
            <w:pPr>
              <w:pStyle w:val="TableParagraph"/>
              <w:spacing w:before="55" w:line="130" w:lineRule="atLeast"/>
              <w:ind w:left="284" w:right="308" w:firstLine="62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2"/>
                <w:w w:val="105"/>
                <w:sz w:val="12"/>
                <w:lang w:val="cs-CZ"/>
              </w:rPr>
              <w:t>Během</w:t>
            </w:r>
            <w:r w:rsidRPr="00500B63">
              <w:rPr>
                <w:color w:val="221E1F"/>
                <w:spacing w:val="40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spacing w:val="-6"/>
                <w:w w:val="105"/>
                <w:sz w:val="12"/>
                <w:lang w:val="cs-CZ"/>
              </w:rPr>
              <w:t>používání</w:t>
            </w:r>
            <w:r w:rsidRPr="00500B63">
              <w:rPr>
                <w:color w:val="221E1F"/>
                <w:spacing w:val="40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spacing w:val="-2"/>
                <w:w w:val="105"/>
                <w:sz w:val="12"/>
                <w:lang w:val="cs-CZ"/>
              </w:rPr>
              <w:t>NEFTI</w:t>
            </w:r>
          </w:p>
        </w:tc>
      </w:tr>
      <w:tr w:rsidR="003B2F42" w:rsidRPr="00500B63" w14:paraId="6C1F9485" w14:textId="77777777" w:rsidTr="00E9395E">
        <w:trPr>
          <w:trHeight w:val="496"/>
        </w:trPr>
        <w:tc>
          <w:tcPr>
            <w:tcW w:w="990" w:type="dxa"/>
            <w:vMerge/>
            <w:tcBorders>
              <w:top w:val="nil"/>
            </w:tcBorders>
          </w:tcPr>
          <w:p w14:paraId="1C98918D" w14:textId="77777777" w:rsidR="003B2F42" w:rsidRPr="00500B63" w:rsidRDefault="003B2F42" w:rsidP="004A4085">
            <w:pPr>
              <w:ind w:left="284" w:right="308"/>
              <w:rPr>
                <w:sz w:val="2"/>
                <w:szCs w:val="2"/>
                <w:lang w:val="cs-CZ"/>
              </w:rPr>
            </w:pPr>
          </w:p>
        </w:tc>
        <w:tc>
          <w:tcPr>
            <w:tcW w:w="990" w:type="dxa"/>
          </w:tcPr>
          <w:p w14:paraId="24149D6D" w14:textId="77777777" w:rsidR="003B2F42" w:rsidRPr="00500B63" w:rsidRDefault="00F1108E" w:rsidP="004A4085">
            <w:pPr>
              <w:pStyle w:val="TableParagraph"/>
              <w:spacing w:before="53"/>
              <w:ind w:left="284" w:right="308"/>
              <w:rPr>
                <w:sz w:val="12"/>
                <w:lang w:val="cs-CZ"/>
              </w:rPr>
            </w:pPr>
            <w:r w:rsidRPr="00500B63">
              <w:rPr>
                <w:color w:val="221E1F"/>
                <w:w w:val="105"/>
                <w:sz w:val="12"/>
                <w:lang w:val="cs-CZ"/>
              </w:rPr>
              <w:t>od</w:t>
            </w:r>
            <w:r w:rsidRPr="00500B63">
              <w:rPr>
                <w:color w:val="221E1F"/>
                <w:spacing w:val="-3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150</w:t>
            </w:r>
            <w:r w:rsidRPr="00500B63">
              <w:rPr>
                <w:color w:val="221E1F"/>
                <w:spacing w:val="-6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spacing w:val="-5"/>
                <w:w w:val="105"/>
                <w:sz w:val="12"/>
                <w:lang w:val="cs-CZ"/>
              </w:rPr>
              <w:t>kHz</w:t>
            </w:r>
          </w:p>
          <w:p w14:paraId="45E811D9" w14:textId="77777777" w:rsidR="003B2F42" w:rsidRPr="00500B63" w:rsidRDefault="00F1108E" w:rsidP="004A4085">
            <w:pPr>
              <w:pStyle w:val="TableParagraph"/>
              <w:spacing w:before="2"/>
              <w:ind w:left="284" w:right="308" w:hanging="40"/>
              <w:rPr>
                <w:sz w:val="12"/>
                <w:lang w:val="cs-CZ"/>
              </w:rPr>
            </w:pPr>
            <w:r w:rsidRPr="00500B63">
              <w:rPr>
                <w:color w:val="221E1F"/>
                <w:w w:val="105"/>
                <w:sz w:val="12"/>
                <w:lang w:val="cs-CZ"/>
              </w:rPr>
              <w:t>do</w:t>
            </w:r>
            <w:r w:rsidRPr="00500B63">
              <w:rPr>
                <w:color w:val="221E1F"/>
                <w:spacing w:val="-9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80</w:t>
            </w:r>
            <w:r w:rsidRPr="00500B63">
              <w:rPr>
                <w:color w:val="221E1F"/>
                <w:spacing w:val="-9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MHz</w:t>
            </w:r>
            <w:r w:rsidRPr="00500B63">
              <w:rPr>
                <w:color w:val="221E1F"/>
                <w:spacing w:val="40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d</w:t>
            </w:r>
            <w:r w:rsidRPr="00500B63">
              <w:rPr>
                <w:color w:val="221E1F"/>
                <w:spacing w:val="-7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=</w:t>
            </w:r>
            <w:r w:rsidRPr="00500B63">
              <w:rPr>
                <w:color w:val="221E1F"/>
                <w:spacing w:val="-5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spacing w:val="-4"/>
                <w:w w:val="105"/>
                <w:sz w:val="12"/>
                <w:lang w:val="cs-CZ"/>
              </w:rPr>
              <w:t>1,2√P</w:t>
            </w:r>
          </w:p>
        </w:tc>
        <w:tc>
          <w:tcPr>
            <w:tcW w:w="990" w:type="dxa"/>
          </w:tcPr>
          <w:p w14:paraId="730194F6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rPr>
                <w:sz w:val="12"/>
                <w:lang w:val="cs-CZ"/>
              </w:rPr>
            </w:pPr>
            <w:r w:rsidRPr="00500B63">
              <w:rPr>
                <w:color w:val="221E1F"/>
                <w:w w:val="105"/>
                <w:sz w:val="12"/>
                <w:lang w:val="cs-CZ"/>
              </w:rPr>
              <w:t>od</w:t>
            </w:r>
            <w:r w:rsidRPr="00500B63">
              <w:rPr>
                <w:color w:val="221E1F"/>
                <w:spacing w:val="-7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150</w:t>
            </w:r>
            <w:r w:rsidRPr="00500B63">
              <w:rPr>
                <w:color w:val="221E1F"/>
                <w:spacing w:val="-6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spacing w:val="-5"/>
                <w:w w:val="105"/>
                <w:sz w:val="12"/>
                <w:lang w:val="cs-CZ"/>
              </w:rPr>
              <w:t>kHz</w:t>
            </w:r>
          </w:p>
          <w:p w14:paraId="1EBC871F" w14:textId="77777777" w:rsidR="003B2F42" w:rsidRPr="00500B63" w:rsidRDefault="00F1108E" w:rsidP="004A4085">
            <w:pPr>
              <w:pStyle w:val="TableParagraph"/>
              <w:spacing w:before="2"/>
              <w:ind w:left="284" w:right="308" w:hanging="42"/>
              <w:rPr>
                <w:sz w:val="12"/>
                <w:lang w:val="cs-CZ"/>
              </w:rPr>
            </w:pPr>
            <w:r w:rsidRPr="00500B63">
              <w:rPr>
                <w:color w:val="221E1F"/>
                <w:w w:val="105"/>
                <w:sz w:val="12"/>
                <w:lang w:val="cs-CZ"/>
              </w:rPr>
              <w:t>do</w:t>
            </w:r>
            <w:r w:rsidRPr="00500B63">
              <w:rPr>
                <w:color w:val="221E1F"/>
                <w:spacing w:val="-9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80</w:t>
            </w:r>
            <w:r w:rsidRPr="00500B63">
              <w:rPr>
                <w:color w:val="221E1F"/>
                <w:spacing w:val="-9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MHz</w:t>
            </w:r>
            <w:r w:rsidRPr="00500B63">
              <w:rPr>
                <w:color w:val="221E1F"/>
                <w:spacing w:val="40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d</w:t>
            </w:r>
            <w:r w:rsidRPr="00500B63">
              <w:rPr>
                <w:color w:val="221E1F"/>
                <w:spacing w:val="-7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=</w:t>
            </w:r>
            <w:r w:rsidRPr="00500B63">
              <w:rPr>
                <w:color w:val="221E1F"/>
                <w:spacing w:val="-7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spacing w:val="-4"/>
                <w:w w:val="105"/>
                <w:sz w:val="12"/>
                <w:lang w:val="cs-CZ"/>
              </w:rPr>
              <w:t>1,2√P</w:t>
            </w:r>
          </w:p>
        </w:tc>
        <w:tc>
          <w:tcPr>
            <w:tcW w:w="990" w:type="dxa"/>
            <w:tcBorders>
              <w:right w:val="single" w:sz="12" w:space="0" w:color="221E1F"/>
            </w:tcBorders>
          </w:tcPr>
          <w:p w14:paraId="41987D83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rPr>
                <w:sz w:val="12"/>
                <w:lang w:val="cs-CZ"/>
              </w:rPr>
            </w:pPr>
            <w:r w:rsidRPr="00500B63">
              <w:rPr>
                <w:color w:val="221E1F"/>
                <w:w w:val="110"/>
                <w:sz w:val="12"/>
                <w:lang w:val="cs-CZ"/>
              </w:rPr>
              <w:t>od</w:t>
            </w:r>
            <w:r w:rsidRPr="00500B63">
              <w:rPr>
                <w:color w:val="221E1F"/>
                <w:spacing w:val="-11"/>
                <w:w w:val="110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10"/>
                <w:sz w:val="12"/>
                <w:lang w:val="cs-CZ"/>
              </w:rPr>
              <w:t>80</w:t>
            </w:r>
            <w:r w:rsidRPr="00500B63">
              <w:rPr>
                <w:color w:val="221E1F"/>
                <w:spacing w:val="-8"/>
                <w:w w:val="110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spacing w:val="-5"/>
                <w:w w:val="110"/>
                <w:sz w:val="12"/>
                <w:lang w:val="cs-CZ"/>
              </w:rPr>
              <w:t>kHz</w:t>
            </w:r>
          </w:p>
          <w:p w14:paraId="1213EED9" w14:textId="77777777" w:rsidR="003B2F42" w:rsidRPr="00500B63" w:rsidRDefault="00F1108E" w:rsidP="004A4085">
            <w:pPr>
              <w:pStyle w:val="TableParagraph"/>
              <w:spacing w:before="2"/>
              <w:ind w:left="284" w:right="308" w:hanging="82"/>
              <w:rPr>
                <w:sz w:val="12"/>
                <w:lang w:val="cs-CZ"/>
              </w:rPr>
            </w:pPr>
            <w:r w:rsidRPr="00500B63">
              <w:rPr>
                <w:color w:val="221E1F"/>
                <w:w w:val="105"/>
                <w:sz w:val="12"/>
                <w:lang w:val="cs-CZ"/>
              </w:rPr>
              <w:t>do</w:t>
            </w:r>
            <w:r w:rsidRPr="00500B63">
              <w:rPr>
                <w:color w:val="221E1F"/>
                <w:spacing w:val="-9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800</w:t>
            </w:r>
            <w:r w:rsidRPr="00500B63">
              <w:rPr>
                <w:color w:val="221E1F"/>
                <w:spacing w:val="-9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MHz</w:t>
            </w:r>
            <w:r w:rsidRPr="00500B63">
              <w:rPr>
                <w:color w:val="221E1F"/>
                <w:spacing w:val="40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d = 1,2√P</w:t>
            </w:r>
          </w:p>
        </w:tc>
        <w:tc>
          <w:tcPr>
            <w:tcW w:w="990" w:type="dxa"/>
            <w:tcBorders>
              <w:left w:val="single" w:sz="12" w:space="0" w:color="221E1F"/>
            </w:tcBorders>
          </w:tcPr>
          <w:p w14:paraId="21BEAFA9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rPr>
                <w:sz w:val="12"/>
                <w:lang w:val="cs-CZ"/>
              </w:rPr>
            </w:pPr>
            <w:r w:rsidRPr="00500B63">
              <w:rPr>
                <w:color w:val="221E1F"/>
                <w:w w:val="110"/>
                <w:sz w:val="12"/>
                <w:lang w:val="cs-CZ"/>
              </w:rPr>
              <w:t>od</w:t>
            </w:r>
            <w:r w:rsidRPr="00500B63">
              <w:rPr>
                <w:color w:val="221E1F"/>
                <w:spacing w:val="-11"/>
                <w:w w:val="110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10"/>
                <w:sz w:val="12"/>
                <w:lang w:val="cs-CZ"/>
              </w:rPr>
              <w:t>80</w:t>
            </w:r>
            <w:r w:rsidRPr="00500B63">
              <w:rPr>
                <w:color w:val="221E1F"/>
                <w:spacing w:val="-9"/>
                <w:w w:val="110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spacing w:val="-5"/>
                <w:w w:val="110"/>
                <w:sz w:val="12"/>
                <w:lang w:val="cs-CZ"/>
              </w:rPr>
              <w:t>kHz</w:t>
            </w:r>
          </w:p>
          <w:p w14:paraId="2B659C0B" w14:textId="77777777" w:rsidR="003B2F42" w:rsidRPr="00500B63" w:rsidRDefault="00F1108E" w:rsidP="004A4085">
            <w:pPr>
              <w:pStyle w:val="TableParagraph"/>
              <w:spacing w:before="2"/>
              <w:ind w:left="284" w:right="308" w:hanging="82"/>
              <w:rPr>
                <w:sz w:val="12"/>
                <w:lang w:val="cs-CZ"/>
              </w:rPr>
            </w:pPr>
            <w:r w:rsidRPr="00500B63">
              <w:rPr>
                <w:color w:val="221E1F"/>
                <w:w w:val="105"/>
                <w:sz w:val="12"/>
                <w:lang w:val="cs-CZ"/>
              </w:rPr>
              <w:t>do</w:t>
            </w:r>
            <w:r w:rsidRPr="00500B63">
              <w:rPr>
                <w:color w:val="221E1F"/>
                <w:spacing w:val="-9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800</w:t>
            </w:r>
            <w:r w:rsidRPr="00500B63">
              <w:rPr>
                <w:color w:val="221E1F"/>
                <w:spacing w:val="-9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MHz</w:t>
            </w:r>
            <w:r w:rsidRPr="00500B63">
              <w:rPr>
                <w:color w:val="221E1F"/>
                <w:spacing w:val="40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d = 1,2√P</w:t>
            </w:r>
          </w:p>
        </w:tc>
        <w:tc>
          <w:tcPr>
            <w:tcW w:w="990" w:type="dxa"/>
          </w:tcPr>
          <w:p w14:paraId="74202DEE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rPr>
                <w:sz w:val="12"/>
                <w:lang w:val="cs-CZ"/>
              </w:rPr>
            </w:pPr>
            <w:r w:rsidRPr="00500B63">
              <w:rPr>
                <w:color w:val="221E1F"/>
                <w:w w:val="110"/>
                <w:sz w:val="12"/>
                <w:lang w:val="cs-CZ"/>
              </w:rPr>
              <w:t>od</w:t>
            </w:r>
            <w:r w:rsidRPr="00500B63">
              <w:rPr>
                <w:color w:val="221E1F"/>
                <w:spacing w:val="-7"/>
                <w:w w:val="110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10"/>
                <w:sz w:val="12"/>
                <w:lang w:val="cs-CZ"/>
              </w:rPr>
              <w:t>800</w:t>
            </w:r>
            <w:r w:rsidRPr="00500B63">
              <w:rPr>
                <w:color w:val="221E1F"/>
                <w:spacing w:val="-8"/>
                <w:w w:val="110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spacing w:val="-5"/>
                <w:w w:val="110"/>
                <w:sz w:val="12"/>
                <w:lang w:val="cs-CZ"/>
              </w:rPr>
              <w:t>kHz</w:t>
            </w:r>
          </w:p>
          <w:p w14:paraId="118EFECC" w14:textId="77777777" w:rsidR="003B2F42" w:rsidRPr="00500B63" w:rsidRDefault="00F1108E" w:rsidP="004A4085">
            <w:pPr>
              <w:pStyle w:val="TableParagraph"/>
              <w:spacing w:before="2"/>
              <w:ind w:left="284" w:right="308" w:hanging="46"/>
              <w:rPr>
                <w:sz w:val="12"/>
                <w:lang w:val="cs-CZ"/>
              </w:rPr>
            </w:pPr>
            <w:r w:rsidRPr="00500B63">
              <w:rPr>
                <w:color w:val="221E1F"/>
                <w:sz w:val="12"/>
                <w:lang w:val="cs-CZ"/>
              </w:rPr>
              <w:t>do</w:t>
            </w:r>
            <w:r w:rsidRPr="00500B63">
              <w:rPr>
                <w:color w:val="221E1F"/>
                <w:spacing w:val="-9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sz w:val="12"/>
                <w:lang w:val="cs-CZ"/>
              </w:rPr>
              <w:t>2.5</w:t>
            </w:r>
            <w:r w:rsidRPr="00500B63">
              <w:rPr>
                <w:color w:val="221E1F"/>
                <w:spacing w:val="-8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sz w:val="12"/>
                <w:lang w:val="cs-CZ"/>
              </w:rPr>
              <w:t>GHz</w:t>
            </w:r>
            <w:r w:rsidRPr="00500B63">
              <w:rPr>
                <w:color w:val="221E1F"/>
                <w:spacing w:val="40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sz w:val="12"/>
                <w:lang w:val="cs-CZ"/>
              </w:rPr>
              <w:t>d</w:t>
            </w:r>
            <w:r w:rsidRPr="00500B63">
              <w:rPr>
                <w:color w:val="221E1F"/>
                <w:spacing w:val="-3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sz w:val="12"/>
                <w:lang w:val="cs-CZ"/>
              </w:rPr>
              <w:t>=</w:t>
            </w:r>
            <w:r w:rsidRPr="00500B63">
              <w:rPr>
                <w:color w:val="221E1F"/>
                <w:spacing w:val="-2"/>
                <w:sz w:val="12"/>
                <w:lang w:val="cs-CZ"/>
              </w:rPr>
              <w:t xml:space="preserve"> 1,2√P</w:t>
            </w:r>
          </w:p>
        </w:tc>
        <w:tc>
          <w:tcPr>
            <w:tcW w:w="990" w:type="dxa"/>
          </w:tcPr>
          <w:p w14:paraId="35D18AFD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rPr>
                <w:sz w:val="12"/>
                <w:lang w:val="cs-CZ"/>
              </w:rPr>
            </w:pPr>
            <w:r w:rsidRPr="00500B63">
              <w:rPr>
                <w:color w:val="221E1F"/>
                <w:w w:val="110"/>
                <w:sz w:val="12"/>
                <w:lang w:val="cs-CZ"/>
              </w:rPr>
              <w:t>od</w:t>
            </w:r>
            <w:r w:rsidRPr="00500B63">
              <w:rPr>
                <w:color w:val="221E1F"/>
                <w:spacing w:val="-7"/>
                <w:w w:val="110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10"/>
                <w:sz w:val="12"/>
                <w:lang w:val="cs-CZ"/>
              </w:rPr>
              <w:t>800</w:t>
            </w:r>
            <w:r w:rsidRPr="00500B63">
              <w:rPr>
                <w:color w:val="221E1F"/>
                <w:spacing w:val="-8"/>
                <w:w w:val="110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spacing w:val="-5"/>
                <w:w w:val="110"/>
                <w:sz w:val="12"/>
                <w:lang w:val="cs-CZ"/>
              </w:rPr>
              <w:t>kHz</w:t>
            </w:r>
          </w:p>
          <w:p w14:paraId="42CDCC33" w14:textId="77777777" w:rsidR="003B2F42" w:rsidRPr="00500B63" w:rsidRDefault="00F1108E" w:rsidP="004A4085">
            <w:pPr>
              <w:pStyle w:val="TableParagraph"/>
              <w:spacing w:before="2"/>
              <w:ind w:left="284" w:right="308" w:hanging="44"/>
              <w:rPr>
                <w:sz w:val="12"/>
                <w:lang w:val="cs-CZ"/>
              </w:rPr>
            </w:pPr>
            <w:r w:rsidRPr="00500B63">
              <w:rPr>
                <w:color w:val="221E1F"/>
                <w:sz w:val="12"/>
                <w:lang w:val="cs-CZ"/>
              </w:rPr>
              <w:t>do</w:t>
            </w:r>
            <w:r w:rsidRPr="00500B63">
              <w:rPr>
                <w:color w:val="221E1F"/>
                <w:spacing w:val="-9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sz w:val="12"/>
                <w:lang w:val="cs-CZ"/>
              </w:rPr>
              <w:t>2.5</w:t>
            </w:r>
            <w:r w:rsidRPr="00500B63">
              <w:rPr>
                <w:color w:val="221E1F"/>
                <w:spacing w:val="-8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sz w:val="12"/>
                <w:lang w:val="cs-CZ"/>
              </w:rPr>
              <w:t>GHz</w:t>
            </w:r>
            <w:r w:rsidRPr="00500B63">
              <w:rPr>
                <w:color w:val="221E1F"/>
                <w:spacing w:val="40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sz w:val="12"/>
                <w:lang w:val="cs-CZ"/>
              </w:rPr>
              <w:t>d</w:t>
            </w:r>
            <w:r w:rsidRPr="00500B63">
              <w:rPr>
                <w:color w:val="221E1F"/>
                <w:spacing w:val="-1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sz w:val="12"/>
                <w:lang w:val="cs-CZ"/>
              </w:rPr>
              <w:t xml:space="preserve">= </w:t>
            </w:r>
            <w:r w:rsidRPr="00500B63">
              <w:rPr>
                <w:color w:val="221E1F"/>
                <w:spacing w:val="-2"/>
                <w:sz w:val="12"/>
                <w:lang w:val="cs-CZ"/>
              </w:rPr>
              <w:t>1,2√P</w:t>
            </w:r>
          </w:p>
        </w:tc>
      </w:tr>
      <w:tr w:rsidR="003B2F42" w:rsidRPr="00500B63" w14:paraId="45CBD40C" w14:textId="77777777" w:rsidTr="00E9395E">
        <w:trPr>
          <w:trHeight w:val="216"/>
        </w:trPr>
        <w:tc>
          <w:tcPr>
            <w:tcW w:w="990" w:type="dxa"/>
          </w:tcPr>
          <w:p w14:paraId="1291A3E9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jc w:val="right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4"/>
                <w:sz w:val="12"/>
                <w:lang w:val="cs-CZ"/>
              </w:rPr>
              <w:t>0.01</w:t>
            </w:r>
          </w:p>
        </w:tc>
        <w:tc>
          <w:tcPr>
            <w:tcW w:w="990" w:type="dxa"/>
          </w:tcPr>
          <w:p w14:paraId="7849E334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jc w:val="center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4"/>
                <w:sz w:val="12"/>
                <w:lang w:val="cs-CZ"/>
              </w:rPr>
              <w:t>0.12</w:t>
            </w:r>
          </w:p>
        </w:tc>
        <w:tc>
          <w:tcPr>
            <w:tcW w:w="990" w:type="dxa"/>
          </w:tcPr>
          <w:p w14:paraId="459E3F9F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jc w:val="center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4"/>
                <w:sz w:val="12"/>
                <w:lang w:val="cs-CZ"/>
              </w:rPr>
              <w:t>0.12</w:t>
            </w:r>
          </w:p>
        </w:tc>
        <w:tc>
          <w:tcPr>
            <w:tcW w:w="990" w:type="dxa"/>
            <w:tcBorders>
              <w:right w:val="single" w:sz="12" w:space="0" w:color="221E1F"/>
            </w:tcBorders>
          </w:tcPr>
          <w:p w14:paraId="62FB88CE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jc w:val="right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4"/>
                <w:sz w:val="12"/>
                <w:lang w:val="cs-CZ"/>
              </w:rPr>
              <w:t>0.12</w:t>
            </w:r>
          </w:p>
        </w:tc>
        <w:tc>
          <w:tcPr>
            <w:tcW w:w="990" w:type="dxa"/>
            <w:tcBorders>
              <w:left w:val="single" w:sz="12" w:space="0" w:color="221E1F"/>
            </w:tcBorders>
          </w:tcPr>
          <w:p w14:paraId="66BC4311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4"/>
                <w:sz w:val="12"/>
                <w:lang w:val="cs-CZ"/>
              </w:rPr>
              <w:t>0.12</w:t>
            </w:r>
          </w:p>
        </w:tc>
        <w:tc>
          <w:tcPr>
            <w:tcW w:w="990" w:type="dxa"/>
          </w:tcPr>
          <w:p w14:paraId="5F65C328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jc w:val="center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4"/>
                <w:w w:val="110"/>
                <w:sz w:val="12"/>
                <w:lang w:val="cs-CZ"/>
              </w:rPr>
              <w:t>0.23</w:t>
            </w:r>
          </w:p>
        </w:tc>
        <w:tc>
          <w:tcPr>
            <w:tcW w:w="990" w:type="dxa"/>
          </w:tcPr>
          <w:p w14:paraId="5DFCC985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jc w:val="right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4"/>
                <w:w w:val="110"/>
                <w:sz w:val="12"/>
                <w:lang w:val="cs-CZ"/>
              </w:rPr>
              <w:t>0.23</w:t>
            </w:r>
          </w:p>
        </w:tc>
      </w:tr>
      <w:tr w:rsidR="003B2F42" w:rsidRPr="00500B63" w14:paraId="1127F3C4" w14:textId="77777777" w:rsidTr="00E9395E">
        <w:trPr>
          <w:trHeight w:val="216"/>
        </w:trPr>
        <w:tc>
          <w:tcPr>
            <w:tcW w:w="990" w:type="dxa"/>
          </w:tcPr>
          <w:p w14:paraId="3792BD4E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jc w:val="right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5"/>
                <w:sz w:val="12"/>
                <w:lang w:val="cs-CZ"/>
              </w:rPr>
              <w:t>0.1</w:t>
            </w:r>
          </w:p>
        </w:tc>
        <w:tc>
          <w:tcPr>
            <w:tcW w:w="990" w:type="dxa"/>
          </w:tcPr>
          <w:p w14:paraId="13753739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jc w:val="center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4"/>
                <w:w w:val="115"/>
                <w:sz w:val="12"/>
                <w:lang w:val="cs-CZ"/>
              </w:rPr>
              <w:t>0.38</w:t>
            </w:r>
          </w:p>
        </w:tc>
        <w:tc>
          <w:tcPr>
            <w:tcW w:w="990" w:type="dxa"/>
          </w:tcPr>
          <w:p w14:paraId="12D4500A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jc w:val="center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4"/>
                <w:w w:val="115"/>
                <w:sz w:val="12"/>
                <w:lang w:val="cs-CZ"/>
              </w:rPr>
              <w:t>0.38</w:t>
            </w:r>
          </w:p>
        </w:tc>
        <w:tc>
          <w:tcPr>
            <w:tcW w:w="990" w:type="dxa"/>
            <w:tcBorders>
              <w:right w:val="single" w:sz="12" w:space="0" w:color="221E1F"/>
            </w:tcBorders>
          </w:tcPr>
          <w:p w14:paraId="760F4A4C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jc w:val="right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4"/>
                <w:w w:val="115"/>
                <w:sz w:val="12"/>
                <w:lang w:val="cs-CZ"/>
              </w:rPr>
              <w:t>0.38</w:t>
            </w:r>
          </w:p>
        </w:tc>
        <w:tc>
          <w:tcPr>
            <w:tcW w:w="990" w:type="dxa"/>
            <w:tcBorders>
              <w:left w:val="single" w:sz="12" w:space="0" w:color="221E1F"/>
            </w:tcBorders>
          </w:tcPr>
          <w:p w14:paraId="43A24E6E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4"/>
                <w:w w:val="115"/>
                <w:sz w:val="12"/>
                <w:lang w:val="cs-CZ"/>
              </w:rPr>
              <w:t>0.38</w:t>
            </w:r>
          </w:p>
        </w:tc>
        <w:tc>
          <w:tcPr>
            <w:tcW w:w="990" w:type="dxa"/>
          </w:tcPr>
          <w:p w14:paraId="44A79F83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jc w:val="center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4"/>
                <w:w w:val="110"/>
                <w:sz w:val="12"/>
                <w:lang w:val="cs-CZ"/>
              </w:rPr>
              <w:t>0.73</w:t>
            </w:r>
          </w:p>
        </w:tc>
        <w:tc>
          <w:tcPr>
            <w:tcW w:w="990" w:type="dxa"/>
          </w:tcPr>
          <w:p w14:paraId="6D9F3E5A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jc w:val="right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4"/>
                <w:w w:val="110"/>
                <w:sz w:val="12"/>
                <w:lang w:val="cs-CZ"/>
              </w:rPr>
              <w:t>0.73</w:t>
            </w:r>
          </w:p>
        </w:tc>
      </w:tr>
      <w:tr w:rsidR="003B2F42" w:rsidRPr="00500B63" w14:paraId="724C2867" w14:textId="77777777" w:rsidTr="00E9395E">
        <w:trPr>
          <w:trHeight w:val="216"/>
        </w:trPr>
        <w:tc>
          <w:tcPr>
            <w:tcW w:w="990" w:type="dxa"/>
          </w:tcPr>
          <w:p w14:paraId="44BF5D6D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jc w:val="center"/>
              <w:rPr>
                <w:sz w:val="12"/>
                <w:lang w:val="cs-CZ"/>
              </w:rPr>
            </w:pPr>
            <w:r w:rsidRPr="00500B63">
              <w:rPr>
                <w:color w:val="221E1F"/>
                <w:w w:val="61"/>
                <w:sz w:val="12"/>
                <w:lang w:val="cs-CZ"/>
              </w:rPr>
              <w:t>1</w:t>
            </w:r>
          </w:p>
        </w:tc>
        <w:tc>
          <w:tcPr>
            <w:tcW w:w="990" w:type="dxa"/>
          </w:tcPr>
          <w:p w14:paraId="7C6FF36A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jc w:val="center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5"/>
                <w:sz w:val="12"/>
                <w:lang w:val="cs-CZ"/>
              </w:rPr>
              <w:t>1.2</w:t>
            </w:r>
          </w:p>
        </w:tc>
        <w:tc>
          <w:tcPr>
            <w:tcW w:w="990" w:type="dxa"/>
          </w:tcPr>
          <w:p w14:paraId="6DDA1B06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jc w:val="center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5"/>
                <w:sz w:val="12"/>
                <w:lang w:val="cs-CZ"/>
              </w:rPr>
              <w:t>1.2</w:t>
            </w:r>
          </w:p>
        </w:tc>
        <w:tc>
          <w:tcPr>
            <w:tcW w:w="990" w:type="dxa"/>
            <w:tcBorders>
              <w:right w:val="single" w:sz="12" w:space="0" w:color="221E1F"/>
            </w:tcBorders>
          </w:tcPr>
          <w:p w14:paraId="634B9636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jc w:val="right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5"/>
                <w:sz w:val="12"/>
                <w:lang w:val="cs-CZ"/>
              </w:rPr>
              <w:t>1.2</w:t>
            </w:r>
          </w:p>
        </w:tc>
        <w:tc>
          <w:tcPr>
            <w:tcW w:w="990" w:type="dxa"/>
            <w:tcBorders>
              <w:left w:val="single" w:sz="12" w:space="0" w:color="221E1F"/>
            </w:tcBorders>
          </w:tcPr>
          <w:p w14:paraId="65CE7825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5"/>
                <w:sz w:val="12"/>
                <w:lang w:val="cs-CZ"/>
              </w:rPr>
              <w:t>1.2</w:t>
            </w:r>
          </w:p>
        </w:tc>
        <w:tc>
          <w:tcPr>
            <w:tcW w:w="990" w:type="dxa"/>
          </w:tcPr>
          <w:p w14:paraId="3CE41E2D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jc w:val="center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5"/>
                <w:w w:val="110"/>
                <w:sz w:val="12"/>
                <w:lang w:val="cs-CZ"/>
              </w:rPr>
              <w:t>2.3</w:t>
            </w:r>
          </w:p>
        </w:tc>
        <w:tc>
          <w:tcPr>
            <w:tcW w:w="990" w:type="dxa"/>
          </w:tcPr>
          <w:p w14:paraId="16666C0F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jc w:val="right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5"/>
                <w:w w:val="110"/>
                <w:sz w:val="12"/>
                <w:lang w:val="cs-CZ"/>
              </w:rPr>
              <w:t>2.3</w:t>
            </w:r>
          </w:p>
        </w:tc>
      </w:tr>
      <w:tr w:rsidR="003B2F42" w:rsidRPr="00500B63" w14:paraId="1D7B017F" w14:textId="77777777" w:rsidTr="00E9395E">
        <w:trPr>
          <w:trHeight w:val="215"/>
        </w:trPr>
        <w:tc>
          <w:tcPr>
            <w:tcW w:w="990" w:type="dxa"/>
          </w:tcPr>
          <w:p w14:paraId="6EB6F705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jc w:val="right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5"/>
                <w:sz w:val="12"/>
                <w:lang w:val="cs-CZ"/>
              </w:rPr>
              <w:t>10</w:t>
            </w:r>
          </w:p>
        </w:tc>
        <w:tc>
          <w:tcPr>
            <w:tcW w:w="990" w:type="dxa"/>
          </w:tcPr>
          <w:p w14:paraId="7C2F618A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jc w:val="center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5"/>
                <w:w w:val="110"/>
                <w:sz w:val="12"/>
                <w:lang w:val="cs-CZ"/>
              </w:rPr>
              <w:t>3.8</w:t>
            </w:r>
          </w:p>
        </w:tc>
        <w:tc>
          <w:tcPr>
            <w:tcW w:w="990" w:type="dxa"/>
          </w:tcPr>
          <w:p w14:paraId="40BDEC89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jc w:val="center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5"/>
                <w:w w:val="110"/>
                <w:sz w:val="12"/>
                <w:lang w:val="cs-CZ"/>
              </w:rPr>
              <w:t>3.8</w:t>
            </w:r>
          </w:p>
        </w:tc>
        <w:tc>
          <w:tcPr>
            <w:tcW w:w="990" w:type="dxa"/>
            <w:tcBorders>
              <w:right w:val="single" w:sz="12" w:space="0" w:color="221E1F"/>
            </w:tcBorders>
          </w:tcPr>
          <w:p w14:paraId="512811EB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jc w:val="right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5"/>
                <w:w w:val="110"/>
                <w:sz w:val="12"/>
                <w:lang w:val="cs-CZ"/>
              </w:rPr>
              <w:t>3.8</w:t>
            </w:r>
          </w:p>
        </w:tc>
        <w:tc>
          <w:tcPr>
            <w:tcW w:w="990" w:type="dxa"/>
            <w:tcBorders>
              <w:left w:val="single" w:sz="12" w:space="0" w:color="221E1F"/>
            </w:tcBorders>
          </w:tcPr>
          <w:p w14:paraId="09444F86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5"/>
                <w:w w:val="110"/>
                <w:sz w:val="12"/>
                <w:lang w:val="cs-CZ"/>
              </w:rPr>
              <w:t>3.8</w:t>
            </w:r>
          </w:p>
        </w:tc>
        <w:tc>
          <w:tcPr>
            <w:tcW w:w="990" w:type="dxa"/>
          </w:tcPr>
          <w:p w14:paraId="1CAB716B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jc w:val="center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5"/>
                <w:w w:val="105"/>
                <w:sz w:val="12"/>
                <w:lang w:val="cs-CZ"/>
              </w:rPr>
              <w:t>7.3</w:t>
            </w:r>
          </w:p>
        </w:tc>
        <w:tc>
          <w:tcPr>
            <w:tcW w:w="990" w:type="dxa"/>
          </w:tcPr>
          <w:p w14:paraId="782AD003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jc w:val="right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5"/>
                <w:w w:val="105"/>
                <w:sz w:val="12"/>
                <w:lang w:val="cs-CZ"/>
              </w:rPr>
              <w:t>7.3</w:t>
            </w:r>
          </w:p>
        </w:tc>
      </w:tr>
      <w:tr w:rsidR="003B2F42" w:rsidRPr="00500B63" w14:paraId="7F9C405D" w14:textId="77777777" w:rsidTr="00E9395E">
        <w:trPr>
          <w:trHeight w:val="216"/>
        </w:trPr>
        <w:tc>
          <w:tcPr>
            <w:tcW w:w="990" w:type="dxa"/>
          </w:tcPr>
          <w:p w14:paraId="12F5291A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jc w:val="right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5"/>
                <w:sz w:val="12"/>
                <w:lang w:val="cs-CZ"/>
              </w:rPr>
              <w:t>100</w:t>
            </w:r>
          </w:p>
        </w:tc>
        <w:tc>
          <w:tcPr>
            <w:tcW w:w="990" w:type="dxa"/>
          </w:tcPr>
          <w:p w14:paraId="62367441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jc w:val="center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5"/>
                <w:sz w:val="12"/>
                <w:lang w:val="cs-CZ"/>
              </w:rPr>
              <w:t>12</w:t>
            </w:r>
          </w:p>
        </w:tc>
        <w:tc>
          <w:tcPr>
            <w:tcW w:w="990" w:type="dxa"/>
          </w:tcPr>
          <w:p w14:paraId="5E16C916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jc w:val="center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5"/>
                <w:sz w:val="12"/>
                <w:lang w:val="cs-CZ"/>
              </w:rPr>
              <w:t>12</w:t>
            </w:r>
          </w:p>
        </w:tc>
        <w:tc>
          <w:tcPr>
            <w:tcW w:w="990" w:type="dxa"/>
            <w:tcBorders>
              <w:right w:val="single" w:sz="12" w:space="0" w:color="221E1F"/>
            </w:tcBorders>
          </w:tcPr>
          <w:p w14:paraId="2B2D4B47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jc w:val="right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5"/>
                <w:sz w:val="12"/>
                <w:lang w:val="cs-CZ"/>
              </w:rPr>
              <w:t>12</w:t>
            </w:r>
          </w:p>
        </w:tc>
        <w:tc>
          <w:tcPr>
            <w:tcW w:w="990" w:type="dxa"/>
            <w:tcBorders>
              <w:left w:val="single" w:sz="12" w:space="0" w:color="221E1F"/>
            </w:tcBorders>
          </w:tcPr>
          <w:p w14:paraId="03ADA70F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5"/>
                <w:sz w:val="12"/>
                <w:lang w:val="cs-CZ"/>
              </w:rPr>
              <w:t>12</w:t>
            </w:r>
          </w:p>
        </w:tc>
        <w:tc>
          <w:tcPr>
            <w:tcW w:w="990" w:type="dxa"/>
          </w:tcPr>
          <w:p w14:paraId="37EE89C5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jc w:val="center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5"/>
                <w:w w:val="110"/>
                <w:sz w:val="12"/>
                <w:lang w:val="cs-CZ"/>
              </w:rPr>
              <w:t>23</w:t>
            </w:r>
          </w:p>
        </w:tc>
        <w:tc>
          <w:tcPr>
            <w:tcW w:w="990" w:type="dxa"/>
          </w:tcPr>
          <w:p w14:paraId="5528218F" w14:textId="77777777" w:rsidR="003B2F42" w:rsidRPr="00500B63" w:rsidRDefault="00F1108E" w:rsidP="004A4085">
            <w:pPr>
              <w:pStyle w:val="TableParagraph"/>
              <w:spacing w:before="55"/>
              <w:ind w:left="284" w:right="308"/>
              <w:jc w:val="right"/>
              <w:rPr>
                <w:sz w:val="12"/>
                <w:lang w:val="cs-CZ"/>
              </w:rPr>
            </w:pPr>
            <w:r w:rsidRPr="00500B63">
              <w:rPr>
                <w:color w:val="221E1F"/>
                <w:spacing w:val="-5"/>
                <w:w w:val="110"/>
                <w:sz w:val="12"/>
                <w:lang w:val="cs-CZ"/>
              </w:rPr>
              <w:t>23</w:t>
            </w:r>
          </w:p>
        </w:tc>
      </w:tr>
      <w:tr w:rsidR="003B2F42" w:rsidRPr="00375B0E" w14:paraId="040A84BC" w14:textId="77777777" w:rsidTr="00E9395E">
        <w:trPr>
          <w:trHeight w:val="1110"/>
        </w:trPr>
        <w:tc>
          <w:tcPr>
            <w:tcW w:w="6930" w:type="dxa"/>
            <w:gridSpan w:val="7"/>
          </w:tcPr>
          <w:p w14:paraId="285E32B0" w14:textId="77777777" w:rsidR="003B2F42" w:rsidRPr="00500B63" w:rsidRDefault="00F1108E" w:rsidP="004A4085">
            <w:pPr>
              <w:pStyle w:val="TableParagraph"/>
              <w:spacing w:before="1"/>
              <w:ind w:left="284" w:right="308"/>
              <w:jc w:val="center"/>
              <w:rPr>
                <w:sz w:val="12"/>
                <w:lang w:val="cs-CZ"/>
              </w:rPr>
            </w:pPr>
            <w:r w:rsidRPr="00500B63">
              <w:rPr>
                <w:color w:val="221E1F"/>
                <w:w w:val="105"/>
                <w:sz w:val="12"/>
                <w:lang w:val="cs-CZ"/>
              </w:rPr>
              <w:t>Pro vysílače, jejichž maximální jmenovitý výstupní výkon není uveden výše, lze</w:t>
            </w:r>
            <w:r w:rsidRPr="00500B63">
              <w:rPr>
                <w:color w:val="221E1F"/>
                <w:spacing w:val="40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doporučenou vzdálenost d v metrech</w:t>
            </w:r>
            <w:r w:rsidRPr="00500B63">
              <w:rPr>
                <w:color w:val="221E1F"/>
                <w:spacing w:val="-1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(m) vypočítat pomocí rovnice platné pro frekvenci</w:t>
            </w:r>
            <w:r w:rsidRPr="00500B63">
              <w:rPr>
                <w:color w:val="221E1F"/>
                <w:spacing w:val="40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vysílače,</w:t>
            </w:r>
            <w:r w:rsidRPr="00500B63">
              <w:rPr>
                <w:color w:val="221E1F"/>
                <w:spacing w:val="-7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kde</w:t>
            </w:r>
            <w:r w:rsidRPr="00500B63">
              <w:rPr>
                <w:color w:val="221E1F"/>
                <w:spacing w:val="-7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P</w:t>
            </w:r>
            <w:r w:rsidRPr="00500B63">
              <w:rPr>
                <w:color w:val="221E1F"/>
                <w:spacing w:val="-7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je</w:t>
            </w:r>
            <w:r w:rsidRPr="00500B63">
              <w:rPr>
                <w:color w:val="221E1F"/>
                <w:spacing w:val="-4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maximální</w:t>
            </w:r>
            <w:r w:rsidRPr="00500B63">
              <w:rPr>
                <w:color w:val="221E1F"/>
                <w:spacing w:val="-7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jmenovitý</w:t>
            </w:r>
            <w:r w:rsidRPr="00500B63">
              <w:rPr>
                <w:color w:val="221E1F"/>
                <w:spacing w:val="-7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výstupní</w:t>
            </w:r>
            <w:r w:rsidRPr="00500B63">
              <w:rPr>
                <w:color w:val="221E1F"/>
                <w:spacing w:val="-7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výkon</w:t>
            </w:r>
            <w:r w:rsidRPr="00500B63">
              <w:rPr>
                <w:color w:val="221E1F"/>
                <w:spacing w:val="-9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vysílače</w:t>
            </w:r>
            <w:r w:rsidRPr="00500B63">
              <w:rPr>
                <w:color w:val="221E1F"/>
                <w:spacing w:val="-9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ve</w:t>
            </w:r>
            <w:r w:rsidRPr="00500B63">
              <w:rPr>
                <w:color w:val="221E1F"/>
                <w:spacing w:val="-7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wattech</w:t>
            </w:r>
            <w:r w:rsidRPr="00500B63">
              <w:rPr>
                <w:color w:val="221E1F"/>
                <w:spacing w:val="-9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(W),</w:t>
            </w:r>
            <w:r w:rsidRPr="00500B63">
              <w:rPr>
                <w:color w:val="221E1F"/>
                <w:spacing w:val="-7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jak</w:t>
            </w:r>
            <w:r w:rsidRPr="00500B63">
              <w:rPr>
                <w:color w:val="221E1F"/>
                <w:spacing w:val="-7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uvádí</w:t>
            </w:r>
            <w:r w:rsidRPr="00500B63">
              <w:rPr>
                <w:color w:val="221E1F"/>
                <w:spacing w:val="40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výrobce</w:t>
            </w:r>
            <w:r w:rsidRPr="00500B63">
              <w:rPr>
                <w:color w:val="221E1F"/>
                <w:spacing w:val="-9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vysílače.</w:t>
            </w:r>
          </w:p>
          <w:p w14:paraId="40CB4A00" w14:textId="77777777" w:rsidR="003B2F42" w:rsidRPr="00500B63" w:rsidRDefault="00F1108E" w:rsidP="004A4085">
            <w:pPr>
              <w:pStyle w:val="TableParagraph"/>
              <w:spacing w:before="2"/>
              <w:ind w:left="284" w:right="308"/>
              <w:jc w:val="center"/>
              <w:rPr>
                <w:sz w:val="12"/>
                <w:lang w:val="cs-CZ"/>
              </w:rPr>
            </w:pPr>
            <w:r w:rsidRPr="00500B63">
              <w:rPr>
                <w:color w:val="221E1F"/>
                <w:w w:val="105"/>
                <w:sz w:val="12"/>
                <w:lang w:val="cs-CZ"/>
              </w:rPr>
              <w:t>POZNÁMKA</w:t>
            </w:r>
            <w:r w:rsidRPr="00500B63">
              <w:rPr>
                <w:color w:val="221E1F"/>
                <w:spacing w:val="-9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1:</w:t>
            </w:r>
            <w:r w:rsidRPr="00500B63">
              <w:rPr>
                <w:color w:val="221E1F"/>
                <w:spacing w:val="-6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Při</w:t>
            </w:r>
            <w:r w:rsidRPr="00500B63">
              <w:rPr>
                <w:color w:val="221E1F"/>
                <w:spacing w:val="-6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80</w:t>
            </w:r>
            <w:r w:rsidRPr="00500B63">
              <w:rPr>
                <w:color w:val="221E1F"/>
                <w:spacing w:val="-8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MHz</w:t>
            </w:r>
            <w:r w:rsidRPr="00500B63">
              <w:rPr>
                <w:color w:val="221E1F"/>
                <w:spacing w:val="-9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a</w:t>
            </w:r>
            <w:r w:rsidRPr="00500B63">
              <w:rPr>
                <w:color w:val="221E1F"/>
                <w:spacing w:val="-8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800</w:t>
            </w:r>
            <w:r w:rsidRPr="00500B63">
              <w:rPr>
                <w:color w:val="221E1F"/>
                <w:spacing w:val="-6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MHz</w:t>
            </w:r>
            <w:r w:rsidRPr="00500B63">
              <w:rPr>
                <w:color w:val="221E1F"/>
                <w:spacing w:val="-7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použijte</w:t>
            </w:r>
            <w:r w:rsidRPr="00500B63">
              <w:rPr>
                <w:color w:val="221E1F"/>
                <w:spacing w:val="-8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separační</w:t>
            </w:r>
            <w:r w:rsidRPr="00500B63">
              <w:rPr>
                <w:color w:val="221E1F"/>
                <w:spacing w:val="-6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vzdálenost</w:t>
            </w:r>
            <w:r w:rsidRPr="00500B63">
              <w:rPr>
                <w:color w:val="221E1F"/>
                <w:spacing w:val="-6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pro</w:t>
            </w:r>
            <w:r w:rsidRPr="00500B63">
              <w:rPr>
                <w:color w:val="221E1F"/>
                <w:spacing w:val="-8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vyšší</w:t>
            </w:r>
            <w:r w:rsidRPr="00500B63">
              <w:rPr>
                <w:color w:val="221E1F"/>
                <w:spacing w:val="-9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frekvenční</w:t>
            </w:r>
            <w:r w:rsidRPr="00500B63">
              <w:rPr>
                <w:color w:val="221E1F"/>
                <w:spacing w:val="40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spacing w:val="-2"/>
                <w:w w:val="105"/>
                <w:sz w:val="12"/>
                <w:lang w:val="cs-CZ"/>
              </w:rPr>
              <w:t>pásmo.</w:t>
            </w:r>
          </w:p>
          <w:p w14:paraId="51E2C774" w14:textId="77777777" w:rsidR="003B2F42" w:rsidRPr="00500B63" w:rsidRDefault="00F1108E" w:rsidP="004A4085">
            <w:pPr>
              <w:pStyle w:val="TableParagraph"/>
              <w:spacing w:line="140" w:lineRule="atLeast"/>
              <w:ind w:left="284" w:right="308"/>
              <w:jc w:val="center"/>
              <w:rPr>
                <w:sz w:val="12"/>
                <w:lang w:val="cs-CZ"/>
              </w:rPr>
            </w:pPr>
            <w:r w:rsidRPr="00500B63">
              <w:rPr>
                <w:color w:val="221E1F"/>
                <w:w w:val="105"/>
                <w:sz w:val="12"/>
                <w:lang w:val="cs-CZ"/>
              </w:rPr>
              <w:t>POZNÁMKA</w:t>
            </w:r>
            <w:r w:rsidRPr="00500B63">
              <w:rPr>
                <w:color w:val="221E1F"/>
                <w:spacing w:val="-9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2:</w:t>
            </w:r>
            <w:r w:rsidRPr="00500B63">
              <w:rPr>
                <w:color w:val="221E1F"/>
                <w:spacing w:val="-9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Tyto</w:t>
            </w:r>
            <w:r w:rsidRPr="00500B63">
              <w:rPr>
                <w:color w:val="221E1F"/>
                <w:spacing w:val="-9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pokyny</w:t>
            </w:r>
            <w:r w:rsidRPr="00500B63">
              <w:rPr>
                <w:color w:val="221E1F"/>
                <w:spacing w:val="-8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nemusí</w:t>
            </w:r>
            <w:r w:rsidRPr="00500B63">
              <w:rPr>
                <w:color w:val="221E1F"/>
                <w:spacing w:val="-9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platit</w:t>
            </w:r>
            <w:r w:rsidRPr="00500B63">
              <w:rPr>
                <w:color w:val="221E1F"/>
                <w:spacing w:val="-9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ve</w:t>
            </w:r>
            <w:r w:rsidRPr="00500B63">
              <w:rPr>
                <w:color w:val="221E1F"/>
                <w:spacing w:val="-9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všech</w:t>
            </w:r>
            <w:r w:rsidRPr="00500B63">
              <w:rPr>
                <w:color w:val="221E1F"/>
                <w:spacing w:val="-9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situacích.</w:t>
            </w:r>
            <w:r w:rsidRPr="00500B63">
              <w:rPr>
                <w:color w:val="221E1F"/>
                <w:spacing w:val="-8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Šíření</w:t>
            </w:r>
            <w:r w:rsidRPr="00500B63">
              <w:rPr>
                <w:color w:val="221E1F"/>
                <w:spacing w:val="-9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elektromagnetického</w:t>
            </w:r>
            <w:r w:rsidRPr="00500B63">
              <w:rPr>
                <w:color w:val="221E1F"/>
                <w:spacing w:val="40"/>
                <w:w w:val="105"/>
                <w:sz w:val="12"/>
                <w:lang w:val="cs-CZ"/>
              </w:rPr>
              <w:t xml:space="preserve"> </w:t>
            </w:r>
            <w:r w:rsidRPr="00500B63">
              <w:rPr>
                <w:color w:val="221E1F"/>
                <w:w w:val="105"/>
                <w:sz w:val="12"/>
                <w:lang w:val="cs-CZ"/>
              </w:rPr>
              <w:t>záření je ovlivněno absorpcí a odrazem od konstrukcí, předmětů a lidí.</w:t>
            </w:r>
          </w:p>
        </w:tc>
      </w:tr>
    </w:tbl>
    <w:p w14:paraId="2292E0BD" w14:textId="77777777" w:rsidR="003B2F42" w:rsidRPr="00500B63" w:rsidRDefault="003B2F42" w:rsidP="004A4085">
      <w:pPr>
        <w:pStyle w:val="Zkladntext"/>
        <w:spacing w:before="10"/>
        <w:ind w:left="284" w:right="308"/>
        <w:rPr>
          <w:sz w:val="6"/>
          <w:lang w:val="cs-CZ"/>
        </w:rPr>
      </w:pPr>
    </w:p>
    <w:p w14:paraId="77C46E3A" w14:textId="77777777" w:rsidR="003B2F42" w:rsidRPr="00500B63" w:rsidRDefault="00F1108E" w:rsidP="00E9395E">
      <w:pPr>
        <w:pStyle w:val="Odstavecseseznamem"/>
        <w:numPr>
          <w:ilvl w:val="0"/>
          <w:numId w:val="6"/>
        </w:numPr>
        <w:spacing w:before="95"/>
        <w:ind w:left="284" w:right="308" w:firstLine="0"/>
        <w:jc w:val="left"/>
        <w:rPr>
          <w:b/>
          <w:sz w:val="16"/>
          <w:lang w:val="cs-CZ"/>
        </w:rPr>
      </w:pPr>
      <w:bookmarkStart w:id="15" w:name="14._NÁHRADNÍ_DÍLY"/>
      <w:bookmarkEnd w:id="15"/>
      <w:r w:rsidRPr="00500B63">
        <w:rPr>
          <w:b/>
          <w:color w:val="221E1F"/>
          <w:sz w:val="16"/>
          <w:lang w:val="cs-CZ"/>
        </w:rPr>
        <w:t>NÁHRADNÍ</w:t>
      </w:r>
      <w:r w:rsidRPr="00500B63">
        <w:rPr>
          <w:b/>
          <w:color w:val="221E1F"/>
          <w:spacing w:val="-3"/>
          <w:sz w:val="16"/>
          <w:lang w:val="cs-CZ"/>
        </w:rPr>
        <w:t xml:space="preserve"> </w:t>
      </w:r>
      <w:r w:rsidRPr="00500B63">
        <w:rPr>
          <w:b/>
          <w:color w:val="221E1F"/>
          <w:spacing w:val="-4"/>
          <w:sz w:val="16"/>
          <w:lang w:val="cs-CZ"/>
        </w:rPr>
        <w:t>DÍLY</w:t>
      </w:r>
    </w:p>
    <w:p w14:paraId="45C5906B" w14:textId="77777777" w:rsidR="003B2F42" w:rsidRPr="00500B63" w:rsidRDefault="00F1108E" w:rsidP="004A4085">
      <w:pPr>
        <w:pStyle w:val="Zkladntext"/>
        <w:spacing w:before="8" w:line="247" w:lineRule="auto"/>
        <w:ind w:left="284" w:right="308"/>
        <w:jc w:val="both"/>
        <w:rPr>
          <w:lang w:val="cs-CZ"/>
        </w:rPr>
      </w:pPr>
      <w:r w:rsidRPr="00500B63">
        <w:rPr>
          <w:color w:val="666869"/>
          <w:lang w:val="cs-CZ"/>
        </w:rPr>
        <w:t>Náhradní díly a příslušenství naleznete vždy v hlavním katalogu MORETTI S.P.A. POUŽÍVEJTE POUZE ORIGINÁLNÍ PŘÍSLUŠENSTVÍ MORETTI. SPOLEČNOST MORETTI S.P.A. NENESE ODPOVĚDNOST ZA ŽÁDNÉ UDÁLOSTI ZPŮSOBENÉ NESPRÁVNÝM POUŽITÍM.</w:t>
      </w:r>
    </w:p>
    <w:p w14:paraId="474241B2" w14:textId="77777777" w:rsidR="003B2F42" w:rsidRPr="00500B63" w:rsidRDefault="003B2F42" w:rsidP="004A4085">
      <w:pPr>
        <w:pStyle w:val="Zkladntext"/>
        <w:spacing w:before="7"/>
        <w:ind w:left="284" w:right="308"/>
        <w:rPr>
          <w:lang w:val="cs-CZ"/>
        </w:rPr>
      </w:pPr>
    </w:p>
    <w:p w14:paraId="53DF27EC" w14:textId="77777777" w:rsidR="003B2F42" w:rsidRPr="00500B63" w:rsidRDefault="00F1108E" w:rsidP="00E9395E">
      <w:pPr>
        <w:pStyle w:val="Odstavecseseznamem"/>
        <w:numPr>
          <w:ilvl w:val="0"/>
          <w:numId w:val="6"/>
        </w:numPr>
        <w:ind w:left="284" w:right="308" w:firstLine="0"/>
        <w:jc w:val="left"/>
        <w:rPr>
          <w:b/>
          <w:sz w:val="16"/>
          <w:lang w:val="cs-CZ"/>
        </w:rPr>
      </w:pPr>
      <w:bookmarkStart w:id="16" w:name="15._TECHNICKÉ_SPECIFIKACE"/>
      <w:bookmarkEnd w:id="16"/>
      <w:r w:rsidRPr="00500B63">
        <w:rPr>
          <w:b/>
          <w:color w:val="221E1F"/>
          <w:sz w:val="16"/>
          <w:lang w:val="cs-CZ"/>
        </w:rPr>
        <w:t>TECHNICKÉ</w:t>
      </w:r>
      <w:r w:rsidRPr="00500B63">
        <w:rPr>
          <w:b/>
          <w:color w:val="221E1F"/>
          <w:spacing w:val="-4"/>
          <w:sz w:val="16"/>
          <w:lang w:val="cs-CZ"/>
        </w:rPr>
        <w:t xml:space="preserve"> </w:t>
      </w:r>
      <w:r w:rsidRPr="00500B63">
        <w:rPr>
          <w:b/>
          <w:color w:val="221E1F"/>
          <w:spacing w:val="-2"/>
          <w:sz w:val="16"/>
          <w:lang w:val="cs-CZ"/>
        </w:rPr>
        <w:t>SPECIFIKACE</w:t>
      </w:r>
    </w:p>
    <w:p w14:paraId="330B75E8" w14:textId="77777777" w:rsidR="003B2F42" w:rsidRPr="00500B63" w:rsidRDefault="00F1108E" w:rsidP="00E9395E">
      <w:pPr>
        <w:pStyle w:val="Odstavecseseznamem"/>
        <w:numPr>
          <w:ilvl w:val="1"/>
          <w:numId w:val="6"/>
        </w:numPr>
        <w:tabs>
          <w:tab w:val="left" w:pos="1356"/>
        </w:tabs>
        <w:spacing w:before="4" w:line="182" w:lineRule="exact"/>
        <w:ind w:left="626" w:right="308" w:hanging="354"/>
        <w:rPr>
          <w:b/>
          <w:sz w:val="16"/>
          <w:lang w:val="cs-CZ"/>
        </w:rPr>
      </w:pPr>
      <w:r w:rsidRPr="00500B63">
        <w:rPr>
          <w:b/>
          <w:color w:val="666869"/>
          <w:spacing w:val="-2"/>
          <w:sz w:val="16"/>
          <w:lang w:val="cs-CZ"/>
        </w:rPr>
        <w:t>Všeobecné</w:t>
      </w:r>
      <w:r w:rsidRPr="00500B63">
        <w:rPr>
          <w:b/>
          <w:color w:val="666869"/>
          <w:spacing w:val="4"/>
          <w:sz w:val="16"/>
          <w:lang w:val="cs-CZ"/>
        </w:rPr>
        <w:t xml:space="preserve"> </w:t>
      </w:r>
      <w:r w:rsidRPr="00500B63">
        <w:rPr>
          <w:b/>
          <w:color w:val="666869"/>
          <w:spacing w:val="-2"/>
          <w:sz w:val="16"/>
          <w:lang w:val="cs-CZ"/>
        </w:rPr>
        <w:t>specifikace</w:t>
      </w:r>
    </w:p>
    <w:p w14:paraId="59B711B5" w14:textId="77777777" w:rsidR="003B2F42" w:rsidRPr="00500B63" w:rsidRDefault="00F1108E" w:rsidP="00E9395E">
      <w:pPr>
        <w:pStyle w:val="Odstavecseseznamem"/>
        <w:numPr>
          <w:ilvl w:val="1"/>
          <w:numId w:val="3"/>
        </w:numPr>
        <w:tabs>
          <w:tab w:val="left" w:pos="1242"/>
        </w:tabs>
        <w:spacing w:line="180" w:lineRule="exact"/>
        <w:ind w:left="626" w:right="308"/>
        <w:rPr>
          <w:sz w:val="16"/>
          <w:lang w:val="cs-CZ"/>
        </w:rPr>
      </w:pPr>
      <w:r w:rsidRPr="00500B63">
        <w:rPr>
          <w:color w:val="666869"/>
          <w:w w:val="110"/>
          <w:sz w:val="16"/>
          <w:lang w:val="cs-CZ"/>
        </w:rPr>
        <w:t>Ocelová</w:t>
      </w:r>
      <w:r w:rsidRPr="00500B63">
        <w:rPr>
          <w:color w:val="666869"/>
          <w:spacing w:val="-4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konstrukce</w:t>
      </w:r>
      <w:r w:rsidRPr="00500B63">
        <w:rPr>
          <w:color w:val="666869"/>
          <w:spacing w:val="-2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s</w:t>
      </w:r>
      <w:r w:rsidRPr="00500B63">
        <w:rPr>
          <w:color w:val="666869"/>
          <w:spacing w:val="-6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práškovým</w:t>
      </w:r>
      <w:r w:rsidRPr="00500B63">
        <w:rPr>
          <w:color w:val="666869"/>
          <w:spacing w:val="-2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nástřikem</w:t>
      </w:r>
      <w:r w:rsidRPr="00500B63">
        <w:rPr>
          <w:color w:val="666869"/>
          <w:spacing w:val="-6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s</w:t>
      </w:r>
      <w:r w:rsidRPr="00500B63">
        <w:rPr>
          <w:color w:val="666869"/>
          <w:spacing w:val="-4"/>
          <w:w w:val="110"/>
          <w:sz w:val="16"/>
          <w:lang w:val="cs-CZ"/>
        </w:rPr>
        <w:t xml:space="preserve"> </w:t>
      </w:r>
      <w:r w:rsidRPr="00500B63">
        <w:rPr>
          <w:color w:val="666869"/>
          <w:w w:val="110"/>
          <w:sz w:val="16"/>
          <w:lang w:val="cs-CZ"/>
        </w:rPr>
        <w:t>antikorozní</w:t>
      </w:r>
      <w:r w:rsidRPr="00500B63">
        <w:rPr>
          <w:color w:val="666869"/>
          <w:spacing w:val="-5"/>
          <w:w w:val="110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110"/>
          <w:sz w:val="16"/>
          <w:lang w:val="cs-CZ"/>
        </w:rPr>
        <w:t>úpravou</w:t>
      </w:r>
    </w:p>
    <w:p w14:paraId="5F2F3115" w14:textId="77777777" w:rsidR="003B2F42" w:rsidRPr="00500B63" w:rsidRDefault="00F1108E" w:rsidP="00E9395E">
      <w:pPr>
        <w:pStyle w:val="Odstavecseseznamem"/>
        <w:numPr>
          <w:ilvl w:val="1"/>
          <w:numId w:val="3"/>
        </w:numPr>
        <w:tabs>
          <w:tab w:val="left" w:pos="1242"/>
        </w:tabs>
        <w:spacing w:line="180" w:lineRule="exact"/>
        <w:ind w:left="626" w:right="308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Otočná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kola,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s</w:t>
      </w:r>
      <w:r w:rsidRPr="00500B63">
        <w:rPr>
          <w:color w:val="666869"/>
          <w:spacing w:val="-11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integrovanými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105"/>
          <w:sz w:val="16"/>
          <w:lang w:val="cs-CZ"/>
        </w:rPr>
        <w:t>brzdami</w:t>
      </w:r>
    </w:p>
    <w:p w14:paraId="307AD4C9" w14:textId="77777777" w:rsidR="003B2F42" w:rsidRPr="00500B63" w:rsidRDefault="00F1108E" w:rsidP="00E9395E">
      <w:pPr>
        <w:pStyle w:val="Odstavecseseznamem"/>
        <w:numPr>
          <w:ilvl w:val="1"/>
          <w:numId w:val="3"/>
        </w:numPr>
        <w:tabs>
          <w:tab w:val="left" w:pos="1242"/>
        </w:tabs>
        <w:spacing w:line="180" w:lineRule="exact"/>
        <w:ind w:left="626" w:right="308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Zvedací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mycí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105"/>
          <w:sz w:val="16"/>
          <w:lang w:val="cs-CZ"/>
        </w:rPr>
        <w:t>rovina</w:t>
      </w:r>
    </w:p>
    <w:p w14:paraId="7341FAE8" w14:textId="77777777" w:rsidR="003B2F42" w:rsidRPr="00500B63" w:rsidRDefault="00F1108E" w:rsidP="00E9395E">
      <w:pPr>
        <w:pStyle w:val="Odstavecseseznamem"/>
        <w:numPr>
          <w:ilvl w:val="1"/>
          <w:numId w:val="3"/>
        </w:numPr>
        <w:tabs>
          <w:tab w:val="left" w:pos="1242"/>
        </w:tabs>
        <w:spacing w:line="180" w:lineRule="exact"/>
        <w:ind w:left="626" w:right="308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Sklopná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mycí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rovina,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pro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odvod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4"/>
          <w:w w:val="105"/>
          <w:sz w:val="16"/>
          <w:lang w:val="cs-CZ"/>
        </w:rPr>
        <w:t>vody</w:t>
      </w:r>
    </w:p>
    <w:p w14:paraId="454398F5" w14:textId="77777777" w:rsidR="003B2F42" w:rsidRPr="00500B63" w:rsidRDefault="00F1108E" w:rsidP="00E9395E">
      <w:pPr>
        <w:pStyle w:val="Odstavecseseznamem"/>
        <w:numPr>
          <w:ilvl w:val="1"/>
          <w:numId w:val="3"/>
        </w:numPr>
        <w:tabs>
          <w:tab w:val="left" w:pos="1242"/>
        </w:tabs>
        <w:spacing w:line="180" w:lineRule="exact"/>
        <w:ind w:left="626" w:right="308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Boční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zábradlí</w:t>
      </w:r>
      <w:r w:rsidRPr="00500B63">
        <w:rPr>
          <w:color w:val="666869"/>
          <w:spacing w:val="-10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postele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sklopné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o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4"/>
          <w:w w:val="105"/>
          <w:sz w:val="16"/>
          <w:lang w:val="cs-CZ"/>
        </w:rPr>
        <w:t>180°</w:t>
      </w:r>
    </w:p>
    <w:p w14:paraId="4D4FC073" w14:textId="77777777" w:rsidR="003B2F42" w:rsidRPr="00500B63" w:rsidRDefault="00F1108E" w:rsidP="00E9395E">
      <w:pPr>
        <w:pStyle w:val="Odstavecseseznamem"/>
        <w:numPr>
          <w:ilvl w:val="1"/>
          <w:numId w:val="3"/>
        </w:numPr>
        <w:tabs>
          <w:tab w:val="left" w:pos="1242"/>
        </w:tabs>
        <w:spacing w:line="180" w:lineRule="exact"/>
        <w:ind w:left="626" w:right="308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Vodotěsná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mycí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podložka</w:t>
      </w:r>
      <w:r w:rsidRPr="00500B63">
        <w:rPr>
          <w:color w:val="666869"/>
          <w:spacing w:val="-5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z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PVC,</w:t>
      </w:r>
      <w:r w:rsidRPr="00500B63">
        <w:rPr>
          <w:color w:val="666869"/>
          <w:spacing w:val="-4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s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polstrováním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a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zábradlím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s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výškou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25</w:t>
      </w:r>
      <w:r w:rsidRPr="00500B63">
        <w:rPr>
          <w:color w:val="666869"/>
          <w:spacing w:val="-9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5"/>
          <w:w w:val="105"/>
          <w:sz w:val="16"/>
          <w:lang w:val="cs-CZ"/>
        </w:rPr>
        <w:t>cm</w:t>
      </w:r>
    </w:p>
    <w:p w14:paraId="0796E6A1" w14:textId="77777777" w:rsidR="003B2F42" w:rsidRPr="00500B63" w:rsidRDefault="00F1108E" w:rsidP="00E9395E">
      <w:pPr>
        <w:pStyle w:val="Odstavecseseznamem"/>
        <w:numPr>
          <w:ilvl w:val="1"/>
          <w:numId w:val="3"/>
        </w:numPr>
        <w:tabs>
          <w:tab w:val="left" w:pos="1242"/>
        </w:tabs>
        <w:spacing w:line="180" w:lineRule="exact"/>
        <w:ind w:left="626" w:right="308"/>
        <w:rPr>
          <w:sz w:val="16"/>
          <w:lang w:val="cs-CZ"/>
        </w:rPr>
      </w:pPr>
      <w:r w:rsidRPr="00500B63">
        <w:rPr>
          <w:color w:val="666869"/>
          <w:spacing w:val="-2"/>
          <w:w w:val="105"/>
          <w:sz w:val="16"/>
          <w:lang w:val="cs-CZ"/>
        </w:rPr>
        <w:t>1,5</w:t>
      </w:r>
      <w:r w:rsidRPr="00500B63">
        <w:rPr>
          <w:color w:val="666869"/>
          <w:spacing w:val="-5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105"/>
          <w:sz w:val="16"/>
          <w:lang w:val="cs-CZ"/>
        </w:rPr>
        <w:t>m</w:t>
      </w:r>
      <w:r w:rsidRPr="00500B63">
        <w:rPr>
          <w:color w:val="666869"/>
          <w:spacing w:val="-4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105"/>
          <w:sz w:val="16"/>
          <w:lang w:val="cs-CZ"/>
        </w:rPr>
        <w:t>dlouhá</w:t>
      </w:r>
      <w:r w:rsidRPr="00500B63">
        <w:rPr>
          <w:color w:val="666869"/>
          <w:spacing w:val="-4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105"/>
          <w:sz w:val="16"/>
          <w:lang w:val="cs-CZ"/>
        </w:rPr>
        <w:t>odtoková</w:t>
      </w:r>
      <w:r w:rsidRPr="00500B63">
        <w:rPr>
          <w:color w:val="666869"/>
          <w:spacing w:val="1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105"/>
          <w:sz w:val="16"/>
          <w:lang w:val="cs-CZ"/>
        </w:rPr>
        <w:t>hadice</w:t>
      </w:r>
    </w:p>
    <w:p w14:paraId="431A62B7" w14:textId="77777777" w:rsidR="003B2F42" w:rsidRPr="00500B63" w:rsidRDefault="00F1108E" w:rsidP="00E9395E">
      <w:pPr>
        <w:pStyle w:val="Odstavecseseznamem"/>
        <w:numPr>
          <w:ilvl w:val="1"/>
          <w:numId w:val="3"/>
        </w:numPr>
        <w:tabs>
          <w:tab w:val="left" w:pos="1242"/>
        </w:tabs>
        <w:spacing w:line="180" w:lineRule="exact"/>
        <w:ind w:left="626" w:right="308"/>
        <w:rPr>
          <w:sz w:val="16"/>
          <w:lang w:val="cs-CZ"/>
        </w:rPr>
      </w:pPr>
      <w:r w:rsidRPr="00500B63">
        <w:rPr>
          <w:color w:val="666869"/>
          <w:sz w:val="16"/>
          <w:lang w:val="cs-CZ"/>
        </w:rPr>
        <w:t>V</w:t>
      </w:r>
      <w:r w:rsidRPr="00500B63">
        <w:rPr>
          <w:color w:val="666869"/>
          <w:spacing w:val="-4"/>
          <w:sz w:val="16"/>
          <w:lang w:val="cs-CZ"/>
        </w:rPr>
        <w:t xml:space="preserve"> </w:t>
      </w:r>
      <w:r w:rsidRPr="00500B63">
        <w:rPr>
          <w:color w:val="666869"/>
          <w:sz w:val="16"/>
          <w:lang w:val="cs-CZ"/>
        </w:rPr>
        <w:t>souladu</w:t>
      </w:r>
      <w:r w:rsidRPr="00500B63">
        <w:rPr>
          <w:color w:val="666869"/>
          <w:spacing w:val="-1"/>
          <w:sz w:val="16"/>
          <w:lang w:val="cs-CZ"/>
        </w:rPr>
        <w:t xml:space="preserve"> </w:t>
      </w:r>
      <w:r w:rsidRPr="00500B63">
        <w:rPr>
          <w:color w:val="666869"/>
          <w:sz w:val="16"/>
          <w:lang w:val="cs-CZ"/>
        </w:rPr>
        <w:t>s EN</w:t>
      </w:r>
      <w:r w:rsidRPr="00500B63">
        <w:rPr>
          <w:color w:val="666869"/>
          <w:spacing w:val="-2"/>
          <w:sz w:val="16"/>
          <w:lang w:val="cs-CZ"/>
        </w:rPr>
        <w:t xml:space="preserve"> </w:t>
      </w:r>
      <w:r w:rsidRPr="00500B63">
        <w:rPr>
          <w:color w:val="666869"/>
          <w:sz w:val="16"/>
          <w:lang w:val="cs-CZ"/>
        </w:rPr>
        <w:t xml:space="preserve">ISO </w:t>
      </w:r>
      <w:r w:rsidRPr="00500B63">
        <w:rPr>
          <w:color w:val="666869"/>
          <w:spacing w:val="-4"/>
          <w:sz w:val="16"/>
          <w:lang w:val="cs-CZ"/>
        </w:rPr>
        <w:t>12182</w:t>
      </w:r>
    </w:p>
    <w:p w14:paraId="6649D11B" w14:textId="77777777" w:rsidR="003B2F42" w:rsidRPr="00500B63" w:rsidRDefault="00F1108E" w:rsidP="00E9395E">
      <w:pPr>
        <w:pStyle w:val="Odstavecseseznamem"/>
        <w:numPr>
          <w:ilvl w:val="1"/>
          <w:numId w:val="3"/>
        </w:numPr>
        <w:tabs>
          <w:tab w:val="left" w:pos="1242"/>
        </w:tabs>
        <w:spacing w:line="180" w:lineRule="exact"/>
        <w:ind w:left="626" w:right="308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BI100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-</w:t>
      </w:r>
      <w:r w:rsidRPr="00500B63">
        <w:rPr>
          <w:color w:val="666869"/>
          <w:spacing w:val="-5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BI180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max.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zatížení: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180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kg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(včetně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4"/>
          <w:w w:val="105"/>
          <w:sz w:val="16"/>
          <w:lang w:val="cs-CZ"/>
        </w:rPr>
        <w:t>vody)</w:t>
      </w:r>
    </w:p>
    <w:p w14:paraId="38E7F5B7" w14:textId="77777777" w:rsidR="003B2F42" w:rsidRPr="00500B63" w:rsidRDefault="00F1108E" w:rsidP="00E9395E">
      <w:pPr>
        <w:pStyle w:val="Odstavecseseznamem"/>
        <w:numPr>
          <w:ilvl w:val="1"/>
          <w:numId w:val="3"/>
        </w:numPr>
        <w:tabs>
          <w:tab w:val="left" w:pos="1242"/>
        </w:tabs>
        <w:spacing w:line="180" w:lineRule="exact"/>
        <w:ind w:left="626" w:right="308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BI110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max.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zatížení:</w:t>
      </w:r>
      <w:r w:rsidRPr="00500B63">
        <w:rPr>
          <w:color w:val="666869"/>
          <w:spacing w:val="-5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200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kg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(včetně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105"/>
          <w:sz w:val="16"/>
          <w:lang w:val="cs-CZ"/>
        </w:rPr>
        <w:t>vody)</w:t>
      </w:r>
    </w:p>
    <w:p w14:paraId="35CA3F74" w14:textId="77777777" w:rsidR="003B2F42" w:rsidRPr="00500B63" w:rsidRDefault="00F1108E" w:rsidP="00E9395E">
      <w:pPr>
        <w:pStyle w:val="Odstavecseseznamem"/>
        <w:numPr>
          <w:ilvl w:val="1"/>
          <w:numId w:val="3"/>
        </w:numPr>
        <w:tabs>
          <w:tab w:val="left" w:pos="1242"/>
        </w:tabs>
        <w:spacing w:line="181" w:lineRule="exact"/>
        <w:ind w:left="626" w:right="308"/>
        <w:rPr>
          <w:sz w:val="16"/>
          <w:lang w:val="cs-CZ"/>
        </w:rPr>
      </w:pPr>
      <w:r w:rsidRPr="00500B63">
        <w:rPr>
          <w:color w:val="666869"/>
          <w:w w:val="105"/>
          <w:sz w:val="16"/>
          <w:lang w:val="cs-CZ"/>
        </w:rPr>
        <w:t>BI200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max.</w:t>
      </w:r>
      <w:r w:rsidRPr="00500B63">
        <w:rPr>
          <w:color w:val="666869"/>
          <w:spacing w:val="-8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zatížení:</w:t>
      </w:r>
      <w:r w:rsidRPr="00500B63">
        <w:rPr>
          <w:color w:val="666869"/>
          <w:spacing w:val="-5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325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kg</w:t>
      </w:r>
      <w:r w:rsidRPr="00500B63">
        <w:rPr>
          <w:color w:val="666869"/>
          <w:spacing w:val="-6"/>
          <w:w w:val="105"/>
          <w:sz w:val="16"/>
          <w:lang w:val="cs-CZ"/>
        </w:rPr>
        <w:t xml:space="preserve"> </w:t>
      </w:r>
      <w:r w:rsidRPr="00500B63">
        <w:rPr>
          <w:color w:val="666869"/>
          <w:w w:val="105"/>
          <w:sz w:val="16"/>
          <w:lang w:val="cs-CZ"/>
        </w:rPr>
        <w:t>(včetně</w:t>
      </w:r>
      <w:r w:rsidRPr="00500B63">
        <w:rPr>
          <w:color w:val="666869"/>
          <w:spacing w:val="-7"/>
          <w:w w:val="105"/>
          <w:sz w:val="16"/>
          <w:lang w:val="cs-CZ"/>
        </w:rPr>
        <w:t xml:space="preserve"> </w:t>
      </w:r>
      <w:r w:rsidRPr="00500B63">
        <w:rPr>
          <w:color w:val="666869"/>
          <w:spacing w:val="-2"/>
          <w:w w:val="105"/>
          <w:sz w:val="16"/>
          <w:lang w:val="cs-CZ"/>
        </w:rPr>
        <w:t>vody)</w:t>
      </w:r>
    </w:p>
    <w:p w14:paraId="2AF1140B" w14:textId="77777777" w:rsidR="003B2F42" w:rsidRPr="00500B63" w:rsidRDefault="00F1108E" w:rsidP="00E9395E">
      <w:pPr>
        <w:pStyle w:val="Odstavecseseznamem"/>
        <w:numPr>
          <w:ilvl w:val="1"/>
          <w:numId w:val="3"/>
        </w:numPr>
        <w:tabs>
          <w:tab w:val="left" w:pos="1242"/>
        </w:tabs>
        <w:spacing w:line="183" w:lineRule="exact"/>
        <w:ind w:left="626" w:right="308"/>
        <w:rPr>
          <w:sz w:val="16"/>
          <w:lang w:val="cs-CZ"/>
        </w:rPr>
      </w:pPr>
      <w:r w:rsidRPr="00500B63">
        <w:rPr>
          <w:color w:val="666869"/>
          <w:sz w:val="16"/>
          <w:lang w:val="cs-CZ"/>
        </w:rPr>
        <w:t>Tlačítko</w:t>
      </w:r>
      <w:r w:rsidRPr="00500B63">
        <w:rPr>
          <w:color w:val="666869"/>
          <w:spacing w:val="-2"/>
          <w:sz w:val="16"/>
          <w:lang w:val="cs-CZ"/>
        </w:rPr>
        <w:t xml:space="preserve"> </w:t>
      </w:r>
      <w:r w:rsidRPr="00500B63">
        <w:rPr>
          <w:color w:val="666869"/>
          <w:sz w:val="16"/>
          <w:lang w:val="cs-CZ"/>
        </w:rPr>
        <w:t>nouzového</w:t>
      </w:r>
      <w:r w:rsidRPr="00500B63">
        <w:rPr>
          <w:color w:val="666869"/>
          <w:spacing w:val="-2"/>
          <w:sz w:val="16"/>
          <w:lang w:val="cs-CZ"/>
        </w:rPr>
        <w:t xml:space="preserve"> </w:t>
      </w:r>
      <w:r w:rsidRPr="00500B63">
        <w:rPr>
          <w:color w:val="666869"/>
          <w:sz w:val="16"/>
          <w:lang w:val="cs-CZ"/>
        </w:rPr>
        <w:t>zastavení</w:t>
      </w:r>
      <w:r w:rsidRPr="00500B63">
        <w:rPr>
          <w:color w:val="666869"/>
          <w:spacing w:val="-2"/>
          <w:sz w:val="16"/>
          <w:lang w:val="cs-CZ"/>
        </w:rPr>
        <w:t xml:space="preserve"> </w:t>
      </w:r>
      <w:r w:rsidRPr="00500B63">
        <w:rPr>
          <w:color w:val="666869"/>
          <w:sz w:val="16"/>
          <w:lang w:val="cs-CZ"/>
        </w:rPr>
        <w:t>(pouze</w:t>
      </w:r>
      <w:r w:rsidRPr="00500B63">
        <w:rPr>
          <w:color w:val="666869"/>
          <w:spacing w:val="-1"/>
          <w:sz w:val="16"/>
          <w:lang w:val="cs-CZ"/>
        </w:rPr>
        <w:t xml:space="preserve"> </w:t>
      </w:r>
      <w:r w:rsidRPr="00500B63">
        <w:rPr>
          <w:color w:val="666869"/>
          <w:sz w:val="16"/>
          <w:lang w:val="cs-CZ"/>
        </w:rPr>
        <w:t>na</w:t>
      </w:r>
      <w:r w:rsidRPr="00500B63">
        <w:rPr>
          <w:color w:val="666869"/>
          <w:spacing w:val="-2"/>
          <w:sz w:val="16"/>
          <w:lang w:val="cs-CZ"/>
        </w:rPr>
        <w:t xml:space="preserve"> BI110)</w:t>
      </w:r>
    </w:p>
    <w:p w14:paraId="7D9AA7BC" w14:textId="77777777" w:rsidR="003B2F42" w:rsidRPr="00500B63" w:rsidRDefault="003B2F42" w:rsidP="004A4085">
      <w:pPr>
        <w:spacing w:line="183" w:lineRule="exact"/>
        <w:ind w:left="284" w:right="308"/>
        <w:rPr>
          <w:sz w:val="16"/>
          <w:lang w:val="cs-CZ"/>
        </w:rPr>
        <w:sectPr w:rsidR="003B2F42" w:rsidRPr="00500B63" w:rsidSect="007B2AFD">
          <w:headerReference w:type="default" r:id="rId60"/>
          <w:pgSz w:w="9240" w:h="12760"/>
          <w:pgMar w:top="1580" w:right="851" w:bottom="420" w:left="851" w:header="418" w:footer="227" w:gutter="0"/>
          <w:cols w:space="708"/>
        </w:sectPr>
      </w:pPr>
    </w:p>
    <w:p w14:paraId="3121CAEA" w14:textId="77777777" w:rsidR="003B2F42" w:rsidRPr="00500B63" w:rsidRDefault="00F1108E" w:rsidP="004A4085">
      <w:pPr>
        <w:pStyle w:val="Zkladntext"/>
        <w:spacing w:before="9"/>
        <w:ind w:left="284" w:right="308"/>
        <w:rPr>
          <w:sz w:val="10"/>
          <w:lang w:val="cs-CZ"/>
        </w:rPr>
      </w:pPr>
      <w:r w:rsidRPr="00500B63">
        <w:rPr>
          <w:noProof/>
          <w:lang w:val="cs-CZ" w:eastAsia="cs-CZ"/>
        </w:rPr>
        <w:lastRenderedPageBreak/>
        <w:drawing>
          <wp:anchor distT="0" distB="0" distL="0" distR="0" simplePos="0" relativeHeight="251595776" behindDoc="1" locked="0" layoutInCell="1" allowOverlap="1" wp14:anchorId="3E9C23A5" wp14:editId="071047A3">
            <wp:simplePos x="0" y="0"/>
            <wp:positionH relativeFrom="page">
              <wp:posOffset>4319904</wp:posOffset>
            </wp:positionH>
            <wp:positionV relativeFrom="page">
              <wp:posOffset>453400</wp:posOffset>
            </wp:positionV>
            <wp:extent cx="817245" cy="245109"/>
            <wp:effectExtent l="0" t="0" r="0" b="0"/>
            <wp:wrapNone/>
            <wp:docPr id="2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245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7230F8" w14:textId="77777777" w:rsidR="003B2F42" w:rsidRPr="00500B63" w:rsidRDefault="00F1108E" w:rsidP="00E9395E">
      <w:pPr>
        <w:pStyle w:val="Odstavecseseznamem"/>
        <w:numPr>
          <w:ilvl w:val="1"/>
          <w:numId w:val="6"/>
        </w:numPr>
        <w:spacing w:before="95"/>
        <w:ind w:left="284" w:right="308" w:firstLine="0"/>
        <w:rPr>
          <w:b/>
          <w:sz w:val="16"/>
          <w:lang w:val="cs-CZ"/>
        </w:rPr>
      </w:pPr>
      <w:r w:rsidRPr="00500B63">
        <w:rPr>
          <w:b/>
          <w:color w:val="666869"/>
          <w:sz w:val="16"/>
          <w:lang w:val="cs-CZ"/>
        </w:rPr>
        <w:t>Obecné</w:t>
      </w:r>
      <w:r w:rsidRPr="00500B63">
        <w:rPr>
          <w:b/>
          <w:color w:val="666869"/>
          <w:spacing w:val="-2"/>
          <w:sz w:val="16"/>
          <w:lang w:val="cs-CZ"/>
        </w:rPr>
        <w:t xml:space="preserve"> </w:t>
      </w:r>
      <w:r w:rsidRPr="00500B63">
        <w:rPr>
          <w:b/>
          <w:color w:val="666869"/>
          <w:sz w:val="16"/>
          <w:lang w:val="cs-CZ"/>
        </w:rPr>
        <w:t>specifikace</w:t>
      </w:r>
      <w:r w:rsidRPr="00500B63">
        <w:rPr>
          <w:b/>
          <w:color w:val="666869"/>
          <w:spacing w:val="-1"/>
          <w:sz w:val="16"/>
          <w:lang w:val="cs-CZ"/>
        </w:rPr>
        <w:t xml:space="preserve"> </w:t>
      </w:r>
      <w:r w:rsidRPr="00500B63">
        <w:rPr>
          <w:b/>
          <w:color w:val="666869"/>
          <w:sz w:val="16"/>
          <w:lang w:val="cs-CZ"/>
        </w:rPr>
        <w:t>pro</w:t>
      </w:r>
      <w:r w:rsidRPr="00500B63">
        <w:rPr>
          <w:b/>
          <w:color w:val="666869"/>
          <w:spacing w:val="-4"/>
          <w:sz w:val="16"/>
          <w:lang w:val="cs-CZ"/>
        </w:rPr>
        <w:t xml:space="preserve"> </w:t>
      </w:r>
      <w:r w:rsidRPr="00500B63">
        <w:rPr>
          <w:b/>
          <w:color w:val="666869"/>
          <w:sz w:val="16"/>
          <w:lang w:val="cs-CZ"/>
        </w:rPr>
        <w:t>hydraulické</w:t>
      </w:r>
      <w:r w:rsidRPr="00500B63">
        <w:rPr>
          <w:b/>
          <w:color w:val="666869"/>
          <w:spacing w:val="-1"/>
          <w:sz w:val="16"/>
          <w:lang w:val="cs-CZ"/>
        </w:rPr>
        <w:t xml:space="preserve"> </w:t>
      </w:r>
      <w:r w:rsidRPr="00500B63">
        <w:rPr>
          <w:b/>
          <w:color w:val="666869"/>
          <w:sz w:val="16"/>
          <w:lang w:val="cs-CZ"/>
        </w:rPr>
        <w:t>lůžko</w:t>
      </w:r>
      <w:r w:rsidRPr="00500B63">
        <w:rPr>
          <w:b/>
          <w:color w:val="666869"/>
          <w:spacing w:val="-4"/>
          <w:sz w:val="16"/>
          <w:lang w:val="cs-CZ"/>
        </w:rPr>
        <w:t xml:space="preserve"> </w:t>
      </w:r>
      <w:proofErr w:type="spellStart"/>
      <w:r w:rsidRPr="00500B63">
        <w:rPr>
          <w:b/>
          <w:color w:val="666869"/>
          <w:sz w:val="16"/>
          <w:lang w:val="cs-CZ"/>
        </w:rPr>
        <w:t>Nefti</w:t>
      </w:r>
      <w:proofErr w:type="spellEnd"/>
      <w:r w:rsidRPr="00500B63">
        <w:rPr>
          <w:b/>
          <w:color w:val="666869"/>
          <w:spacing w:val="-2"/>
          <w:sz w:val="16"/>
          <w:lang w:val="cs-CZ"/>
        </w:rPr>
        <w:t xml:space="preserve"> </w:t>
      </w:r>
      <w:r w:rsidRPr="00500B63">
        <w:rPr>
          <w:b/>
          <w:color w:val="666869"/>
          <w:spacing w:val="-4"/>
          <w:sz w:val="16"/>
          <w:lang w:val="cs-CZ"/>
        </w:rPr>
        <w:t>BI100</w:t>
      </w:r>
    </w:p>
    <w:p w14:paraId="4FCDA29D" w14:textId="77777777" w:rsidR="003B2F42" w:rsidRPr="00500B63" w:rsidRDefault="003B2F42" w:rsidP="004A4085">
      <w:pPr>
        <w:pStyle w:val="Zkladntext"/>
        <w:spacing w:before="9"/>
        <w:ind w:left="284" w:right="308"/>
        <w:rPr>
          <w:b/>
          <w:sz w:val="8"/>
          <w:lang w:val="cs-CZ"/>
        </w:rPr>
      </w:pPr>
    </w:p>
    <w:p w14:paraId="1EE43914" w14:textId="41A6F2F3" w:rsidR="003B2F42" w:rsidRPr="00500B63" w:rsidRDefault="00F1108E" w:rsidP="004A4085">
      <w:pPr>
        <w:tabs>
          <w:tab w:val="left" w:pos="5720"/>
          <w:tab w:val="left" w:pos="6223"/>
          <w:tab w:val="left" w:pos="7934"/>
        </w:tabs>
        <w:spacing w:before="95"/>
        <w:ind w:left="284" w:right="308"/>
        <w:rPr>
          <w:b/>
          <w:sz w:val="16"/>
          <w:lang w:val="cs-CZ"/>
        </w:rPr>
      </w:pPr>
      <w:r w:rsidRPr="00500B63">
        <w:rPr>
          <w:noProof/>
          <w:lang w:val="cs-CZ" w:eastAsia="cs-CZ"/>
        </w:rPr>
        <w:drawing>
          <wp:anchor distT="0" distB="0" distL="0" distR="0" simplePos="0" relativeHeight="251589632" behindDoc="0" locked="0" layoutInCell="1" allowOverlap="1" wp14:anchorId="1698F1C3" wp14:editId="047F8C80">
            <wp:simplePos x="0" y="0"/>
            <wp:positionH relativeFrom="page">
              <wp:posOffset>158750</wp:posOffset>
            </wp:positionH>
            <wp:positionV relativeFrom="paragraph">
              <wp:posOffset>640129</wp:posOffset>
            </wp:positionV>
            <wp:extent cx="380831" cy="719137"/>
            <wp:effectExtent l="0" t="0" r="0" b="0"/>
            <wp:wrapNone/>
            <wp:docPr id="2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31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95E">
        <w:rPr>
          <w:lang w:val="cs-CZ"/>
        </w:rPr>
        <w:pict w14:anchorId="2C3DC8FE">
          <v:line id="_x0000_s2154" style="position:absolute;left:0;text-align:left;z-index:251631616;mso-position-horizontal-relative:page;mso-position-vertical-relative:text" from="404.25pt,13.5pt" to="404.25pt,4.35pt" strokecolor="#707374" strokeweight="1.15pt">
            <w10:wrap anchorx="page"/>
          </v:line>
        </w:pict>
      </w:r>
      <w:r w:rsidR="00E9395E">
        <w:rPr>
          <w:lang w:val="cs-CZ"/>
        </w:rPr>
        <w:pict w14:anchorId="59547E7B">
          <v:shape id="docshape160" o:spid="_x0000_s2153" type="#_x0000_t202" style="position:absolute;left:0;text-align:left;margin-left:26.2pt;margin-top:64.65pt;width:11.5pt;height:36.9pt;z-index:251634688;mso-position-horizontal-relative:page;mso-position-vertical-relative:text" filled="f" stroked="f">
            <v:textbox style="layout-flow:vertical;mso-layout-flow-alt:bottom-to-top;mso-next-textbox:#docshape160" inset="0,0,0,0">
              <w:txbxContent>
                <w:p w14:paraId="78731838" w14:textId="77777777" w:rsidR="00E9395E" w:rsidRDefault="00E9395E">
                  <w:pPr>
                    <w:spacing w:before="14"/>
                    <w:ind w:left="20"/>
                    <w:rPr>
                      <w:sz w:val="17"/>
                    </w:rPr>
                  </w:pPr>
                  <w:r>
                    <w:rPr>
                      <w:color w:val="FFFFFF"/>
                      <w:spacing w:val="-2"/>
                      <w:w w:val="95"/>
                      <w:sz w:val="17"/>
                    </w:rPr>
                    <w:t>ČEŠTINA</w:t>
                  </w:r>
                </w:p>
              </w:txbxContent>
            </v:textbox>
            <w10:wrap anchorx="page"/>
          </v:shape>
        </w:pict>
      </w:r>
      <w:r w:rsidRPr="00500B63">
        <w:rPr>
          <w:rFonts w:ascii="Times New Roman" w:hAnsi="Times New Roman"/>
          <w:color w:val="FFFFFF"/>
          <w:spacing w:val="8"/>
          <w:sz w:val="16"/>
          <w:shd w:val="clear" w:color="auto" w:fill="BBBDBF"/>
          <w:lang w:val="cs-CZ"/>
        </w:rPr>
        <w:t xml:space="preserve"> </w:t>
      </w:r>
      <w:r w:rsidRPr="00500B63">
        <w:rPr>
          <w:b/>
          <w:color w:val="FFFFFF"/>
          <w:sz w:val="16"/>
          <w:shd w:val="clear" w:color="auto" w:fill="BBBDBF"/>
          <w:lang w:val="cs-CZ"/>
        </w:rPr>
        <w:t>Rozměry</w:t>
      </w:r>
      <w:r w:rsidRPr="00500B63">
        <w:rPr>
          <w:b/>
          <w:color w:val="FFFFFF"/>
          <w:spacing w:val="-1"/>
          <w:sz w:val="16"/>
          <w:shd w:val="clear" w:color="auto" w:fill="BBBDBF"/>
          <w:lang w:val="cs-CZ"/>
        </w:rPr>
        <w:t xml:space="preserve"> </w:t>
      </w:r>
      <w:r w:rsidRPr="00500B63">
        <w:rPr>
          <w:b/>
          <w:color w:val="FFFFFF"/>
          <w:sz w:val="16"/>
          <w:shd w:val="clear" w:color="auto" w:fill="BBBDBF"/>
          <w:lang w:val="cs-CZ"/>
        </w:rPr>
        <w:t xml:space="preserve">a </w:t>
      </w:r>
      <w:r w:rsidRPr="00500B63">
        <w:rPr>
          <w:b/>
          <w:color w:val="FFFFFF"/>
          <w:spacing w:val="-4"/>
          <w:sz w:val="16"/>
          <w:shd w:val="clear" w:color="auto" w:fill="BBBDBF"/>
          <w:lang w:val="cs-CZ"/>
        </w:rPr>
        <w:t>váha</w:t>
      </w:r>
      <w:r w:rsidRPr="00500B63">
        <w:rPr>
          <w:b/>
          <w:color w:val="FFFFFF"/>
          <w:sz w:val="16"/>
          <w:shd w:val="clear" w:color="auto" w:fill="BBBDBF"/>
          <w:lang w:val="cs-CZ"/>
        </w:rPr>
        <w:tab/>
        <w:t>Rozměry</w:t>
      </w:r>
      <w:r w:rsidRPr="00500B63">
        <w:rPr>
          <w:b/>
          <w:color w:val="FFFFFF"/>
          <w:spacing w:val="-2"/>
          <w:sz w:val="16"/>
          <w:shd w:val="clear" w:color="auto" w:fill="BBBDBF"/>
          <w:lang w:val="cs-CZ"/>
        </w:rPr>
        <w:t xml:space="preserve"> </w:t>
      </w:r>
      <w:r w:rsidRPr="00500B63">
        <w:rPr>
          <w:b/>
          <w:color w:val="FFFFFF"/>
          <w:sz w:val="16"/>
          <w:shd w:val="clear" w:color="auto" w:fill="BBBDBF"/>
          <w:lang w:val="cs-CZ"/>
        </w:rPr>
        <w:t>v</w:t>
      </w:r>
      <w:r w:rsidRPr="00500B63">
        <w:rPr>
          <w:b/>
          <w:color w:val="FFFFFF"/>
          <w:spacing w:val="-1"/>
          <w:sz w:val="16"/>
          <w:shd w:val="clear" w:color="auto" w:fill="BBBDBF"/>
          <w:lang w:val="cs-CZ"/>
        </w:rPr>
        <w:t xml:space="preserve"> </w:t>
      </w:r>
      <w:r w:rsidRPr="00500B63">
        <w:rPr>
          <w:b/>
          <w:color w:val="FFFFFF"/>
          <w:spacing w:val="-5"/>
          <w:sz w:val="16"/>
          <w:shd w:val="clear" w:color="auto" w:fill="BBBDBF"/>
          <w:lang w:val="cs-CZ"/>
        </w:rPr>
        <w:t>cm</w:t>
      </w:r>
      <w:r w:rsidRPr="00500B63">
        <w:rPr>
          <w:b/>
          <w:color w:val="FFFFFF"/>
          <w:sz w:val="16"/>
          <w:shd w:val="clear" w:color="auto" w:fill="BBBDBF"/>
          <w:lang w:val="cs-CZ"/>
        </w:rPr>
        <w:tab/>
      </w:r>
    </w:p>
    <w:tbl>
      <w:tblPr>
        <w:tblStyle w:val="TableNormal"/>
        <w:tblpPr w:leftFromText="141" w:rightFromText="141" w:vertAnchor="text" w:horzAnchor="margin" w:tblpXSpec="right" w:tblpY="19"/>
        <w:tblW w:w="0" w:type="auto"/>
        <w:tblBorders>
          <w:top w:val="single" w:sz="2" w:space="0" w:color="BBBDBF"/>
          <w:left w:val="single" w:sz="2" w:space="0" w:color="BBBDBF"/>
          <w:bottom w:val="single" w:sz="2" w:space="0" w:color="BBBDBF"/>
          <w:right w:val="single" w:sz="2" w:space="0" w:color="BBBDBF"/>
          <w:insideH w:val="single" w:sz="2" w:space="0" w:color="BBBDBF"/>
          <w:insideV w:val="single" w:sz="2" w:space="0" w:color="BBBDBF"/>
        </w:tblBorders>
        <w:tblLayout w:type="fixed"/>
        <w:tblLook w:val="01E0" w:firstRow="1" w:lastRow="1" w:firstColumn="1" w:lastColumn="1" w:noHBand="0" w:noVBand="0"/>
      </w:tblPr>
      <w:tblGrid>
        <w:gridCol w:w="570"/>
        <w:gridCol w:w="572"/>
        <w:gridCol w:w="564"/>
      </w:tblGrid>
      <w:tr w:rsidR="00E9395E" w14:paraId="093221A3" w14:textId="77777777" w:rsidTr="00E9395E">
        <w:trPr>
          <w:trHeight w:val="320"/>
        </w:trPr>
        <w:tc>
          <w:tcPr>
            <w:tcW w:w="570" w:type="dxa"/>
            <w:tcBorders>
              <w:top w:val="nil"/>
              <w:left w:val="nil"/>
            </w:tcBorders>
          </w:tcPr>
          <w:p w14:paraId="04F200B3" w14:textId="77777777" w:rsidR="00E9395E" w:rsidRDefault="00E9395E" w:rsidP="00E9395E">
            <w:pPr>
              <w:pStyle w:val="TableParagraph"/>
              <w:spacing w:before="99"/>
              <w:ind w:left="2"/>
              <w:jc w:val="center"/>
              <w:rPr>
                <w:sz w:val="11"/>
              </w:rPr>
            </w:pPr>
            <w:r>
              <w:rPr>
                <w:color w:val="221E1F"/>
                <w:w w:val="114"/>
                <w:sz w:val="11"/>
              </w:rPr>
              <w:t>A</w:t>
            </w:r>
          </w:p>
        </w:tc>
        <w:tc>
          <w:tcPr>
            <w:tcW w:w="572" w:type="dxa"/>
            <w:tcBorders>
              <w:top w:val="nil"/>
            </w:tcBorders>
          </w:tcPr>
          <w:p w14:paraId="53119124" w14:textId="77777777" w:rsidR="00E9395E" w:rsidRDefault="00E9395E" w:rsidP="00E9395E">
            <w:pPr>
              <w:pStyle w:val="TableParagraph"/>
              <w:spacing w:before="99"/>
              <w:ind w:left="3"/>
              <w:jc w:val="center"/>
              <w:rPr>
                <w:sz w:val="11"/>
              </w:rPr>
            </w:pPr>
            <w:r>
              <w:rPr>
                <w:color w:val="221E1F"/>
                <w:w w:val="108"/>
                <w:sz w:val="11"/>
              </w:rPr>
              <w:t>B</w:t>
            </w:r>
          </w:p>
        </w:tc>
        <w:tc>
          <w:tcPr>
            <w:tcW w:w="564" w:type="dxa"/>
            <w:tcBorders>
              <w:top w:val="nil"/>
              <w:right w:val="nil"/>
            </w:tcBorders>
          </w:tcPr>
          <w:p w14:paraId="63FA022B" w14:textId="77777777" w:rsidR="00E9395E" w:rsidRDefault="00E9395E" w:rsidP="00E9395E">
            <w:pPr>
              <w:pStyle w:val="TableParagraph"/>
              <w:spacing w:before="99"/>
              <w:ind w:left="9"/>
              <w:jc w:val="center"/>
              <w:rPr>
                <w:sz w:val="11"/>
              </w:rPr>
            </w:pPr>
            <w:r>
              <w:rPr>
                <w:color w:val="221E1F"/>
                <w:w w:val="97"/>
                <w:sz w:val="11"/>
              </w:rPr>
              <w:t>C</w:t>
            </w:r>
          </w:p>
        </w:tc>
      </w:tr>
      <w:tr w:rsidR="00E9395E" w14:paraId="785990C6" w14:textId="77777777" w:rsidTr="00E9395E">
        <w:trPr>
          <w:trHeight w:val="306"/>
        </w:trPr>
        <w:tc>
          <w:tcPr>
            <w:tcW w:w="570" w:type="dxa"/>
            <w:tcBorders>
              <w:left w:val="nil"/>
              <w:bottom w:val="single" w:sz="8" w:space="0" w:color="BBBDBF"/>
            </w:tcBorders>
          </w:tcPr>
          <w:p w14:paraId="634120E9" w14:textId="77777777" w:rsidR="00E9395E" w:rsidRDefault="00E9395E" w:rsidP="00E9395E">
            <w:pPr>
              <w:pStyle w:val="TableParagraph"/>
              <w:spacing w:before="82"/>
              <w:ind w:left="83" w:right="83"/>
              <w:jc w:val="center"/>
              <w:rPr>
                <w:sz w:val="13"/>
              </w:rPr>
            </w:pPr>
            <w:r>
              <w:rPr>
                <w:color w:val="221E1F"/>
                <w:w w:val="105"/>
                <w:sz w:val="13"/>
              </w:rPr>
              <w:t>59-</w:t>
            </w:r>
            <w:r>
              <w:rPr>
                <w:color w:val="221E1F"/>
                <w:spacing w:val="-5"/>
                <w:w w:val="105"/>
                <w:sz w:val="13"/>
              </w:rPr>
              <w:t>93</w:t>
            </w:r>
          </w:p>
        </w:tc>
        <w:tc>
          <w:tcPr>
            <w:tcW w:w="572" w:type="dxa"/>
            <w:tcBorders>
              <w:bottom w:val="single" w:sz="8" w:space="0" w:color="BBBDBF"/>
            </w:tcBorders>
          </w:tcPr>
          <w:p w14:paraId="54987B69" w14:textId="77777777" w:rsidR="00E9395E" w:rsidRDefault="00E9395E" w:rsidP="00E9395E">
            <w:pPr>
              <w:pStyle w:val="TableParagraph"/>
              <w:spacing w:before="82"/>
              <w:ind w:left="105" w:right="105"/>
              <w:jc w:val="center"/>
              <w:rPr>
                <w:sz w:val="13"/>
              </w:rPr>
            </w:pPr>
            <w:r>
              <w:rPr>
                <w:color w:val="221E1F"/>
                <w:spacing w:val="-5"/>
                <w:sz w:val="13"/>
              </w:rPr>
              <w:t>141</w:t>
            </w:r>
          </w:p>
        </w:tc>
        <w:tc>
          <w:tcPr>
            <w:tcW w:w="564" w:type="dxa"/>
            <w:tcBorders>
              <w:bottom w:val="single" w:sz="8" w:space="0" w:color="BBBDBF"/>
              <w:right w:val="nil"/>
            </w:tcBorders>
          </w:tcPr>
          <w:p w14:paraId="78C35324" w14:textId="77777777" w:rsidR="00E9395E" w:rsidRDefault="00E9395E" w:rsidP="00E9395E">
            <w:pPr>
              <w:pStyle w:val="TableParagraph"/>
              <w:spacing w:before="82"/>
              <w:ind w:left="43" w:right="35"/>
              <w:jc w:val="center"/>
              <w:rPr>
                <w:sz w:val="13"/>
              </w:rPr>
            </w:pPr>
            <w:r>
              <w:rPr>
                <w:color w:val="221E1F"/>
                <w:spacing w:val="-5"/>
                <w:w w:val="105"/>
                <w:sz w:val="13"/>
              </w:rPr>
              <w:t>23</w:t>
            </w:r>
          </w:p>
        </w:tc>
      </w:tr>
      <w:tr w:rsidR="00E9395E" w14:paraId="552601B6" w14:textId="77777777" w:rsidTr="00E9395E">
        <w:trPr>
          <w:trHeight w:val="290"/>
        </w:trPr>
        <w:tc>
          <w:tcPr>
            <w:tcW w:w="570" w:type="dxa"/>
            <w:tcBorders>
              <w:top w:val="single" w:sz="8" w:space="0" w:color="BBBDBF"/>
              <w:left w:val="nil"/>
            </w:tcBorders>
          </w:tcPr>
          <w:p w14:paraId="1F13F025" w14:textId="77777777" w:rsidR="00E9395E" w:rsidRDefault="00E9395E" w:rsidP="00E9395E">
            <w:pPr>
              <w:pStyle w:val="TableParagraph"/>
              <w:spacing w:before="89"/>
              <w:ind w:left="1"/>
              <w:jc w:val="center"/>
              <w:rPr>
                <w:sz w:val="11"/>
              </w:rPr>
            </w:pPr>
            <w:r>
              <w:rPr>
                <w:color w:val="221E1F"/>
                <w:sz w:val="11"/>
              </w:rPr>
              <w:t>D</w:t>
            </w:r>
          </w:p>
        </w:tc>
        <w:tc>
          <w:tcPr>
            <w:tcW w:w="572" w:type="dxa"/>
            <w:tcBorders>
              <w:top w:val="single" w:sz="8" w:space="0" w:color="BBBDBF"/>
            </w:tcBorders>
          </w:tcPr>
          <w:p w14:paraId="5AF08ACA" w14:textId="77777777" w:rsidR="00E9395E" w:rsidRDefault="00E9395E" w:rsidP="00E9395E">
            <w:pPr>
              <w:pStyle w:val="TableParagraph"/>
              <w:spacing w:before="89"/>
              <w:ind w:left="1"/>
              <w:jc w:val="center"/>
              <w:rPr>
                <w:sz w:val="11"/>
              </w:rPr>
            </w:pPr>
            <w:r>
              <w:rPr>
                <w:color w:val="221E1F"/>
                <w:sz w:val="11"/>
              </w:rPr>
              <w:t>E</w:t>
            </w:r>
          </w:p>
        </w:tc>
        <w:tc>
          <w:tcPr>
            <w:tcW w:w="564" w:type="dxa"/>
            <w:tcBorders>
              <w:top w:val="single" w:sz="8" w:space="0" w:color="BBBDBF"/>
              <w:right w:val="nil"/>
            </w:tcBorders>
          </w:tcPr>
          <w:p w14:paraId="59094EEF" w14:textId="77777777" w:rsidR="00E9395E" w:rsidRDefault="00E9395E" w:rsidP="00E9395E">
            <w:pPr>
              <w:pStyle w:val="TableParagraph"/>
              <w:spacing w:before="89"/>
              <w:ind w:left="8"/>
              <w:jc w:val="center"/>
              <w:rPr>
                <w:sz w:val="11"/>
              </w:rPr>
            </w:pPr>
            <w:r>
              <w:rPr>
                <w:color w:val="221E1F"/>
                <w:w w:val="102"/>
                <w:sz w:val="11"/>
              </w:rPr>
              <w:t>F</w:t>
            </w:r>
          </w:p>
        </w:tc>
      </w:tr>
      <w:tr w:rsidR="00E9395E" w14:paraId="25AB06A8" w14:textId="77777777" w:rsidTr="00E9395E">
        <w:trPr>
          <w:trHeight w:val="306"/>
        </w:trPr>
        <w:tc>
          <w:tcPr>
            <w:tcW w:w="570" w:type="dxa"/>
            <w:tcBorders>
              <w:left w:val="nil"/>
              <w:bottom w:val="single" w:sz="8" w:space="0" w:color="BBBDBF"/>
            </w:tcBorders>
          </w:tcPr>
          <w:p w14:paraId="2E1C899F" w14:textId="77777777" w:rsidR="00E9395E" w:rsidRDefault="00E9395E" w:rsidP="00E9395E">
            <w:pPr>
              <w:pStyle w:val="TableParagraph"/>
              <w:spacing w:before="82"/>
              <w:ind w:left="84" w:right="83"/>
              <w:jc w:val="center"/>
              <w:rPr>
                <w:sz w:val="13"/>
              </w:rPr>
            </w:pPr>
            <w:r>
              <w:rPr>
                <w:color w:val="221E1F"/>
                <w:spacing w:val="-5"/>
                <w:w w:val="110"/>
                <w:sz w:val="13"/>
              </w:rPr>
              <w:t>20</w:t>
            </w:r>
          </w:p>
        </w:tc>
        <w:tc>
          <w:tcPr>
            <w:tcW w:w="572" w:type="dxa"/>
            <w:tcBorders>
              <w:bottom w:val="single" w:sz="8" w:space="0" w:color="BBBDBF"/>
            </w:tcBorders>
          </w:tcPr>
          <w:p w14:paraId="17D85ED3" w14:textId="77777777" w:rsidR="00E9395E" w:rsidRDefault="00E9395E" w:rsidP="00E9395E">
            <w:pPr>
              <w:pStyle w:val="TableParagraph"/>
              <w:spacing w:before="82"/>
              <w:ind w:left="105" w:right="103"/>
              <w:jc w:val="center"/>
              <w:rPr>
                <w:sz w:val="13"/>
              </w:rPr>
            </w:pPr>
            <w:r>
              <w:rPr>
                <w:color w:val="221E1F"/>
                <w:spacing w:val="-5"/>
                <w:w w:val="110"/>
                <w:sz w:val="13"/>
              </w:rPr>
              <w:t>206</w:t>
            </w:r>
          </w:p>
        </w:tc>
        <w:tc>
          <w:tcPr>
            <w:tcW w:w="564" w:type="dxa"/>
            <w:tcBorders>
              <w:bottom w:val="single" w:sz="8" w:space="0" w:color="BBBDBF"/>
              <w:right w:val="nil"/>
            </w:tcBorders>
          </w:tcPr>
          <w:p w14:paraId="62BA71C2" w14:textId="77777777" w:rsidR="00E9395E" w:rsidRDefault="00E9395E" w:rsidP="00E9395E">
            <w:pPr>
              <w:pStyle w:val="TableParagraph"/>
              <w:spacing w:before="82"/>
              <w:ind w:left="43" w:right="35"/>
              <w:jc w:val="center"/>
              <w:rPr>
                <w:sz w:val="13"/>
              </w:rPr>
            </w:pPr>
            <w:r>
              <w:rPr>
                <w:color w:val="221E1F"/>
                <w:spacing w:val="-5"/>
                <w:w w:val="110"/>
                <w:sz w:val="13"/>
              </w:rPr>
              <w:t>200</w:t>
            </w:r>
          </w:p>
        </w:tc>
      </w:tr>
      <w:tr w:rsidR="00E9395E" w14:paraId="31AF3082" w14:textId="77777777" w:rsidTr="00E9395E">
        <w:trPr>
          <w:trHeight w:val="290"/>
        </w:trPr>
        <w:tc>
          <w:tcPr>
            <w:tcW w:w="570" w:type="dxa"/>
            <w:tcBorders>
              <w:top w:val="single" w:sz="8" w:space="0" w:color="BBBDBF"/>
              <w:left w:val="nil"/>
            </w:tcBorders>
          </w:tcPr>
          <w:p w14:paraId="2D2B1314" w14:textId="77777777" w:rsidR="00E9395E" w:rsidRDefault="00E9395E" w:rsidP="00E9395E">
            <w:pPr>
              <w:pStyle w:val="TableParagraph"/>
              <w:spacing w:before="89"/>
              <w:ind w:left="2"/>
              <w:jc w:val="center"/>
              <w:rPr>
                <w:sz w:val="11"/>
              </w:rPr>
            </w:pPr>
            <w:r>
              <w:rPr>
                <w:color w:val="221E1F"/>
                <w:w w:val="106"/>
                <w:sz w:val="11"/>
              </w:rPr>
              <w:t>H</w:t>
            </w:r>
          </w:p>
        </w:tc>
        <w:tc>
          <w:tcPr>
            <w:tcW w:w="572" w:type="dxa"/>
            <w:tcBorders>
              <w:top w:val="single" w:sz="8" w:space="0" w:color="BBBDBF"/>
            </w:tcBorders>
          </w:tcPr>
          <w:p w14:paraId="6887BB02" w14:textId="77777777" w:rsidR="00E9395E" w:rsidRDefault="00E9395E" w:rsidP="00E9395E">
            <w:pPr>
              <w:pStyle w:val="TableParagraph"/>
              <w:spacing w:before="89"/>
              <w:ind w:left="3"/>
              <w:jc w:val="center"/>
              <w:rPr>
                <w:sz w:val="11"/>
              </w:rPr>
            </w:pPr>
            <w:r>
              <w:rPr>
                <w:color w:val="221E1F"/>
                <w:w w:val="114"/>
                <w:sz w:val="11"/>
              </w:rPr>
              <w:t>I</w:t>
            </w:r>
          </w:p>
        </w:tc>
        <w:tc>
          <w:tcPr>
            <w:tcW w:w="564" w:type="dxa"/>
            <w:tcBorders>
              <w:top w:val="single" w:sz="8" w:space="0" w:color="BBBDBF"/>
              <w:right w:val="nil"/>
            </w:tcBorders>
          </w:tcPr>
          <w:p w14:paraId="3A1E2646" w14:textId="77777777" w:rsidR="00E9395E" w:rsidRDefault="00E9395E" w:rsidP="00E9395E">
            <w:pPr>
              <w:pStyle w:val="TableParagraph"/>
              <w:spacing w:before="89"/>
              <w:ind w:left="10"/>
              <w:jc w:val="center"/>
              <w:rPr>
                <w:sz w:val="11"/>
              </w:rPr>
            </w:pPr>
            <w:r>
              <w:rPr>
                <w:color w:val="221E1F"/>
                <w:w w:val="114"/>
                <w:sz w:val="11"/>
              </w:rPr>
              <w:t>L</w:t>
            </w:r>
          </w:p>
        </w:tc>
      </w:tr>
      <w:tr w:rsidR="00E9395E" w14:paraId="4DAEB087" w14:textId="77777777" w:rsidTr="00E9395E">
        <w:trPr>
          <w:trHeight w:val="306"/>
        </w:trPr>
        <w:tc>
          <w:tcPr>
            <w:tcW w:w="570" w:type="dxa"/>
            <w:tcBorders>
              <w:left w:val="nil"/>
              <w:bottom w:val="single" w:sz="8" w:space="0" w:color="BBBDBF"/>
            </w:tcBorders>
          </w:tcPr>
          <w:p w14:paraId="28E4C657" w14:textId="77777777" w:rsidR="00E9395E" w:rsidRDefault="00E9395E" w:rsidP="00E9395E">
            <w:pPr>
              <w:pStyle w:val="TableParagraph"/>
              <w:spacing w:before="82"/>
              <w:ind w:left="82" w:right="83"/>
              <w:jc w:val="center"/>
              <w:rPr>
                <w:sz w:val="13"/>
              </w:rPr>
            </w:pPr>
            <w:r>
              <w:rPr>
                <w:color w:val="221E1F"/>
                <w:spacing w:val="-5"/>
                <w:w w:val="105"/>
                <w:sz w:val="13"/>
              </w:rPr>
              <w:t>67</w:t>
            </w:r>
          </w:p>
        </w:tc>
        <w:tc>
          <w:tcPr>
            <w:tcW w:w="572" w:type="dxa"/>
            <w:tcBorders>
              <w:bottom w:val="single" w:sz="8" w:space="0" w:color="BBBDBF"/>
            </w:tcBorders>
          </w:tcPr>
          <w:p w14:paraId="6B99CCA6" w14:textId="77777777" w:rsidR="00E9395E" w:rsidRDefault="00E9395E" w:rsidP="00E9395E">
            <w:pPr>
              <w:pStyle w:val="TableParagraph"/>
              <w:spacing w:before="82"/>
              <w:ind w:left="105" w:right="104"/>
              <w:jc w:val="center"/>
              <w:rPr>
                <w:sz w:val="13"/>
              </w:rPr>
            </w:pPr>
            <w:r>
              <w:rPr>
                <w:color w:val="221E1F"/>
                <w:spacing w:val="-5"/>
                <w:w w:val="110"/>
                <w:sz w:val="13"/>
              </w:rPr>
              <w:t>56</w:t>
            </w:r>
          </w:p>
        </w:tc>
        <w:tc>
          <w:tcPr>
            <w:tcW w:w="564" w:type="dxa"/>
            <w:tcBorders>
              <w:bottom w:val="single" w:sz="8" w:space="0" w:color="BBBDBF"/>
              <w:right w:val="nil"/>
            </w:tcBorders>
          </w:tcPr>
          <w:p w14:paraId="064CDC5E" w14:textId="77777777" w:rsidR="00E9395E" w:rsidRDefault="00E9395E" w:rsidP="00E9395E">
            <w:pPr>
              <w:pStyle w:val="TableParagraph"/>
              <w:spacing w:before="82"/>
              <w:ind w:left="43" w:right="33"/>
              <w:jc w:val="center"/>
              <w:rPr>
                <w:sz w:val="13"/>
              </w:rPr>
            </w:pPr>
            <w:r>
              <w:rPr>
                <w:color w:val="221E1F"/>
                <w:spacing w:val="-5"/>
                <w:w w:val="110"/>
                <w:sz w:val="13"/>
              </w:rPr>
              <w:t>66</w:t>
            </w:r>
          </w:p>
        </w:tc>
      </w:tr>
      <w:tr w:rsidR="00E9395E" w14:paraId="3E1FD3AB" w14:textId="77777777" w:rsidTr="00E9395E">
        <w:trPr>
          <w:trHeight w:val="500"/>
        </w:trPr>
        <w:tc>
          <w:tcPr>
            <w:tcW w:w="570" w:type="dxa"/>
            <w:tcBorders>
              <w:top w:val="single" w:sz="8" w:space="0" w:color="BBBDBF"/>
              <w:left w:val="nil"/>
            </w:tcBorders>
          </w:tcPr>
          <w:p w14:paraId="41B71597" w14:textId="77777777" w:rsidR="00E9395E" w:rsidRDefault="00E9395E" w:rsidP="00E9395E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27C426EF" w14:textId="77777777" w:rsidR="00E9395E" w:rsidRDefault="00E9395E" w:rsidP="00E9395E">
            <w:pPr>
              <w:pStyle w:val="TableParagraph"/>
              <w:spacing w:before="1"/>
              <w:ind w:left="5"/>
              <w:jc w:val="center"/>
              <w:rPr>
                <w:sz w:val="11"/>
              </w:rPr>
            </w:pPr>
            <w:r>
              <w:rPr>
                <w:color w:val="221E1F"/>
                <w:w w:val="104"/>
                <w:sz w:val="11"/>
              </w:rPr>
              <w:t>M</w:t>
            </w:r>
          </w:p>
        </w:tc>
        <w:tc>
          <w:tcPr>
            <w:tcW w:w="572" w:type="dxa"/>
            <w:tcBorders>
              <w:top w:val="single" w:sz="8" w:space="0" w:color="BBBDBF"/>
            </w:tcBorders>
          </w:tcPr>
          <w:p w14:paraId="2B1679F0" w14:textId="77777777" w:rsidR="00E9395E" w:rsidRDefault="00E9395E" w:rsidP="00E9395E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1850C13C" w14:textId="77777777" w:rsidR="00E9395E" w:rsidRDefault="00E9395E" w:rsidP="00E9395E">
            <w:pPr>
              <w:pStyle w:val="TableParagraph"/>
              <w:spacing w:before="1"/>
              <w:ind w:left="4"/>
              <w:jc w:val="center"/>
              <w:rPr>
                <w:sz w:val="11"/>
              </w:rPr>
            </w:pPr>
            <w:r>
              <w:rPr>
                <w:color w:val="221E1F"/>
                <w:w w:val="106"/>
                <w:sz w:val="11"/>
              </w:rPr>
              <w:t>N</w:t>
            </w:r>
          </w:p>
        </w:tc>
        <w:tc>
          <w:tcPr>
            <w:tcW w:w="564" w:type="dxa"/>
            <w:tcBorders>
              <w:top w:val="single" w:sz="8" w:space="0" w:color="BBBDBF"/>
              <w:right w:val="nil"/>
            </w:tcBorders>
          </w:tcPr>
          <w:p w14:paraId="6D11D47D" w14:textId="77777777" w:rsidR="00E9395E" w:rsidRDefault="00E9395E" w:rsidP="00E9395E">
            <w:pPr>
              <w:pStyle w:val="TableParagraph"/>
              <w:spacing w:before="10"/>
              <w:rPr>
                <w:b/>
                <w:sz w:val="8"/>
              </w:rPr>
            </w:pPr>
          </w:p>
          <w:p w14:paraId="6011BA5E" w14:textId="77777777" w:rsidR="00E9395E" w:rsidRDefault="00E9395E" w:rsidP="00E9395E">
            <w:pPr>
              <w:pStyle w:val="TableParagraph"/>
              <w:spacing w:line="204" w:lineRule="exact"/>
              <w:ind w:left="11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cs-CZ" w:eastAsia="cs-CZ"/>
              </w:rPr>
              <w:drawing>
                <wp:inline distT="0" distB="0" distL="0" distR="0" wp14:anchorId="1DD1CFD3" wp14:editId="151E953E">
                  <wp:extent cx="106414" cy="129825"/>
                  <wp:effectExtent l="0" t="0" r="0" b="0"/>
                  <wp:docPr id="140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8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14" cy="12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2784D6" w14:textId="77777777" w:rsidR="00E9395E" w:rsidRDefault="00E9395E" w:rsidP="00E9395E">
            <w:pPr>
              <w:pStyle w:val="TableParagraph"/>
              <w:ind w:left="42" w:right="42"/>
              <w:jc w:val="center"/>
              <w:rPr>
                <w:sz w:val="8"/>
              </w:rPr>
            </w:pPr>
            <w:r>
              <w:rPr>
                <w:color w:val="221E1F"/>
                <w:spacing w:val="-6"/>
                <w:w w:val="90"/>
                <w:sz w:val="8"/>
              </w:rPr>
              <w:t>Max.</w:t>
            </w:r>
            <w:r>
              <w:rPr>
                <w:color w:val="221E1F"/>
                <w:spacing w:val="1"/>
                <w:sz w:val="8"/>
              </w:rPr>
              <w:t xml:space="preserve"> </w:t>
            </w:r>
            <w:proofErr w:type="spellStart"/>
            <w:r>
              <w:rPr>
                <w:color w:val="221E1F"/>
                <w:spacing w:val="-2"/>
                <w:sz w:val="8"/>
              </w:rPr>
              <w:t>zatížení</w:t>
            </w:r>
            <w:proofErr w:type="spellEnd"/>
          </w:p>
        </w:tc>
      </w:tr>
      <w:tr w:rsidR="00E9395E" w14:paraId="428906AC" w14:textId="77777777" w:rsidTr="00E9395E">
        <w:trPr>
          <w:trHeight w:val="314"/>
        </w:trPr>
        <w:tc>
          <w:tcPr>
            <w:tcW w:w="570" w:type="dxa"/>
            <w:tcBorders>
              <w:left w:val="nil"/>
              <w:bottom w:val="nil"/>
            </w:tcBorders>
          </w:tcPr>
          <w:p w14:paraId="66081D5D" w14:textId="77777777" w:rsidR="00E9395E" w:rsidRDefault="00E9395E" w:rsidP="00E9395E">
            <w:pPr>
              <w:pStyle w:val="TableParagraph"/>
              <w:spacing w:before="82"/>
              <w:ind w:left="85" w:right="83"/>
              <w:jc w:val="center"/>
              <w:rPr>
                <w:sz w:val="13"/>
              </w:rPr>
            </w:pPr>
            <w:r>
              <w:rPr>
                <w:color w:val="221E1F"/>
                <w:spacing w:val="-5"/>
                <w:w w:val="105"/>
                <w:sz w:val="13"/>
              </w:rPr>
              <w:t>73</w:t>
            </w:r>
          </w:p>
        </w:tc>
        <w:tc>
          <w:tcPr>
            <w:tcW w:w="572" w:type="dxa"/>
            <w:tcBorders>
              <w:bottom w:val="nil"/>
            </w:tcBorders>
          </w:tcPr>
          <w:p w14:paraId="605B553F" w14:textId="77777777" w:rsidR="00E9395E" w:rsidRDefault="00E9395E" w:rsidP="00E9395E">
            <w:pPr>
              <w:pStyle w:val="TableParagraph"/>
              <w:spacing w:before="82"/>
              <w:ind w:left="105" w:right="102"/>
              <w:jc w:val="center"/>
              <w:rPr>
                <w:sz w:val="13"/>
              </w:rPr>
            </w:pPr>
            <w:r>
              <w:rPr>
                <w:color w:val="221E1F"/>
                <w:w w:val="110"/>
                <w:sz w:val="13"/>
              </w:rPr>
              <w:t>0°-</w:t>
            </w:r>
            <w:r>
              <w:rPr>
                <w:color w:val="221E1F"/>
                <w:spacing w:val="-7"/>
                <w:w w:val="110"/>
                <w:sz w:val="13"/>
              </w:rPr>
              <w:t>5°</w:t>
            </w:r>
          </w:p>
        </w:tc>
        <w:tc>
          <w:tcPr>
            <w:tcW w:w="564" w:type="dxa"/>
            <w:tcBorders>
              <w:bottom w:val="nil"/>
              <w:right w:val="nil"/>
            </w:tcBorders>
          </w:tcPr>
          <w:p w14:paraId="2AE23146" w14:textId="77777777" w:rsidR="00E9395E" w:rsidRDefault="00E9395E" w:rsidP="00E9395E">
            <w:pPr>
              <w:pStyle w:val="TableParagraph"/>
              <w:spacing w:before="82"/>
              <w:ind w:left="43" w:right="35"/>
              <w:jc w:val="center"/>
              <w:rPr>
                <w:sz w:val="13"/>
              </w:rPr>
            </w:pPr>
            <w:r>
              <w:rPr>
                <w:color w:val="221E1F"/>
                <w:sz w:val="13"/>
              </w:rPr>
              <w:t>180</w:t>
            </w:r>
            <w:r>
              <w:rPr>
                <w:color w:val="221E1F"/>
                <w:spacing w:val="-1"/>
                <w:sz w:val="13"/>
              </w:rPr>
              <w:t xml:space="preserve"> </w:t>
            </w:r>
            <w:r>
              <w:rPr>
                <w:color w:val="221E1F"/>
                <w:spacing w:val="-7"/>
                <w:sz w:val="13"/>
              </w:rPr>
              <w:t>Kg</w:t>
            </w:r>
          </w:p>
        </w:tc>
      </w:tr>
    </w:tbl>
    <w:p w14:paraId="346E7827" w14:textId="77777777" w:rsidR="003B2F42" w:rsidRPr="00500B63" w:rsidRDefault="00F1108E" w:rsidP="004A4085">
      <w:pPr>
        <w:tabs>
          <w:tab w:val="left" w:pos="6410"/>
        </w:tabs>
        <w:ind w:left="284" w:right="308"/>
        <w:rPr>
          <w:sz w:val="20"/>
          <w:lang w:val="cs-CZ"/>
        </w:rPr>
      </w:pPr>
      <w:r w:rsidRPr="00500B63">
        <w:rPr>
          <w:noProof/>
          <w:position w:val="24"/>
          <w:sz w:val="20"/>
          <w:lang w:val="cs-CZ" w:eastAsia="cs-CZ"/>
        </w:rPr>
        <w:drawing>
          <wp:inline distT="0" distB="0" distL="0" distR="0" wp14:anchorId="19851618" wp14:editId="21AD4F4B">
            <wp:extent cx="3004819" cy="1395412"/>
            <wp:effectExtent l="0" t="0" r="0" b="0"/>
            <wp:docPr id="2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819" cy="139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0B63">
        <w:rPr>
          <w:position w:val="24"/>
          <w:sz w:val="20"/>
          <w:lang w:val="cs-CZ"/>
        </w:rPr>
        <w:tab/>
      </w:r>
      <w:r w:rsidR="00E9395E">
        <w:rPr>
          <w:sz w:val="20"/>
          <w:lang w:val="cs-CZ"/>
        </w:rPr>
      </w:r>
      <w:r w:rsidR="00E9395E">
        <w:rPr>
          <w:sz w:val="20"/>
          <w:lang w:val="cs-CZ"/>
        </w:rPr>
        <w:pict w14:anchorId="56ACD8B2">
          <v:shape id="docshape161" o:spid="_x0000_s2289" type="#_x0000_t202" style="width:85.3pt;height:135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docshape161" inset="0,0,0,0">
              <w:txbxContent>
                <w:p w14:paraId="222CC1D8" w14:textId="77777777" w:rsidR="00E9395E" w:rsidRDefault="00E9395E">
                  <w:pPr>
                    <w:pStyle w:val="Zkladntext"/>
                  </w:pPr>
                </w:p>
              </w:txbxContent>
            </v:textbox>
            <w10:wrap type="none"/>
            <w10:anchorlock/>
          </v:shape>
        </w:pict>
      </w:r>
    </w:p>
    <w:p w14:paraId="0D043960" w14:textId="77777777" w:rsidR="003B2F42" w:rsidRPr="00500B63" w:rsidRDefault="003B2F42" w:rsidP="004A4085">
      <w:pPr>
        <w:pStyle w:val="Zkladntext"/>
        <w:spacing w:before="6"/>
        <w:ind w:left="284" w:right="308"/>
        <w:rPr>
          <w:b/>
          <w:sz w:val="17"/>
          <w:lang w:val="cs-CZ"/>
        </w:rPr>
      </w:pPr>
    </w:p>
    <w:p w14:paraId="7619DD1B" w14:textId="77777777" w:rsidR="003B2F42" w:rsidRPr="00500B63" w:rsidRDefault="00F1108E" w:rsidP="006964A5">
      <w:pPr>
        <w:pStyle w:val="Odstavecseseznamem"/>
        <w:numPr>
          <w:ilvl w:val="1"/>
          <w:numId w:val="6"/>
        </w:numPr>
        <w:ind w:left="284" w:right="308" w:firstLine="0"/>
        <w:rPr>
          <w:b/>
          <w:sz w:val="16"/>
          <w:lang w:val="cs-CZ"/>
        </w:rPr>
      </w:pPr>
      <w:r w:rsidRPr="00500B63">
        <w:rPr>
          <w:b/>
          <w:color w:val="666869"/>
          <w:sz w:val="16"/>
          <w:lang w:val="cs-CZ"/>
        </w:rPr>
        <w:t>Obecné</w:t>
      </w:r>
      <w:r w:rsidRPr="00500B63">
        <w:rPr>
          <w:b/>
          <w:color w:val="666869"/>
          <w:spacing w:val="-2"/>
          <w:sz w:val="16"/>
          <w:lang w:val="cs-CZ"/>
        </w:rPr>
        <w:t xml:space="preserve"> </w:t>
      </w:r>
      <w:r w:rsidRPr="00500B63">
        <w:rPr>
          <w:b/>
          <w:color w:val="666869"/>
          <w:sz w:val="16"/>
          <w:lang w:val="cs-CZ"/>
        </w:rPr>
        <w:t>specifikace</w:t>
      </w:r>
      <w:r w:rsidRPr="00500B63">
        <w:rPr>
          <w:b/>
          <w:color w:val="666869"/>
          <w:spacing w:val="-2"/>
          <w:sz w:val="16"/>
          <w:lang w:val="cs-CZ"/>
        </w:rPr>
        <w:t xml:space="preserve"> </w:t>
      </w:r>
      <w:r w:rsidRPr="00500B63">
        <w:rPr>
          <w:b/>
          <w:color w:val="666869"/>
          <w:sz w:val="16"/>
          <w:lang w:val="cs-CZ"/>
        </w:rPr>
        <w:t>pro</w:t>
      </w:r>
      <w:r w:rsidRPr="00500B63">
        <w:rPr>
          <w:b/>
          <w:color w:val="666869"/>
          <w:spacing w:val="-4"/>
          <w:sz w:val="16"/>
          <w:lang w:val="cs-CZ"/>
        </w:rPr>
        <w:t xml:space="preserve"> </w:t>
      </w:r>
      <w:r w:rsidRPr="00500B63">
        <w:rPr>
          <w:b/>
          <w:color w:val="666869"/>
          <w:sz w:val="16"/>
          <w:lang w:val="cs-CZ"/>
        </w:rPr>
        <w:t>hydraulické</w:t>
      </w:r>
      <w:r w:rsidRPr="00500B63">
        <w:rPr>
          <w:b/>
          <w:color w:val="666869"/>
          <w:spacing w:val="-1"/>
          <w:sz w:val="16"/>
          <w:lang w:val="cs-CZ"/>
        </w:rPr>
        <w:t xml:space="preserve"> </w:t>
      </w:r>
      <w:r w:rsidRPr="00500B63">
        <w:rPr>
          <w:b/>
          <w:color w:val="666869"/>
          <w:sz w:val="16"/>
          <w:lang w:val="cs-CZ"/>
        </w:rPr>
        <w:t>lůžko</w:t>
      </w:r>
      <w:r w:rsidRPr="00500B63">
        <w:rPr>
          <w:b/>
          <w:color w:val="666869"/>
          <w:spacing w:val="-1"/>
          <w:sz w:val="16"/>
          <w:lang w:val="cs-CZ"/>
        </w:rPr>
        <w:t xml:space="preserve"> </w:t>
      </w:r>
      <w:proofErr w:type="spellStart"/>
      <w:r w:rsidRPr="00500B63">
        <w:rPr>
          <w:b/>
          <w:color w:val="666869"/>
          <w:sz w:val="16"/>
          <w:lang w:val="cs-CZ"/>
        </w:rPr>
        <w:t>Nefti</w:t>
      </w:r>
      <w:proofErr w:type="spellEnd"/>
      <w:r w:rsidRPr="00500B63">
        <w:rPr>
          <w:b/>
          <w:color w:val="666869"/>
          <w:spacing w:val="-2"/>
          <w:sz w:val="16"/>
          <w:lang w:val="cs-CZ"/>
        </w:rPr>
        <w:t xml:space="preserve"> </w:t>
      </w:r>
      <w:r w:rsidRPr="00500B63">
        <w:rPr>
          <w:b/>
          <w:color w:val="666869"/>
          <w:spacing w:val="-4"/>
          <w:sz w:val="16"/>
          <w:lang w:val="cs-CZ"/>
        </w:rPr>
        <w:t>BI110</w:t>
      </w:r>
    </w:p>
    <w:p w14:paraId="59444EB7" w14:textId="77777777" w:rsidR="003B2F42" w:rsidRPr="00500B63" w:rsidRDefault="003B2F42" w:rsidP="004A4085">
      <w:pPr>
        <w:pStyle w:val="Zkladntext"/>
        <w:spacing w:before="9"/>
        <w:ind w:left="284" w:right="308"/>
        <w:rPr>
          <w:b/>
          <w:sz w:val="8"/>
          <w:lang w:val="cs-CZ"/>
        </w:rPr>
      </w:pPr>
    </w:p>
    <w:p w14:paraId="2C8CB0B4" w14:textId="273F17AF" w:rsidR="003B2F42" w:rsidRPr="00500B63" w:rsidRDefault="00E9395E" w:rsidP="004A4085">
      <w:pPr>
        <w:tabs>
          <w:tab w:val="left" w:pos="5720"/>
          <w:tab w:val="left" w:pos="6223"/>
          <w:tab w:val="left" w:pos="7934"/>
        </w:tabs>
        <w:spacing w:before="95"/>
        <w:ind w:left="284" w:right="308"/>
        <w:rPr>
          <w:b/>
          <w:sz w:val="16"/>
          <w:lang w:val="cs-CZ"/>
        </w:rPr>
      </w:pPr>
      <w:r>
        <w:rPr>
          <w:lang w:val="cs-CZ"/>
        </w:rPr>
        <w:pict w14:anchorId="40020C5D">
          <v:line id="_x0000_s2151" style="position:absolute;left:0;text-align:left;z-index:251632640;mso-position-horizontal-relative:page" from="404.25pt,13.5pt" to="404.25pt,4.35pt" strokecolor="#707374" strokeweight="1.15pt">
            <w10:wrap anchorx="page"/>
          </v:line>
        </w:pict>
      </w:r>
      <w:r w:rsidR="00F1108E" w:rsidRPr="00500B63">
        <w:rPr>
          <w:rFonts w:ascii="Times New Roman" w:hAnsi="Times New Roman"/>
          <w:color w:val="FFFFFF"/>
          <w:spacing w:val="8"/>
          <w:sz w:val="16"/>
          <w:shd w:val="clear" w:color="auto" w:fill="BBBDBF"/>
          <w:lang w:val="cs-CZ"/>
        </w:rPr>
        <w:t xml:space="preserve"> </w:t>
      </w:r>
      <w:r w:rsidR="00F1108E" w:rsidRPr="00500B63">
        <w:rPr>
          <w:b/>
          <w:color w:val="FFFFFF"/>
          <w:sz w:val="16"/>
          <w:shd w:val="clear" w:color="auto" w:fill="BBBDBF"/>
          <w:lang w:val="cs-CZ"/>
        </w:rPr>
        <w:t>Rozměry</w:t>
      </w:r>
      <w:r w:rsidR="00F1108E" w:rsidRPr="00500B63">
        <w:rPr>
          <w:b/>
          <w:color w:val="FFFFFF"/>
          <w:spacing w:val="-1"/>
          <w:sz w:val="16"/>
          <w:shd w:val="clear" w:color="auto" w:fill="BBBDBF"/>
          <w:lang w:val="cs-CZ"/>
        </w:rPr>
        <w:t xml:space="preserve"> </w:t>
      </w:r>
      <w:r w:rsidR="00F1108E" w:rsidRPr="00500B63">
        <w:rPr>
          <w:b/>
          <w:color w:val="FFFFFF"/>
          <w:sz w:val="16"/>
          <w:shd w:val="clear" w:color="auto" w:fill="BBBDBF"/>
          <w:lang w:val="cs-CZ"/>
        </w:rPr>
        <w:t xml:space="preserve">a </w:t>
      </w:r>
      <w:r w:rsidR="00F1108E" w:rsidRPr="00500B63">
        <w:rPr>
          <w:b/>
          <w:color w:val="FFFFFF"/>
          <w:spacing w:val="-4"/>
          <w:sz w:val="16"/>
          <w:shd w:val="clear" w:color="auto" w:fill="BBBDBF"/>
          <w:lang w:val="cs-CZ"/>
        </w:rPr>
        <w:t>váha</w:t>
      </w:r>
      <w:r w:rsidR="00F1108E" w:rsidRPr="00500B63">
        <w:rPr>
          <w:b/>
          <w:color w:val="FFFFFF"/>
          <w:sz w:val="16"/>
          <w:shd w:val="clear" w:color="auto" w:fill="BBBDBF"/>
          <w:lang w:val="cs-CZ"/>
        </w:rPr>
        <w:tab/>
        <w:t>Rozměry</w:t>
      </w:r>
      <w:r w:rsidR="00F1108E" w:rsidRPr="00500B63">
        <w:rPr>
          <w:b/>
          <w:color w:val="FFFFFF"/>
          <w:spacing w:val="-2"/>
          <w:sz w:val="16"/>
          <w:shd w:val="clear" w:color="auto" w:fill="BBBDBF"/>
          <w:lang w:val="cs-CZ"/>
        </w:rPr>
        <w:t xml:space="preserve"> </w:t>
      </w:r>
      <w:r w:rsidR="00F1108E" w:rsidRPr="00500B63">
        <w:rPr>
          <w:b/>
          <w:color w:val="FFFFFF"/>
          <w:sz w:val="16"/>
          <w:shd w:val="clear" w:color="auto" w:fill="BBBDBF"/>
          <w:lang w:val="cs-CZ"/>
        </w:rPr>
        <w:t>v</w:t>
      </w:r>
      <w:r w:rsidR="00F1108E" w:rsidRPr="00500B63">
        <w:rPr>
          <w:b/>
          <w:color w:val="FFFFFF"/>
          <w:spacing w:val="-1"/>
          <w:sz w:val="16"/>
          <w:shd w:val="clear" w:color="auto" w:fill="BBBDBF"/>
          <w:lang w:val="cs-CZ"/>
        </w:rPr>
        <w:t xml:space="preserve"> </w:t>
      </w:r>
      <w:r w:rsidR="00F1108E" w:rsidRPr="00500B63">
        <w:rPr>
          <w:b/>
          <w:color w:val="FFFFFF"/>
          <w:spacing w:val="-5"/>
          <w:sz w:val="16"/>
          <w:shd w:val="clear" w:color="auto" w:fill="BBBDBF"/>
          <w:lang w:val="cs-CZ"/>
        </w:rPr>
        <w:t>cm</w:t>
      </w:r>
      <w:r w:rsidR="00F1108E" w:rsidRPr="00500B63">
        <w:rPr>
          <w:b/>
          <w:color w:val="FFFFFF"/>
          <w:sz w:val="16"/>
          <w:shd w:val="clear" w:color="auto" w:fill="BBBDBF"/>
          <w:lang w:val="cs-CZ"/>
        </w:rPr>
        <w:tab/>
      </w:r>
    </w:p>
    <w:tbl>
      <w:tblPr>
        <w:tblStyle w:val="TableNormal"/>
        <w:tblpPr w:leftFromText="141" w:rightFromText="141" w:vertAnchor="text" w:horzAnchor="margin" w:tblpXSpec="right" w:tblpY="65"/>
        <w:tblW w:w="0" w:type="auto"/>
        <w:tblBorders>
          <w:top w:val="single" w:sz="2" w:space="0" w:color="BBBDBF"/>
          <w:left w:val="single" w:sz="2" w:space="0" w:color="BBBDBF"/>
          <w:bottom w:val="single" w:sz="2" w:space="0" w:color="BBBDBF"/>
          <w:right w:val="single" w:sz="2" w:space="0" w:color="BBBDBF"/>
          <w:insideH w:val="single" w:sz="2" w:space="0" w:color="BBBDBF"/>
          <w:insideV w:val="single" w:sz="2" w:space="0" w:color="BBBDBF"/>
        </w:tblBorders>
        <w:tblLayout w:type="fixed"/>
        <w:tblLook w:val="01E0" w:firstRow="1" w:lastRow="1" w:firstColumn="1" w:lastColumn="1" w:noHBand="0" w:noVBand="0"/>
      </w:tblPr>
      <w:tblGrid>
        <w:gridCol w:w="570"/>
        <w:gridCol w:w="572"/>
        <w:gridCol w:w="564"/>
      </w:tblGrid>
      <w:tr w:rsidR="00E9395E" w14:paraId="4F2E4F9C" w14:textId="77777777" w:rsidTr="00E9395E">
        <w:trPr>
          <w:trHeight w:val="320"/>
        </w:trPr>
        <w:tc>
          <w:tcPr>
            <w:tcW w:w="570" w:type="dxa"/>
            <w:tcBorders>
              <w:top w:val="nil"/>
              <w:left w:val="nil"/>
            </w:tcBorders>
          </w:tcPr>
          <w:p w14:paraId="55DB20E0" w14:textId="77777777" w:rsidR="00E9395E" w:rsidRDefault="00E9395E" w:rsidP="00E9395E">
            <w:pPr>
              <w:pStyle w:val="TableParagraph"/>
              <w:spacing w:before="99"/>
              <w:ind w:left="2"/>
              <w:jc w:val="center"/>
              <w:rPr>
                <w:sz w:val="11"/>
              </w:rPr>
            </w:pPr>
            <w:r>
              <w:rPr>
                <w:color w:val="221E1F"/>
                <w:w w:val="114"/>
                <w:sz w:val="11"/>
              </w:rPr>
              <w:t>A</w:t>
            </w:r>
          </w:p>
        </w:tc>
        <w:tc>
          <w:tcPr>
            <w:tcW w:w="572" w:type="dxa"/>
            <w:tcBorders>
              <w:top w:val="nil"/>
            </w:tcBorders>
          </w:tcPr>
          <w:p w14:paraId="5289193A" w14:textId="77777777" w:rsidR="00E9395E" w:rsidRDefault="00E9395E" w:rsidP="00E9395E">
            <w:pPr>
              <w:pStyle w:val="TableParagraph"/>
              <w:spacing w:before="99"/>
              <w:ind w:left="3"/>
              <w:jc w:val="center"/>
              <w:rPr>
                <w:sz w:val="11"/>
              </w:rPr>
            </w:pPr>
            <w:r>
              <w:rPr>
                <w:color w:val="221E1F"/>
                <w:w w:val="108"/>
                <w:sz w:val="11"/>
              </w:rPr>
              <w:t>B</w:t>
            </w:r>
          </w:p>
        </w:tc>
        <w:tc>
          <w:tcPr>
            <w:tcW w:w="564" w:type="dxa"/>
            <w:tcBorders>
              <w:top w:val="nil"/>
              <w:right w:val="nil"/>
            </w:tcBorders>
          </w:tcPr>
          <w:p w14:paraId="70999677" w14:textId="77777777" w:rsidR="00E9395E" w:rsidRDefault="00E9395E" w:rsidP="00E9395E">
            <w:pPr>
              <w:pStyle w:val="TableParagraph"/>
              <w:spacing w:before="99"/>
              <w:ind w:left="9"/>
              <w:jc w:val="center"/>
              <w:rPr>
                <w:sz w:val="11"/>
              </w:rPr>
            </w:pPr>
            <w:r>
              <w:rPr>
                <w:color w:val="221E1F"/>
                <w:w w:val="97"/>
                <w:sz w:val="11"/>
              </w:rPr>
              <w:t>C</w:t>
            </w:r>
          </w:p>
        </w:tc>
      </w:tr>
      <w:tr w:rsidR="00E9395E" w14:paraId="240D2D81" w14:textId="77777777" w:rsidTr="00E9395E">
        <w:trPr>
          <w:trHeight w:val="306"/>
        </w:trPr>
        <w:tc>
          <w:tcPr>
            <w:tcW w:w="570" w:type="dxa"/>
            <w:tcBorders>
              <w:left w:val="nil"/>
              <w:bottom w:val="single" w:sz="8" w:space="0" w:color="BBBDBF"/>
            </w:tcBorders>
          </w:tcPr>
          <w:p w14:paraId="3EB10198" w14:textId="77777777" w:rsidR="00E9395E" w:rsidRDefault="00E9395E" w:rsidP="00E9395E">
            <w:pPr>
              <w:pStyle w:val="TableParagraph"/>
              <w:spacing w:before="82"/>
              <w:ind w:left="85" w:right="83"/>
              <w:jc w:val="center"/>
              <w:rPr>
                <w:sz w:val="13"/>
              </w:rPr>
            </w:pPr>
            <w:r>
              <w:rPr>
                <w:color w:val="221E1F"/>
                <w:w w:val="110"/>
                <w:sz w:val="13"/>
              </w:rPr>
              <w:t>59-</w:t>
            </w:r>
            <w:r>
              <w:rPr>
                <w:color w:val="221E1F"/>
                <w:spacing w:val="-5"/>
                <w:w w:val="110"/>
                <w:sz w:val="13"/>
              </w:rPr>
              <w:t>99</w:t>
            </w:r>
          </w:p>
        </w:tc>
        <w:tc>
          <w:tcPr>
            <w:tcW w:w="572" w:type="dxa"/>
            <w:tcBorders>
              <w:bottom w:val="single" w:sz="8" w:space="0" w:color="BBBDBF"/>
            </w:tcBorders>
          </w:tcPr>
          <w:p w14:paraId="2796E99B" w14:textId="77777777" w:rsidR="00E9395E" w:rsidRDefault="00E9395E" w:rsidP="00E9395E">
            <w:pPr>
              <w:pStyle w:val="TableParagraph"/>
              <w:spacing w:before="82"/>
              <w:ind w:left="105" w:right="105"/>
              <w:jc w:val="center"/>
              <w:rPr>
                <w:sz w:val="13"/>
              </w:rPr>
            </w:pPr>
            <w:r>
              <w:rPr>
                <w:color w:val="221E1F"/>
                <w:spacing w:val="-5"/>
                <w:sz w:val="13"/>
              </w:rPr>
              <w:t>141</w:t>
            </w:r>
          </w:p>
        </w:tc>
        <w:tc>
          <w:tcPr>
            <w:tcW w:w="564" w:type="dxa"/>
            <w:tcBorders>
              <w:bottom w:val="single" w:sz="8" w:space="0" w:color="BBBDBF"/>
              <w:right w:val="nil"/>
            </w:tcBorders>
          </w:tcPr>
          <w:p w14:paraId="638C9A6D" w14:textId="77777777" w:rsidR="00E9395E" w:rsidRDefault="00E9395E" w:rsidP="00E9395E">
            <w:pPr>
              <w:pStyle w:val="TableParagraph"/>
              <w:spacing w:before="82"/>
              <w:ind w:left="43" w:right="35"/>
              <w:jc w:val="center"/>
              <w:rPr>
                <w:sz w:val="13"/>
              </w:rPr>
            </w:pPr>
            <w:r>
              <w:rPr>
                <w:color w:val="221E1F"/>
                <w:spacing w:val="-5"/>
                <w:sz w:val="13"/>
              </w:rPr>
              <w:t>16</w:t>
            </w:r>
          </w:p>
        </w:tc>
      </w:tr>
      <w:tr w:rsidR="00E9395E" w14:paraId="68A81D8B" w14:textId="77777777" w:rsidTr="00E9395E">
        <w:trPr>
          <w:trHeight w:val="290"/>
        </w:trPr>
        <w:tc>
          <w:tcPr>
            <w:tcW w:w="570" w:type="dxa"/>
            <w:tcBorders>
              <w:top w:val="single" w:sz="8" w:space="0" w:color="BBBDBF"/>
              <w:left w:val="nil"/>
            </w:tcBorders>
          </w:tcPr>
          <w:p w14:paraId="2897628A" w14:textId="77777777" w:rsidR="00E9395E" w:rsidRDefault="00E9395E" w:rsidP="00E9395E">
            <w:pPr>
              <w:pStyle w:val="TableParagraph"/>
              <w:spacing w:before="89"/>
              <w:ind w:left="1"/>
              <w:jc w:val="center"/>
              <w:rPr>
                <w:sz w:val="11"/>
              </w:rPr>
            </w:pPr>
            <w:r>
              <w:rPr>
                <w:color w:val="221E1F"/>
                <w:sz w:val="11"/>
              </w:rPr>
              <w:t>D</w:t>
            </w:r>
          </w:p>
        </w:tc>
        <w:tc>
          <w:tcPr>
            <w:tcW w:w="572" w:type="dxa"/>
            <w:tcBorders>
              <w:top w:val="single" w:sz="8" w:space="0" w:color="BBBDBF"/>
            </w:tcBorders>
          </w:tcPr>
          <w:p w14:paraId="52AC1635" w14:textId="77777777" w:rsidR="00E9395E" w:rsidRDefault="00E9395E" w:rsidP="00E9395E">
            <w:pPr>
              <w:pStyle w:val="TableParagraph"/>
              <w:spacing w:before="89"/>
              <w:ind w:left="1"/>
              <w:jc w:val="center"/>
              <w:rPr>
                <w:sz w:val="11"/>
              </w:rPr>
            </w:pPr>
            <w:r>
              <w:rPr>
                <w:color w:val="221E1F"/>
                <w:sz w:val="11"/>
              </w:rPr>
              <w:t>E</w:t>
            </w:r>
          </w:p>
        </w:tc>
        <w:tc>
          <w:tcPr>
            <w:tcW w:w="564" w:type="dxa"/>
            <w:tcBorders>
              <w:top w:val="single" w:sz="8" w:space="0" w:color="BBBDBF"/>
              <w:right w:val="nil"/>
            </w:tcBorders>
          </w:tcPr>
          <w:p w14:paraId="2EDCD36F" w14:textId="77777777" w:rsidR="00E9395E" w:rsidRDefault="00E9395E" w:rsidP="00E9395E">
            <w:pPr>
              <w:pStyle w:val="TableParagraph"/>
              <w:spacing w:before="89"/>
              <w:ind w:left="8"/>
              <w:jc w:val="center"/>
              <w:rPr>
                <w:sz w:val="11"/>
              </w:rPr>
            </w:pPr>
            <w:r>
              <w:rPr>
                <w:color w:val="221E1F"/>
                <w:w w:val="102"/>
                <w:sz w:val="11"/>
              </w:rPr>
              <w:t>F</w:t>
            </w:r>
          </w:p>
        </w:tc>
      </w:tr>
      <w:tr w:rsidR="00E9395E" w14:paraId="30DFD150" w14:textId="77777777" w:rsidTr="00E9395E">
        <w:trPr>
          <w:trHeight w:val="306"/>
        </w:trPr>
        <w:tc>
          <w:tcPr>
            <w:tcW w:w="570" w:type="dxa"/>
            <w:tcBorders>
              <w:left w:val="nil"/>
              <w:bottom w:val="single" w:sz="8" w:space="0" w:color="BBBDBF"/>
            </w:tcBorders>
          </w:tcPr>
          <w:p w14:paraId="14823DA2" w14:textId="77777777" w:rsidR="00E9395E" w:rsidRDefault="00E9395E" w:rsidP="00E9395E">
            <w:pPr>
              <w:pStyle w:val="TableParagraph"/>
              <w:spacing w:before="82"/>
              <w:ind w:left="84" w:right="83"/>
              <w:jc w:val="center"/>
              <w:rPr>
                <w:sz w:val="13"/>
              </w:rPr>
            </w:pPr>
            <w:r>
              <w:rPr>
                <w:color w:val="221E1F"/>
                <w:spacing w:val="-5"/>
                <w:w w:val="110"/>
                <w:sz w:val="13"/>
              </w:rPr>
              <w:t>20</w:t>
            </w:r>
          </w:p>
        </w:tc>
        <w:tc>
          <w:tcPr>
            <w:tcW w:w="572" w:type="dxa"/>
            <w:tcBorders>
              <w:bottom w:val="single" w:sz="8" w:space="0" w:color="BBBDBF"/>
            </w:tcBorders>
          </w:tcPr>
          <w:p w14:paraId="6383250C" w14:textId="77777777" w:rsidR="00E9395E" w:rsidRDefault="00E9395E" w:rsidP="00E9395E">
            <w:pPr>
              <w:pStyle w:val="TableParagraph"/>
              <w:spacing w:before="82"/>
              <w:ind w:left="105" w:right="103"/>
              <w:jc w:val="center"/>
              <w:rPr>
                <w:sz w:val="13"/>
              </w:rPr>
            </w:pPr>
            <w:r>
              <w:rPr>
                <w:color w:val="221E1F"/>
                <w:spacing w:val="-5"/>
                <w:w w:val="110"/>
                <w:sz w:val="13"/>
              </w:rPr>
              <w:t>206</w:t>
            </w:r>
          </w:p>
        </w:tc>
        <w:tc>
          <w:tcPr>
            <w:tcW w:w="564" w:type="dxa"/>
            <w:tcBorders>
              <w:bottom w:val="single" w:sz="8" w:space="0" w:color="BBBDBF"/>
              <w:right w:val="nil"/>
            </w:tcBorders>
          </w:tcPr>
          <w:p w14:paraId="39313C37" w14:textId="77777777" w:rsidR="00E9395E" w:rsidRDefault="00E9395E" w:rsidP="00E9395E">
            <w:pPr>
              <w:pStyle w:val="TableParagraph"/>
              <w:spacing w:before="82"/>
              <w:ind w:left="43" w:right="35"/>
              <w:jc w:val="center"/>
              <w:rPr>
                <w:sz w:val="13"/>
              </w:rPr>
            </w:pPr>
            <w:r>
              <w:rPr>
                <w:color w:val="221E1F"/>
                <w:spacing w:val="-5"/>
                <w:w w:val="110"/>
                <w:sz w:val="13"/>
              </w:rPr>
              <w:t>200</w:t>
            </w:r>
          </w:p>
        </w:tc>
      </w:tr>
      <w:tr w:rsidR="00E9395E" w14:paraId="49D6FF00" w14:textId="77777777" w:rsidTr="00E9395E">
        <w:trPr>
          <w:trHeight w:val="290"/>
        </w:trPr>
        <w:tc>
          <w:tcPr>
            <w:tcW w:w="570" w:type="dxa"/>
            <w:tcBorders>
              <w:top w:val="single" w:sz="8" w:space="0" w:color="BBBDBF"/>
              <w:left w:val="nil"/>
            </w:tcBorders>
          </w:tcPr>
          <w:p w14:paraId="156DC0E8" w14:textId="77777777" w:rsidR="00E9395E" w:rsidRDefault="00E9395E" w:rsidP="00E9395E">
            <w:pPr>
              <w:pStyle w:val="TableParagraph"/>
              <w:spacing w:before="89"/>
              <w:ind w:left="2"/>
              <w:jc w:val="center"/>
              <w:rPr>
                <w:sz w:val="11"/>
              </w:rPr>
            </w:pPr>
            <w:r>
              <w:rPr>
                <w:color w:val="221E1F"/>
                <w:w w:val="106"/>
                <w:sz w:val="11"/>
              </w:rPr>
              <w:t>H</w:t>
            </w:r>
          </w:p>
        </w:tc>
        <w:tc>
          <w:tcPr>
            <w:tcW w:w="572" w:type="dxa"/>
            <w:tcBorders>
              <w:top w:val="single" w:sz="8" w:space="0" w:color="BBBDBF"/>
            </w:tcBorders>
          </w:tcPr>
          <w:p w14:paraId="2E8E4BC4" w14:textId="77777777" w:rsidR="00E9395E" w:rsidRDefault="00E9395E" w:rsidP="00E9395E">
            <w:pPr>
              <w:pStyle w:val="TableParagraph"/>
              <w:spacing w:before="89"/>
              <w:ind w:left="3"/>
              <w:jc w:val="center"/>
              <w:rPr>
                <w:sz w:val="11"/>
              </w:rPr>
            </w:pPr>
            <w:r>
              <w:rPr>
                <w:color w:val="221E1F"/>
                <w:w w:val="114"/>
                <w:sz w:val="11"/>
              </w:rPr>
              <w:t>I</w:t>
            </w:r>
          </w:p>
        </w:tc>
        <w:tc>
          <w:tcPr>
            <w:tcW w:w="564" w:type="dxa"/>
            <w:tcBorders>
              <w:top w:val="single" w:sz="8" w:space="0" w:color="BBBDBF"/>
              <w:right w:val="nil"/>
            </w:tcBorders>
          </w:tcPr>
          <w:p w14:paraId="23FD5C9F" w14:textId="77777777" w:rsidR="00E9395E" w:rsidRDefault="00E9395E" w:rsidP="00E9395E">
            <w:pPr>
              <w:pStyle w:val="TableParagraph"/>
              <w:spacing w:before="89"/>
              <w:ind w:left="10"/>
              <w:jc w:val="center"/>
              <w:rPr>
                <w:sz w:val="11"/>
              </w:rPr>
            </w:pPr>
            <w:r>
              <w:rPr>
                <w:color w:val="221E1F"/>
                <w:w w:val="114"/>
                <w:sz w:val="11"/>
              </w:rPr>
              <w:t>L</w:t>
            </w:r>
          </w:p>
        </w:tc>
      </w:tr>
      <w:tr w:rsidR="00E9395E" w14:paraId="3372836F" w14:textId="77777777" w:rsidTr="00E9395E">
        <w:trPr>
          <w:trHeight w:val="306"/>
        </w:trPr>
        <w:tc>
          <w:tcPr>
            <w:tcW w:w="570" w:type="dxa"/>
            <w:tcBorders>
              <w:left w:val="nil"/>
              <w:bottom w:val="single" w:sz="8" w:space="0" w:color="BBBDBF"/>
            </w:tcBorders>
          </w:tcPr>
          <w:p w14:paraId="58018887" w14:textId="77777777" w:rsidR="00E9395E" w:rsidRDefault="00E9395E" w:rsidP="00E9395E">
            <w:pPr>
              <w:pStyle w:val="TableParagraph"/>
              <w:spacing w:before="82"/>
              <w:ind w:left="82" w:right="83"/>
              <w:jc w:val="center"/>
              <w:rPr>
                <w:sz w:val="13"/>
              </w:rPr>
            </w:pPr>
            <w:r>
              <w:rPr>
                <w:color w:val="221E1F"/>
                <w:spacing w:val="-5"/>
                <w:w w:val="105"/>
                <w:sz w:val="13"/>
              </w:rPr>
              <w:t>67</w:t>
            </w:r>
          </w:p>
        </w:tc>
        <w:tc>
          <w:tcPr>
            <w:tcW w:w="572" w:type="dxa"/>
            <w:tcBorders>
              <w:bottom w:val="single" w:sz="8" w:space="0" w:color="BBBDBF"/>
            </w:tcBorders>
          </w:tcPr>
          <w:p w14:paraId="4DDF819A" w14:textId="77777777" w:rsidR="00E9395E" w:rsidRDefault="00E9395E" w:rsidP="00E9395E">
            <w:pPr>
              <w:pStyle w:val="TableParagraph"/>
              <w:spacing w:before="82"/>
              <w:ind w:left="105" w:right="104"/>
              <w:jc w:val="center"/>
              <w:rPr>
                <w:sz w:val="13"/>
              </w:rPr>
            </w:pPr>
            <w:r>
              <w:rPr>
                <w:color w:val="221E1F"/>
                <w:spacing w:val="-5"/>
                <w:w w:val="110"/>
                <w:sz w:val="13"/>
              </w:rPr>
              <w:t>56</w:t>
            </w:r>
          </w:p>
        </w:tc>
        <w:tc>
          <w:tcPr>
            <w:tcW w:w="564" w:type="dxa"/>
            <w:tcBorders>
              <w:bottom w:val="single" w:sz="8" w:space="0" w:color="BBBDBF"/>
              <w:right w:val="nil"/>
            </w:tcBorders>
          </w:tcPr>
          <w:p w14:paraId="127BD3A1" w14:textId="77777777" w:rsidR="00E9395E" w:rsidRDefault="00E9395E" w:rsidP="00E9395E">
            <w:pPr>
              <w:pStyle w:val="TableParagraph"/>
              <w:spacing w:before="82"/>
              <w:ind w:left="43" w:right="33"/>
              <w:jc w:val="center"/>
              <w:rPr>
                <w:sz w:val="13"/>
              </w:rPr>
            </w:pPr>
            <w:r>
              <w:rPr>
                <w:color w:val="221E1F"/>
                <w:spacing w:val="-5"/>
                <w:w w:val="110"/>
                <w:sz w:val="13"/>
              </w:rPr>
              <w:t>66</w:t>
            </w:r>
          </w:p>
        </w:tc>
      </w:tr>
      <w:tr w:rsidR="00E9395E" w14:paraId="514BC849" w14:textId="77777777" w:rsidTr="00E9395E">
        <w:trPr>
          <w:trHeight w:val="500"/>
        </w:trPr>
        <w:tc>
          <w:tcPr>
            <w:tcW w:w="570" w:type="dxa"/>
            <w:tcBorders>
              <w:top w:val="single" w:sz="8" w:space="0" w:color="BBBDBF"/>
              <w:left w:val="nil"/>
            </w:tcBorders>
          </w:tcPr>
          <w:p w14:paraId="4B28F8CA" w14:textId="77777777" w:rsidR="00E9395E" w:rsidRDefault="00E9395E" w:rsidP="00E9395E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7DDD3173" w14:textId="77777777" w:rsidR="00E9395E" w:rsidRDefault="00E9395E" w:rsidP="00E9395E">
            <w:pPr>
              <w:pStyle w:val="TableParagraph"/>
              <w:spacing w:before="1"/>
              <w:ind w:left="5"/>
              <w:jc w:val="center"/>
              <w:rPr>
                <w:sz w:val="11"/>
              </w:rPr>
            </w:pPr>
            <w:r>
              <w:rPr>
                <w:color w:val="221E1F"/>
                <w:w w:val="104"/>
                <w:sz w:val="11"/>
              </w:rPr>
              <w:t>M</w:t>
            </w:r>
          </w:p>
        </w:tc>
        <w:tc>
          <w:tcPr>
            <w:tcW w:w="572" w:type="dxa"/>
            <w:tcBorders>
              <w:top w:val="single" w:sz="8" w:space="0" w:color="BBBDBF"/>
            </w:tcBorders>
          </w:tcPr>
          <w:p w14:paraId="29BF0157" w14:textId="77777777" w:rsidR="00E9395E" w:rsidRDefault="00E9395E" w:rsidP="00E9395E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1FA32420" w14:textId="77777777" w:rsidR="00E9395E" w:rsidRDefault="00E9395E" w:rsidP="00E9395E">
            <w:pPr>
              <w:pStyle w:val="TableParagraph"/>
              <w:spacing w:before="1"/>
              <w:ind w:left="4"/>
              <w:jc w:val="center"/>
              <w:rPr>
                <w:sz w:val="11"/>
              </w:rPr>
            </w:pPr>
            <w:r>
              <w:rPr>
                <w:color w:val="221E1F"/>
                <w:w w:val="106"/>
                <w:sz w:val="11"/>
              </w:rPr>
              <w:t>N</w:t>
            </w:r>
          </w:p>
        </w:tc>
        <w:tc>
          <w:tcPr>
            <w:tcW w:w="564" w:type="dxa"/>
            <w:tcBorders>
              <w:top w:val="single" w:sz="8" w:space="0" w:color="BBBDBF"/>
              <w:right w:val="nil"/>
            </w:tcBorders>
          </w:tcPr>
          <w:p w14:paraId="50AD97F8" w14:textId="77777777" w:rsidR="00E9395E" w:rsidRDefault="00E9395E" w:rsidP="00E9395E">
            <w:pPr>
              <w:pStyle w:val="TableParagraph"/>
              <w:spacing w:before="10"/>
              <w:rPr>
                <w:b/>
                <w:sz w:val="8"/>
              </w:rPr>
            </w:pPr>
          </w:p>
          <w:p w14:paraId="2EABF5B6" w14:textId="77777777" w:rsidR="00E9395E" w:rsidRDefault="00E9395E" w:rsidP="00E9395E">
            <w:pPr>
              <w:pStyle w:val="TableParagraph"/>
              <w:spacing w:line="204" w:lineRule="exact"/>
              <w:ind w:left="11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cs-CZ" w:eastAsia="cs-CZ"/>
              </w:rPr>
              <w:drawing>
                <wp:inline distT="0" distB="0" distL="0" distR="0" wp14:anchorId="18F85074" wp14:editId="093336EE">
                  <wp:extent cx="106413" cy="129825"/>
                  <wp:effectExtent l="0" t="0" r="0" b="0"/>
                  <wp:docPr id="141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8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13" cy="12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FE212F" w14:textId="77777777" w:rsidR="00E9395E" w:rsidRDefault="00E9395E" w:rsidP="00E9395E">
            <w:pPr>
              <w:pStyle w:val="TableParagraph"/>
              <w:ind w:left="42" w:right="42"/>
              <w:jc w:val="center"/>
              <w:rPr>
                <w:sz w:val="8"/>
              </w:rPr>
            </w:pPr>
            <w:r>
              <w:rPr>
                <w:color w:val="221E1F"/>
                <w:spacing w:val="-6"/>
                <w:w w:val="90"/>
                <w:sz w:val="8"/>
              </w:rPr>
              <w:t>Max.</w:t>
            </w:r>
            <w:r>
              <w:rPr>
                <w:color w:val="221E1F"/>
                <w:spacing w:val="1"/>
                <w:sz w:val="8"/>
              </w:rPr>
              <w:t xml:space="preserve"> </w:t>
            </w:r>
            <w:proofErr w:type="spellStart"/>
            <w:r>
              <w:rPr>
                <w:color w:val="221E1F"/>
                <w:spacing w:val="-2"/>
                <w:sz w:val="8"/>
              </w:rPr>
              <w:t>zatížení</w:t>
            </w:r>
            <w:proofErr w:type="spellEnd"/>
          </w:p>
        </w:tc>
      </w:tr>
      <w:tr w:rsidR="00E9395E" w14:paraId="4E8D2CB1" w14:textId="77777777" w:rsidTr="00E9395E">
        <w:trPr>
          <w:trHeight w:val="314"/>
        </w:trPr>
        <w:tc>
          <w:tcPr>
            <w:tcW w:w="570" w:type="dxa"/>
            <w:tcBorders>
              <w:left w:val="nil"/>
              <w:bottom w:val="nil"/>
            </w:tcBorders>
          </w:tcPr>
          <w:p w14:paraId="634F8BE8" w14:textId="77777777" w:rsidR="00E9395E" w:rsidRDefault="00E9395E" w:rsidP="00E9395E">
            <w:pPr>
              <w:pStyle w:val="TableParagraph"/>
              <w:spacing w:before="82"/>
              <w:ind w:left="85" w:right="83"/>
              <w:jc w:val="center"/>
              <w:rPr>
                <w:sz w:val="13"/>
              </w:rPr>
            </w:pPr>
            <w:r>
              <w:rPr>
                <w:color w:val="221E1F"/>
                <w:spacing w:val="-5"/>
                <w:w w:val="105"/>
                <w:sz w:val="13"/>
              </w:rPr>
              <w:t>73</w:t>
            </w:r>
          </w:p>
        </w:tc>
        <w:tc>
          <w:tcPr>
            <w:tcW w:w="572" w:type="dxa"/>
            <w:tcBorders>
              <w:bottom w:val="nil"/>
            </w:tcBorders>
          </w:tcPr>
          <w:p w14:paraId="7DB738FD" w14:textId="77777777" w:rsidR="00E9395E" w:rsidRDefault="00E9395E" w:rsidP="00E9395E">
            <w:pPr>
              <w:pStyle w:val="TableParagraph"/>
              <w:spacing w:before="82"/>
              <w:ind w:left="105" w:right="102"/>
              <w:jc w:val="center"/>
              <w:rPr>
                <w:sz w:val="13"/>
              </w:rPr>
            </w:pPr>
            <w:r>
              <w:rPr>
                <w:color w:val="221E1F"/>
                <w:w w:val="110"/>
                <w:sz w:val="13"/>
              </w:rPr>
              <w:t>0°-</w:t>
            </w:r>
            <w:r>
              <w:rPr>
                <w:color w:val="221E1F"/>
                <w:spacing w:val="-7"/>
                <w:w w:val="110"/>
                <w:sz w:val="13"/>
              </w:rPr>
              <w:t>5°</w:t>
            </w:r>
          </w:p>
        </w:tc>
        <w:tc>
          <w:tcPr>
            <w:tcW w:w="564" w:type="dxa"/>
            <w:tcBorders>
              <w:bottom w:val="nil"/>
              <w:right w:val="nil"/>
            </w:tcBorders>
          </w:tcPr>
          <w:p w14:paraId="79124FD2" w14:textId="77777777" w:rsidR="00E9395E" w:rsidRDefault="00E9395E" w:rsidP="00E9395E">
            <w:pPr>
              <w:pStyle w:val="TableParagraph"/>
              <w:spacing w:before="82"/>
              <w:ind w:left="43" w:right="34"/>
              <w:jc w:val="center"/>
              <w:rPr>
                <w:sz w:val="13"/>
              </w:rPr>
            </w:pPr>
            <w:r>
              <w:rPr>
                <w:color w:val="221E1F"/>
                <w:w w:val="105"/>
                <w:sz w:val="13"/>
              </w:rPr>
              <w:t>200</w:t>
            </w:r>
            <w:r>
              <w:rPr>
                <w:color w:val="221E1F"/>
                <w:spacing w:val="4"/>
                <w:w w:val="105"/>
                <w:sz w:val="13"/>
              </w:rPr>
              <w:t xml:space="preserve"> </w:t>
            </w:r>
            <w:r>
              <w:rPr>
                <w:color w:val="221E1F"/>
                <w:spacing w:val="-5"/>
                <w:w w:val="105"/>
                <w:sz w:val="13"/>
              </w:rPr>
              <w:t>Kg</w:t>
            </w:r>
          </w:p>
        </w:tc>
      </w:tr>
    </w:tbl>
    <w:p w14:paraId="2C63A449" w14:textId="77777777" w:rsidR="003B2F42" w:rsidRPr="00500B63" w:rsidRDefault="00F1108E" w:rsidP="004A4085">
      <w:pPr>
        <w:tabs>
          <w:tab w:val="left" w:pos="6410"/>
        </w:tabs>
        <w:ind w:left="284" w:right="308"/>
        <w:rPr>
          <w:sz w:val="20"/>
          <w:lang w:val="cs-CZ"/>
        </w:rPr>
      </w:pPr>
      <w:r w:rsidRPr="00500B63">
        <w:rPr>
          <w:noProof/>
          <w:position w:val="9"/>
          <w:sz w:val="20"/>
          <w:lang w:val="cs-CZ" w:eastAsia="cs-CZ"/>
        </w:rPr>
        <w:drawing>
          <wp:inline distT="0" distB="0" distL="0" distR="0" wp14:anchorId="29A1349D" wp14:editId="286C22EF">
            <wp:extent cx="3004779" cy="1495425"/>
            <wp:effectExtent l="0" t="0" r="0" b="0"/>
            <wp:docPr id="3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779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0B63">
        <w:rPr>
          <w:position w:val="9"/>
          <w:sz w:val="20"/>
          <w:lang w:val="cs-CZ"/>
        </w:rPr>
        <w:tab/>
      </w:r>
      <w:r w:rsidR="00E9395E">
        <w:rPr>
          <w:sz w:val="20"/>
          <w:lang w:val="cs-CZ"/>
        </w:rPr>
      </w:r>
      <w:r w:rsidR="00E9395E">
        <w:rPr>
          <w:sz w:val="20"/>
          <w:lang w:val="cs-CZ"/>
        </w:rPr>
        <w:pict w14:anchorId="2236A048">
          <v:shape id="docshape162" o:spid="_x0000_s2288" type="#_x0000_t202" style="width:85.3pt;height:135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docshape162" inset="0,0,0,0">
              <w:txbxContent>
                <w:p w14:paraId="4DC3867B" w14:textId="77777777" w:rsidR="00E9395E" w:rsidRDefault="00E9395E">
                  <w:pPr>
                    <w:pStyle w:val="Zkladntext"/>
                  </w:pPr>
                </w:p>
              </w:txbxContent>
            </v:textbox>
            <w10:wrap type="none"/>
            <w10:anchorlock/>
          </v:shape>
        </w:pict>
      </w:r>
    </w:p>
    <w:p w14:paraId="05A25585" w14:textId="77777777" w:rsidR="003B2F42" w:rsidRPr="00500B63" w:rsidRDefault="003B2F42" w:rsidP="004A4085">
      <w:pPr>
        <w:pStyle w:val="Zkladntext"/>
        <w:spacing w:before="11"/>
        <w:ind w:left="284" w:right="308"/>
        <w:rPr>
          <w:b/>
          <w:sz w:val="23"/>
          <w:lang w:val="cs-CZ"/>
        </w:rPr>
      </w:pPr>
    </w:p>
    <w:p w14:paraId="3FB7905B" w14:textId="77777777" w:rsidR="003B2F42" w:rsidRPr="00500B63" w:rsidRDefault="00F1108E" w:rsidP="006964A5">
      <w:pPr>
        <w:pStyle w:val="Odstavecseseznamem"/>
        <w:numPr>
          <w:ilvl w:val="1"/>
          <w:numId w:val="6"/>
        </w:numPr>
        <w:tabs>
          <w:tab w:val="left" w:pos="284"/>
        </w:tabs>
        <w:ind w:left="284" w:right="308" w:firstLine="0"/>
        <w:rPr>
          <w:b/>
          <w:sz w:val="16"/>
          <w:lang w:val="cs-CZ"/>
        </w:rPr>
      </w:pPr>
      <w:r w:rsidRPr="00500B63">
        <w:rPr>
          <w:b/>
          <w:color w:val="666869"/>
          <w:sz w:val="16"/>
          <w:lang w:val="cs-CZ"/>
        </w:rPr>
        <w:t>Obecné</w:t>
      </w:r>
      <w:r w:rsidRPr="00500B63">
        <w:rPr>
          <w:b/>
          <w:color w:val="666869"/>
          <w:spacing w:val="-4"/>
          <w:sz w:val="16"/>
          <w:lang w:val="cs-CZ"/>
        </w:rPr>
        <w:t xml:space="preserve"> </w:t>
      </w:r>
      <w:r w:rsidRPr="00500B63">
        <w:rPr>
          <w:b/>
          <w:color w:val="666869"/>
          <w:sz w:val="16"/>
          <w:lang w:val="cs-CZ"/>
        </w:rPr>
        <w:t>specifikace</w:t>
      </w:r>
      <w:r w:rsidRPr="00500B63">
        <w:rPr>
          <w:b/>
          <w:color w:val="666869"/>
          <w:spacing w:val="-1"/>
          <w:sz w:val="16"/>
          <w:lang w:val="cs-CZ"/>
        </w:rPr>
        <w:t xml:space="preserve"> </w:t>
      </w:r>
      <w:r w:rsidRPr="00500B63">
        <w:rPr>
          <w:b/>
          <w:color w:val="666869"/>
          <w:sz w:val="16"/>
          <w:lang w:val="cs-CZ"/>
        </w:rPr>
        <w:t>pro</w:t>
      </w:r>
      <w:r w:rsidRPr="00500B63">
        <w:rPr>
          <w:b/>
          <w:color w:val="666869"/>
          <w:spacing w:val="-4"/>
          <w:sz w:val="16"/>
          <w:lang w:val="cs-CZ"/>
        </w:rPr>
        <w:t xml:space="preserve"> </w:t>
      </w:r>
      <w:r w:rsidRPr="00500B63">
        <w:rPr>
          <w:b/>
          <w:color w:val="666869"/>
          <w:sz w:val="16"/>
          <w:lang w:val="cs-CZ"/>
        </w:rPr>
        <w:t>dětské</w:t>
      </w:r>
      <w:r w:rsidRPr="00500B63">
        <w:rPr>
          <w:b/>
          <w:color w:val="666869"/>
          <w:spacing w:val="-1"/>
          <w:sz w:val="16"/>
          <w:lang w:val="cs-CZ"/>
        </w:rPr>
        <w:t xml:space="preserve"> </w:t>
      </w:r>
      <w:r w:rsidRPr="00500B63">
        <w:rPr>
          <w:b/>
          <w:color w:val="666869"/>
          <w:sz w:val="16"/>
          <w:lang w:val="cs-CZ"/>
        </w:rPr>
        <w:t>hydraulické</w:t>
      </w:r>
      <w:r w:rsidRPr="00500B63">
        <w:rPr>
          <w:b/>
          <w:color w:val="666869"/>
          <w:spacing w:val="-4"/>
          <w:sz w:val="16"/>
          <w:lang w:val="cs-CZ"/>
        </w:rPr>
        <w:t xml:space="preserve"> </w:t>
      </w:r>
      <w:r w:rsidRPr="00500B63">
        <w:rPr>
          <w:b/>
          <w:color w:val="666869"/>
          <w:sz w:val="16"/>
          <w:lang w:val="cs-CZ"/>
        </w:rPr>
        <w:t>lůžko</w:t>
      </w:r>
      <w:r w:rsidRPr="00500B63">
        <w:rPr>
          <w:b/>
          <w:color w:val="666869"/>
          <w:spacing w:val="-2"/>
          <w:sz w:val="16"/>
          <w:lang w:val="cs-CZ"/>
        </w:rPr>
        <w:t xml:space="preserve"> </w:t>
      </w:r>
      <w:proofErr w:type="spellStart"/>
      <w:r w:rsidRPr="00500B63">
        <w:rPr>
          <w:b/>
          <w:color w:val="666869"/>
          <w:sz w:val="16"/>
          <w:lang w:val="cs-CZ"/>
        </w:rPr>
        <w:t>Nefti</w:t>
      </w:r>
      <w:proofErr w:type="spellEnd"/>
      <w:r w:rsidRPr="00500B63">
        <w:rPr>
          <w:b/>
          <w:color w:val="666869"/>
          <w:spacing w:val="-2"/>
          <w:sz w:val="16"/>
          <w:lang w:val="cs-CZ"/>
        </w:rPr>
        <w:t xml:space="preserve"> </w:t>
      </w:r>
      <w:proofErr w:type="spellStart"/>
      <w:r w:rsidRPr="00500B63">
        <w:rPr>
          <w:b/>
          <w:color w:val="666869"/>
          <w:sz w:val="16"/>
          <w:lang w:val="cs-CZ"/>
        </w:rPr>
        <w:t>Small</w:t>
      </w:r>
      <w:proofErr w:type="spellEnd"/>
      <w:r w:rsidRPr="00500B63">
        <w:rPr>
          <w:b/>
          <w:color w:val="666869"/>
          <w:sz w:val="16"/>
          <w:lang w:val="cs-CZ"/>
        </w:rPr>
        <w:t xml:space="preserve"> </w:t>
      </w:r>
      <w:r w:rsidRPr="00500B63">
        <w:rPr>
          <w:b/>
          <w:color w:val="666869"/>
          <w:spacing w:val="-4"/>
          <w:sz w:val="16"/>
          <w:lang w:val="cs-CZ"/>
        </w:rPr>
        <w:t>BI180</w:t>
      </w:r>
    </w:p>
    <w:p w14:paraId="0029C004" w14:textId="77777777" w:rsidR="003B2F42" w:rsidRPr="00500B63" w:rsidRDefault="003B2F42" w:rsidP="004A4085">
      <w:pPr>
        <w:pStyle w:val="Zkladntext"/>
        <w:spacing w:before="9"/>
        <w:ind w:left="284" w:right="308"/>
        <w:rPr>
          <w:b/>
          <w:sz w:val="8"/>
          <w:lang w:val="cs-CZ"/>
        </w:rPr>
      </w:pPr>
    </w:p>
    <w:p w14:paraId="5CB7FB78" w14:textId="17B23AA9" w:rsidR="003B2F42" w:rsidRPr="00500B63" w:rsidRDefault="00E9395E" w:rsidP="004A4085">
      <w:pPr>
        <w:tabs>
          <w:tab w:val="left" w:pos="5720"/>
          <w:tab w:val="left" w:pos="6223"/>
          <w:tab w:val="left" w:pos="7934"/>
        </w:tabs>
        <w:spacing w:before="95"/>
        <w:ind w:left="284" w:right="308"/>
        <w:rPr>
          <w:b/>
          <w:sz w:val="16"/>
          <w:lang w:val="cs-CZ"/>
        </w:rPr>
      </w:pPr>
      <w:r>
        <w:rPr>
          <w:lang w:val="cs-CZ"/>
        </w:rPr>
        <w:pict w14:anchorId="24AFA820">
          <v:line id="_x0000_s2149" style="position:absolute;left:0;text-align:left;z-index:-251648000;mso-position-horizontal-relative:page" from="77.05pt,59.95pt" to="77.05pt,50.25pt" strokeweight=".2pt">
            <w10:wrap anchorx="page"/>
          </v:line>
        </w:pict>
      </w:r>
      <w:r>
        <w:rPr>
          <w:lang w:val="cs-CZ"/>
        </w:rPr>
        <w:pict w14:anchorId="5F77D3C3">
          <v:line id="_x0000_s2144" style="position:absolute;left:0;text-align:left;z-index:251633664;mso-position-horizontal-relative:page" from="404.25pt,13.55pt" to="404.25pt,4.4pt" strokecolor="#707374" strokeweight="1.15pt">
            <w10:wrap anchorx="page"/>
          </v:line>
        </w:pict>
      </w:r>
      <w:r>
        <w:rPr>
          <w:lang w:val="cs-CZ"/>
        </w:rPr>
        <w:pict w14:anchorId="1303BC28">
          <v:shape id="docshape167" o:spid="_x0000_s2143" type="#_x0000_t202" style="position:absolute;left:0;text-align:left;margin-left:56.15pt;margin-top:55.15pt;width:5.95pt;height:4.55pt;z-index:251635712;mso-position-horizontal-relative:page" filled="f" stroked="f">
            <v:textbox style="layout-flow:vertical;mso-layout-flow-alt:bottom-to-top;mso-next-textbox:#docshape167" inset="0,0,0,0">
              <w:txbxContent>
                <w:p w14:paraId="41CB18AB" w14:textId="77777777" w:rsidR="00E9395E" w:rsidRDefault="00E9395E">
                  <w:pPr>
                    <w:spacing w:before="17"/>
                    <w:ind w:left="20"/>
                    <w:rPr>
                      <w:sz w:val="7"/>
                    </w:rPr>
                  </w:pPr>
                  <w:r>
                    <w:rPr>
                      <w:color w:val="171722"/>
                      <w:sz w:val="7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rPr>
          <w:lang w:val="cs-CZ"/>
        </w:rPr>
        <w:pict w14:anchorId="11560C9F">
          <v:shape id="docshape168" o:spid="_x0000_s2142" type="#_x0000_t202" style="position:absolute;left:0;text-align:left;margin-left:65.75pt;margin-top:82.4pt;width:5.95pt;height:4.35pt;z-index:251636736;mso-position-horizontal-relative:page" filled="f" stroked="f">
            <v:textbox style="layout-flow:vertical;mso-layout-flow-alt:bottom-to-top;mso-next-textbox:#docshape168" inset="0,0,0,0">
              <w:txbxContent>
                <w:p w14:paraId="2F411CB0" w14:textId="77777777" w:rsidR="00E9395E" w:rsidRDefault="00E9395E">
                  <w:pPr>
                    <w:spacing w:before="17"/>
                    <w:ind w:left="20"/>
                    <w:rPr>
                      <w:sz w:val="7"/>
                    </w:rPr>
                  </w:pPr>
                  <w:r>
                    <w:rPr>
                      <w:color w:val="171722"/>
                      <w:sz w:val="7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lang w:val="cs-CZ"/>
        </w:rPr>
        <w:pict w14:anchorId="2D2EEB2E">
          <v:shape id="docshape169" o:spid="_x0000_s2141" type="#_x0000_t202" style="position:absolute;left:0;text-align:left;margin-left:152.95pt;margin-top:99.05pt;width:5.95pt;height:4.55pt;z-index:251637760;mso-position-horizontal-relative:page" filled="f" stroked="f">
            <v:textbox style="layout-flow:vertical;mso-layout-flow-alt:bottom-to-top;mso-next-textbox:#docshape169" inset="0,0,0,0">
              <w:txbxContent>
                <w:p w14:paraId="57F0D464" w14:textId="77777777" w:rsidR="00E9395E" w:rsidRDefault="00E9395E">
                  <w:pPr>
                    <w:spacing w:before="17"/>
                    <w:ind w:left="20"/>
                    <w:rPr>
                      <w:sz w:val="7"/>
                    </w:rPr>
                  </w:pPr>
                  <w:r>
                    <w:rPr>
                      <w:color w:val="171722"/>
                      <w:sz w:val="7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F1108E" w:rsidRPr="00500B63">
        <w:rPr>
          <w:rFonts w:ascii="Times New Roman" w:hAnsi="Times New Roman"/>
          <w:color w:val="FFFFFF"/>
          <w:spacing w:val="8"/>
          <w:sz w:val="16"/>
          <w:shd w:val="clear" w:color="auto" w:fill="BBBDBF"/>
          <w:lang w:val="cs-CZ"/>
        </w:rPr>
        <w:t xml:space="preserve"> </w:t>
      </w:r>
      <w:r w:rsidR="00F1108E" w:rsidRPr="00500B63">
        <w:rPr>
          <w:b/>
          <w:color w:val="FFFFFF"/>
          <w:sz w:val="16"/>
          <w:shd w:val="clear" w:color="auto" w:fill="BBBDBF"/>
          <w:lang w:val="cs-CZ"/>
        </w:rPr>
        <w:t>Rozměry</w:t>
      </w:r>
      <w:r w:rsidR="00F1108E" w:rsidRPr="00500B63">
        <w:rPr>
          <w:b/>
          <w:color w:val="FFFFFF"/>
          <w:spacing w:val="-1"/>
          <w:sz w:val="16"/>
          <w:shd w:val="clear" w:color="auto" w:fill="BBBDBF"/>
          <w:lang w:val="cs-CZ"/>
        </w:rPr>
        <w:t xml:space="preserve"> </w:t>
      </w:r>
      <w:r w:rsidR="00F1108E" w:rsidRPr="00500B63">
        <w:rPr>
          <w:b/>
          <w:color w:val="FFFFFF"/>
          <w:sz w:val="16"/>
          <w:shd w:val="clear" w:color="auto" w:fill="BBBDBF"/>
          <w:lang w:val="cs-CZ"/>
        </w:rPr>
        <w:t xml:space="preserve">a </w:t>
      </w:r>
      <w:r w:rsidR="00F1108E" w:rsidRPr="00500B63">
        <w:rPr>
          <w:b/>
          <w:color w:val="FFFFFF"/>
          <w:spacing w:val="-4"/>
          <w:sz w:val="16"/>
          <w:shd w:val="clear" w:color="auto" w:fill="BBBDBF"/>
          <w:lang w:val="cs-CZ"/>
        </w:rPr>
        <w:t>váha</w:t>
      </w:r>
      <w:r w:rsidR="00F1108E" w:rsidRPr="00500B63">
        <w:rPr>
          <w:b/>
          <w:color w:val="FFFFFF"/>
          <w:sz w:val="16"/>
          <w:shd w:val="clear" w:color="auto" w:fill="BBBDBF"/>
          <w:lang w:val="cs-CZ"/>
        </w:rPr>
        <w:tab/>
        <w:t>Rozměry</w:t>
      </w:r>
      <w:r w:rsidR="00F1108E" w:rsidRPr="00500B63">
        <w:rPr>
          <w:b/>
          <w:color w:val="FFFFFF"/>
          <w:spacing w:val="-2"/>
          <w:sz w:val="16"/>
          <w:shd w:val="clear" w:color="auto" w:fill="BBBDBF"/>
          <w:lang w:val="cs-CZ"/>
        </w:rPr>
        <w:t xml:space="preserve"> </w:t>
      </w:r>
      <w:r w:rsidR="00F1108E" w:rsidRPr="00500B63">
        <w:rPr>
          <w:b/>
          <w:color w:val="FFFFFF"/>
          <w:sz w:val="16"/>
          <w:shd w:val="clear" w:color="auto" w:fill="BBBDBF"/>
          <w:lang w:val="cs-CZ"/>
        </w:rPr>
        <w:t>v</w:t>
      </w:r>
      <w:r w:rsidR="00F1108E" w:rsidRPr="00500B63">
        <w:rPr>
          <w:b/>
          <w:color w:val="FFFFFF"/>
          <w:spacing w:val="-1"/>
          <w:sz w:val="16"/>
          <w:shd w:val="clear" w:color="auto" w:fill="BBBDBF"/>
          <w:lang w:val="cs-CZ"/>
        </w:rPr>
        <w:t xml:space="preserve"> </w:t>
      </w:r>
      <w:r w:rsidR="00F1108E" w:rsidRPr="00500B63">
        <w:rPr>
          <w:b/>
          <w:color w:val="FFFFFF"/>
          <w:spacing w:val="-5"/>
          <w:sz w:val="16"/>
          <w:shd w:val="clear" w:color="auto" w:fill="BBBDBF"/>
          <w:lang w:val="cs-CZ"/>
        </w:rPr>
        <w:t>cm</w:t>
      </w:r>
      <w:r w:rsidR="00F1108E" w:rsidRPr="00500B63">
        <w:rPr>
          <w:b/>
          <w:color w:val="FFFFFF"/>
          <w:sz w:val="16"/>
          <w:shd w:val="clear" w:color="auto" w:fill="BBBDBF"/>
          <w:lang w:val="cs-CZ"/>
        </w:rPr>
        <w:tab/>
      </w:r>
    </w:p>
    <w:tbl>
      <w:tblPr>
        <w:tblStyle w:val="TableNormal"/>
        <w:tblpPr w:leftFromText="141" w:rightFromText="141" w:vertAnchor="text" w:horzAnchor="margin" w:tblpXSpec="right" w:tblpY="126"/>
        <w:tblW w:w="0" w:type="auto"/>
        <w:tblBorders>
          <w:top w:val="single" w:sz="2" w:space="0" w:color="BBBDBF"/>
          <w:left w:val="single" w:sz="2" w:space="0" w:color="BBBDBF"/>
          <w:bottom w:val="single" w:sz="2" w:space="0" w:color="BBBDBF"/>
          <w:right w:val="single" w:sz="2" w:space="0" w:color="BBBDBF"/>
          <w:insideH w:val="single" w:sz="2" w:space="0" w:color="BBBDBF"/>
          <w:insideV w:val="single" w:sz="2" w:space="0" w:color="BBBDBF"/>
        </w:tblBorders>
        <w:tblLayout w:type="fixed"/>
        <w:tblLook w:val="01E0" w:firstRow="1" w:lastRow="1" w:firstColumn="1" w:lastColumn="1" w:noHBand="0" w:noVBand="0"/>
      </w:tblPr>
      <w:tblGrid>
        <w:gridCol w:w="570"/>
        <w:gridCol w:w="572"/>
        <w:gridCol w:w="564"/>
      </w:tblGrid>
      <w:tr w:rsidR="006964A5" w14:paraId="70D90883" w14:textId="77777777" w:rsidTr="006964A5">
        <w:trPr>
          <w:trHeight w:val="322"/>
        </w:trPr>
        <w:tc>
          <w:tcPr>
            <w:tcW w:w="570" w:type="dxa"/>
            <w:tcBorders>
              <w:top w:val="nil"/>
              <w:left w:val="nil"/>
            </w:tcBorders>
          </w:tcPr>
          <w:p w14:paraId="55955865" w14:textId="77777777" w:rsidR="006964A5" w:rsidRDefault="006964A5" w:rsidP="006964A5">
            <w:pPr>
              <w:pStyle w:val="TableParagraph"/>
              <w:spacing w:before="101"/>
              <w:ind w:left="2"/>
              <w:jc w:val="center"/>
              <w:rPr>
                <w:sz w:val="11"/>
              </w:rPr>
            </w:pPr>
            <w:r>
              <w:rPr>
                <w:color w:val="221E1F"/>
                <w:w w:val="114"/>
                <w:sz w:val="11"/>
              </w:rPr>
              <w:t>A</w:t>
            </w:r>
          </w:p>
        </w:tc>
        <w:tc>
          <w:tcPr>
            <w:tcW w:w="572" w:type="dxa"/>
            <w:tcBorders>
              <w:top w:val="nil"/>
            </w:tcBorders>
          </w:tcPr>
          <w:p w14:paraId="5D6D0F5A" w14:textId="77777777" w:rsidR="006964A5" w:rsidRDefault="006964A5" w:rsidP="006964A5">
            <w:pPr>
              <w:pStyle w:val="TableParagraph"/>
              <w:spacing w:before="101"/>
              <w:ind w:left="3"/>
              <w:jc w:val="center"/>
              <w:rPr>
                <w:sz w:val="11"/>
              </w:rPr>
            </w:pPr>
            <w:r>
              <w:rPr>
                <w:color w:val="221E1F"/>
                <w:w w:val="108"/>
                <w:sz w:val="11"/>
              </w:rPr>
              <w:t>B</w:t>
            </w:r>
          </w:p>
        </w:tc>
        <w:tc>
          <w:tcPr>
            <w:tcW w:w="564" w:type="dxa"/>
            <w:tcBorders>
              <w:top w:val="nil"/>
              <w:right w:val="nil"/>
            </w:tcBorders>
          </w:tcPr>
          <w:p w14:paraId="3BF2E8C8" w14:textId="77777777" w:rsidR="006964A5" w:rsidRDefault="006964A5" w:rsidP="006964A5">
            <w:pPr>
              <w:pStyle w:val="TableParagraph"/>
              <w:spacing w:before="101"/>
              <w:ind w:left="9"/>
              <w:jc w:val="center"/>
              <w:rPr>
                <w:sz w:val="11"/>
              </w:rPr>
            </w:pPr>
            <w:r>
              <w:rPr>
                <w:color w:val="221E1F"/>
                <w:w w:val="97"/>
                <w:sz w:val="11"/>
              </w:rPr>
              <w:t>C</w:t>
            </w:r>
          </w:p>
        </w:tc>
      </w:tr>
      <w:tr w:rsidR="006964A5" w14:paraId="385EF49B" w14:textId="77777777" w:rsidTr="006964A5">
        <w:trPr>
          <w:trHeight w:val="304"/>
        </w:trPr>
        <w:tc>
          <w:tcPr>
            <w:tcW w:w="570" w:type="dxa"/>
            <w:tcBorders>
              <w:left w:val="nil"/>
              <w:bottom w:val="single" w:sz="8" w:space="0" w:color="BBBDBF"/>
            </w:tcBorders>
          </w:tcPr>
          <w:p w14:paraId="51286AD9" w14:textId="77777777" w:rsidR="006964A5" w:rsidRDefault="006964A5" w:rsidP="006964A5">
            <w:pPr>
              <w:pStyle w:val="TableParagraph"/>
              <w:spacing w:before="80"/>
              <w:ind w:right="109"/>
              <w:jc w:val="right"/>
              <w:rPr>
                <w:sz w:val="13"/>
              </w:rPr>
            </w:pPr>
            <w:r>
              <w:rPr>
                <w:color w:val="221E1F"/>
                <w:spacing w:val="-2"/>
                <w:sz w:val="13"/>
              </w:rPr>
              <w:t>65-</w:t>
            </w:r>
            <w:r>
              <w:rPr>
                <w:color w:val="221E1F"/>
                <w:spacing w:val="-5"/>
                <w:sz w:val="13"/>
              </w:rPr>
              <w:t>91</w:t>
            </w:r>
          </w:p>
        </w:tc>
        <w:tc>
          <w:tcPr>
            <w:tcW w:w="572" w:type="dxa"/>
            <w:tcBorders>
              <w:bottom w:val="single" w:sz="8" w:space="0" w:color="BBBDBF"/>
            </w:tcBorders>
          </w:tcPr>
          <w:p w14:paraId="1697D7FB" w14:textId="77777777" w:rsidR="006964A5" w:rsidRDefault="006964A5" w:rsidP="006964A5">
            <w:pPr>
              <w:pStyle w:val="TableParagraph"/>
              <w:spacing w:before="80"/>
              <w:ind w:left="105" w:right="105"/>
              <w:jc w:val="center"/>
              <w:rPr>
                <w:sz w:val="13"/>
              </w:rPr>
            </w:pPr>
            <w:r>
              <w:rPr>
                <w:color w:val="221E1F"/>
                <w:spacing w:val="-2"/>
                <w:sz w:val="13"/>
              </w:rPr>
              <w:t>143,5</w:t>
            </w:r>
          </w:p>
        </w:tc>
        <w:tc>
          <w:tcPr>
            <w:tcW w:w="564" w:type="dxa"/>
            <w:tcBorders>
              <w:bottom w:val="single" w:sz="8" w:space="0" w:color="BBBDBF"/>
              <w:right w:val="nil"/>
            </w:tcBorders>
          </w:tcPr>
          <w:p w14:paraId="5A458728" w14:textId="77777777" w:rsidR="006964A5" w:rsidRDefault="006964A5" w:rsidP="006964A5">
            <w:pPr>
              <w:pStyle w:val="TableParagraph"/>
              <w:spacing w:before="80"/>
              <w:ind w:left="42" w:right="42"/>
              <w:jc w:val="center"/>
              <w:rPr>
                <w:sz w:val="13"/>
              </w:rPr>
            </w:pPr>
            <w:r>
              <w:rPr>
                <w:color w:val="221E1F"/>
                <w:spacing w:val="-4"/>
                <w:sz w:val="13"/>
              </w:rPr>
              <w:t>19,5</w:t>
            </w:r>
          </w:p>
        </w:tc>
      </w:tr>
      <w:tr w:rsidR="006964A5" w14:paraId="4B28A720" w14:textId="77777777" w:rsidTr="006964A5">
        <w:trPr>
          <w:trHeight w:val="292"/>
        </w:trPr>
        <w:tc>
          <w:tcPr>
            <w:tcW w:w="570" w:type="dxa"/>
            <w:tcBorders>
              <w:top w:val="single" w:sz="8" w:space="0" w:color="BBBDBF"/>
              <w:left w:val="nil"/>
            </w:tcBorders>
          </w:tcPr>
          <w:p w14:paraId="2DDAA771" w14:textId="77777777" w:rsidR="006964A5" w:rsidRDefault="006964A5" w:rsidP="006964A5">
            <w:pPr>
              <w:pStyle w:val="TableParagraph"/>
              <w:spacing w:before="91"/>
              <w:ind w:left="1"/>
              <w:jc w:val="center"/>
              <w:rPr>
                <w:sz w:val="11"/>
              </w:rPr>
            </w:pPr>
            <w:r>
              <w:rPr>
                <w:color w:val="221E1F"/>
                <w:sz w:val="11"/>
              </w:rPr>
              <w:t>D</w:t>
            </w:r>
          </w:p>
        </w:tc>
        <w:tc>
          <w:tcPr>
            <w:tcW w:w="572" w:type="dxa"/>
            <w:tcBorders>
              <w:top w:val="single" w:sz="8" w:space="0" w:color="BBBDBF"/>
            </w:tcBorders>
          </w:tcPr>
          <w:p w14:paraId="38565851" w14:textId="77777777" w:rsidR="006964A5" w:rsidRDefault="006964A5" w:rsidP="006964A5">
            <w:pPr>
              <w:pStyle w:val="TableParagraph"/>
              <w:spacing w:before="91"/>
              <w:ind w:left="1"/>
              <w:jc w:val="center"/>
              <w:rPr>
                <w:sz w:val="11"/>
              </w:rPr>
            </w:pPr>
            <w:r>
              <w:rPr>
                <w:color w:val="221E1F"/>
                <w:sz w:val="11"/>
              </w:rPr>
              <w:t>E</w:t>
            </w:r>
          </w:p>
        </w:tc>
        <w:tc>
          <w:tcPr>
            <w:tcW w:w="564" w:type="dxa"/>
            <w:tcBorders>
              <w:top w:val="single" w:sz="8" w:space="0" w:color="BBBDBF"/>
              <w:right w:val="nil"/>
            </w:tcBorders>
          </w:tcPr>
          <w:p w14:paraId="6386F317" w14:textId="77777777" w:rsidR="006964A5" w:rsidRDefault="006964A5" w:rsidP="006964A5">
            <w:pPr>
              <w:pStyle w:val="TableParagraph"/>
              <w:spacing w:before="91"/>
              <w:ind w:left="8"/>
              <w:jc w:val="center"/>
              <w:rPr>
                <w:sz w:val="11"/>
              </w:rPr>
            </w:pPr>
            <w:r>
              <w:rPr>
                <w:color w:val="221E1F"/>
                <w:w w:val="102"/>
                <w:sz w:val="11"/>
              </w:rPr>
              <w:t>F</w:t>
            </w:r>
          </w:p>
        </w:tc>
      </w:tr>
      <w:tr w:rsidR="006964A5" w14:paraId="6210408A" w14:textId="77777777" w:rsidTr="006964A5">
        <w:trPr>
          <w:trHeight w:val="304"/>
        </w:trPr>
        <w:tc>
          <w:tcPr>
            <w:tcW w:w="570" w:type="dxa"/>
            <w:tcBorders>
              <w:left w:val="nil"/>
              <w:bottom w:val="single" w:sz="8" w:space="0" w:color="BBBDBF"/>
            </w:tcBorders>
          </w:tcPr>
          <w:p w14:paraId="71A0546F" w14:textId="77777777" w:rsidR="006964A5" w:rsidRDefault="006964A5" w:rsidP="006964A5">
            <w:pPr>
              <w:pStyle w:val="TableParagraph"/>
              <w:spacing w:before="80"/>
              <w:ind w:left="84" w:right="83"/>
              <w:jc w:val="center"/>
              <w:rPr>
                <w:sz w:val="13"/>
              </w:rPr>
            </w:pPr>
            <w:r>
              <w:rPr>
                <w:color w:val="221E1F"/>
                <w:spacing w:val="-5"/>
                <w:w w:val="110"/>
                <w:sz w:val="13"/>
              </w:rPr>
              <w:t>20</w:t>
            </w:r>
          </w:p>
        </w:tc>
        <w:tc>
          <w:tcPr>
            <w:tcW w:w="572" w:type="dxa"/>
            <w:tcBorders>
              <w:bottom w:val="single" w:sz="8" w:space="0" w:color="BBBDBF"/>
            </w:tcBorders>
          </w:tcPr>
          <w:p w14:paraId="2ED4100D" w14:textId="77777777" w:rsidR="006964A5" w:rsidRDefault="006964A5" w:rsidP="006964A5">
            <w:pPr>
              <w:pStyle w:val="TableParagraph"/>
              <w:spacing w:before="80"/>
              <w:ind w:left="105" w:right="105"/>
              <w:jc w:val="center"/>
              <w:rPr>
                <w:sz w:val="13"/>
              </w:rPr>
            </w:pPr>
            <w:r>
              <w:rPr>
                <w:color w:val="221E1F"/>
                <w:spacing w:val="-2"/>
                <w:sz w:val="13"/>
              </w:rPr>
              <w:t>170,5</w:t>
            </w:r>
          </w:p>
        </w:tc>
        <w:tc>
          <w:tcPr>
            <w:tcW w:w="564" w:type="dxa"/>
            <w:tcBorders>
              <w:bottom w:val="single" w:sz="8" w:space="0" w:color="BBBDBF"/>
              <w:right w:val="nil"/>
            </w:tcBorders>
          </w:tcPr>
          <w:p w14:paraId="18788197" w14:textId="77777777" w:rsidR="006964A5" w:rsidRDefault="006964A5" w:rsidP="006964A5">
            <w:pPr>
              <w:pStyle w:val="TableParagraph"/>
              <w:spacing w:before="80"/>
              <w:ind w:left="43" w:right="31"/>
              <w:jc w:val="center"/>
              <w:rPr>
                <w:sz w:val="13"/>
              </w:rPr>
            </w:pPr>
            <w:r>
              <w:rPr>
                <w:color w:val="221E1F"/>
                <w:spacing w:val="-2"/>
                <w:sz w:val="13"/>
              </w:rPr>
              <w:t>165,5</w:t>
            </w:r>
          </w:p>
        </w:tc>
      </w:tr>
      <w:tr w:rsidR="006964A5" w14:paraId="42109000" w14:textId="77777777" w:rsidTr="006964A5">
        <w:trPr>
          <w:trHeight w:val="292"/>
        </w:trPr>
        <w:tc>
          <w:tcPr>
            <w:tcW w:w="570" w:type="dxa"/>
            <w:tcBorders>
              <w:top w:val="single" w:sz="8" w:space="0" w:color="BBBDBF"/>
              <w:left w:val="nil"/>
            </w:tcBorders>
          </w:tcPr>
          <w:p w14:paraId="2488E14D" w14:textId="77777777" w:rsidR="006964A5" w:rsidRDefault="006964A5" w:rsidP="006964A5">
            <w:pPr>
              <w:pStyle w:val="TableParagraph"/>
              <w:spacing w:before="91"/>
              <w:ind w:left="2"/>
              <w:jc w:val="center"/>
              <w:rPr>
                <w:sz w:val="11"/>
              </w:rPr>
            </w:pPr>
            <w:r>
              <w:rPr>
                <w:color w:val="221E1F"/>
                <w:w w:val="106"/>
                <w:sz w:val="11"/>
              </w:rPr>
              <w:t>H</w:t>
            </w:r>
          </w:p>
        </w:tc>
        <w:tc>
          <w:tcPr>
            <w:tcW w:w="572" w:type="dxa"/>
            <w:tcBorders>
              <w:top w:val="single" w:sz="8" w:space="0" w:color="BBBDBF"/>
            </w:tcBorders>
          </w:tcPr>
          <w:p w14:paraId="3238016B" w14:textId="77777777" w:rsidR="006964A5" w:rsidRDefault="006964A5" w:rsidP="006964A5">
            <w:pPr>
              <w:pStyle w:val="TableParagraph"/>
              <w:spacing w:before="91"/>
              <w:ind w:left="3"/>
              <w:jc w:val="center"/>
              <w:rPr>
                <w:sz w:val="11"/>
              </w:rPr>
            </w:pPr>
            <w:r>
              <w:rPr>
                <w:color w:val="221E1F"/>
                <w:w w:val="114"/>
                <w:sz w:val="11"/>
              </w:rPr>
              <w:t>I</w:t>
            </w:r>
          </w:p>
        </w:tc>
        <w:tc>
          <w:tcPr>
            <w:tcW w:w="564" w:type="dxa"/>
            <w:tcBorders>
              <w:top w:val="single" w:sz="8" w:space="0" w:color="BBBDBF"/>
              <w:right w:val="nil"/>
            </w:tcBorders>
          </w:tcPr>
          <w:p w14:paraId="299B336C" w14:textId="77777777" w:rsidR="006964A5" w:rsidRDefault="006964A5" w:rsidP="006964A5">
            <w:pPr>
              <w:pStyle w:val="TableParagraph"/>
              <w:spacing w:before="91"/>
              <w:ind w:left="10"/>
              <w:jc w:val="center"/>
              <w:rPr>
                <w:sz w:val="11"/>
              </w:rPr>
            </w:pPr>
            <w:r>
              <w:rPr>
                <w:color w:val="221E1F"/>
                <w:w w:val="114"/>
                <w:sz w:val="11"/>
              </w:rPr>
              <w:t>L</w:t>
            </w:r>
          </w:p>
        </w:tc>
      </w:tr>
      <w:tr w:rsidR="006964A5" w14:paraId="0710BBD8" w14:textId="77777777" w:rsidTr="006964A5">
        <w:trPr>
          <w:trHeight w:val="304"/>
        </w:trPr>
        <w:tc>
          <w:tcPr>
            <w:tcW w:w="570" w:type="dxa"/>
            <w:tcBorders>
              <w:left w:val="nil"/>
              <w:bottom w:val="single" w:sz="8" w:space="0" w:color="BBBDBF"/>
            </w:tcBorders>
          </w:tcPr>
          <w:p w14:paraId="10711AB5" w14:textId="77777777" w:rsidR="006964A5" w:rsidRDefault="006964A5" w:rsidP="006964A5">
            <w:pPr>
              <w:pStyle w:val="TableParagraph"/>
              <w:spacing w:before="80"/>
              <w:ind w:right="144"/>
              <w:jc w:val="right"/>
              <w:rPr>
                <w:sz w:val="13"/>
              </w:rPr>
            </w:pPr>
            <w:r>
              <w:rPr>
                <w:color w:val="221E1F"/>
                <w:spacing w:val="-4"/>
                <w:w w:val="105"/>
                <w:sz w:val="13"/>
              </w:rPr>
              <w:t>65,5</w:t>
            </w:r>
          </w:p>
        </w:tc>
        <w:tc>
          <w:tcPr>
            <w:tcW w:w="572" w:type="dxa"/>
            <w:tcBorders>
              <w:bottom w:val="single" w:sz="8" w:space="0" w:color="BBBDBF"/>
            </w:tcBorders>
          </w:tcPr>
          <w:p w14:paraId="5E1A48E6" w14:textId="77777777" w:rsidR="006964A5" w:rsidRDefault="006964A5" w:rsidP="006964A5">
            <w:pPr>
              <w:pStyle w:val="TableParagraph"/>
              <w:spacing w:before="80"/>
              <w:ind w:left="105" w:right="104"/>
              <w:jc w:val="center"/>
              <w:rPr>
                <w:sz w:val="13"/>
              </w:rPr>
            </w:pPr>
            <w:r>
              <w:rPr>
                <w:color w:val="221E1F"/>
                <w:spacing w:val="-5"/>
                <w:w w:val="110"/>
                <w:sz w:val="13"/>
              </w:rPr>
              <w:t>56</w:t>
            </w:r>
          </w:p>
        </w:tc>
        <w:tc>
          <w:tcPr>
            <w:tcW w:w="564" w:type="dxa"/>
            <w:tcBorders>
              <w:bottom w:val="single" w:sz="8" w:space="0" w:color="BBBDBF"/>
              <w:right w:val="nil"/>
            </w:tcBorders>
          </w:tcPr>
          <w:p w14:paraId="316B93C5" w14:textId="77777777" w:rsidR="006964A5" w:rsidRDefault="006964A5" w:rsidP="006964A5">
            <w:pPr>
              <w:pStyle w:val="TableParagraph"/>
              <w:spacing w:before="80"/>
              <w:ind w:left="43" w:right="35"/>
              <w:jc w:val="center"/>
              <w:rPr>
                <w:sz w:val="13"/>
              </w:rPr>
            </w:pPr>
            <w:r>
              <w:rPr>
                <w:color w:val="221E1F"/>
                <w:spacing w:val="-5"/>
                <w:w w:val="105"/>
                <w:sz w:val="13"/>
              </w:rPr>
              <w:t>67</w:t>
            </w:r>
          </w:p>
        </w:tc>
      </w:tr>
      <w:tr w:rsidR="006964A5" w14:paraId="2DFCBA57" w14:textId="77777777" w:rsidTr="006964A5">
        <w:trPr>
          <w:trHeight w:val="500"/>
        </w:trPr>
        <w:tc>
          <w:tcPr>
            <w:tcW w:w="570" w:type="dxa"/>
            <w:tcBorders>
              <w:top w:val="single" w:sz="8" w:space="0" w:color="BBBDBF"/>
              <w:left w:val="nil"/>
            </w:tcBorders>
          </w:tcPr>
          <w:p w14:paraId="280307B1" w14:textId="77777777" w:rsidR="006964A5" w:rsidRDefault="006964A5" w:rsidP="006964A5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174AC9F3" w14:textId="77777777" w:rsidR="006964A5" w:rsidRDefault="006964A5" w:rsidP="006964A5">
            <w:pPr>
              <w:pStyle w:val="TableParagraph"/>
              <w:spacing w:before="1"/>
              <w:ind w:left="5"/>
              <w:jc w:val="center"/>
              <w:rPr>
                <w:sz w:val="11"/>
              </w:rPr>
            </w:pPr>
            <w:r>
              <w:rPr>
                <w:color w:val="221E1F"/>
                <w:w w:val="104"/>
                <w:sz w:val="11"/>
              </w:rPr>
              <w:t>M</w:t>
            </w:r>
          </w:p>
        </w:tc>
        <w:tc>
          <w:tcPr>
            <w:tcW w:w="572" w:type="dxa"/>
            <w:tcBorders>
              <w:top w:val="single" w:sz="8" w:space="0" w:color="BBBDBF"/>
            </w:tcBorders>
          </w:tcPr>
          <w:p w14:paraId="2B322F0B" w14:textId="77777777" w:rsidR="006964A5" w:rsidRDefault="006964A5" w:rsidP="006964A5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3F438293" w14:textId="77777777" w:rsidR="006964A5" w:rsidRDefault="006964A5" w:rsidP="006964A5">
            <w:pPr>
              <w:pStyle w:val="TableParagraph"/>
              <w:spacing w:before="1"/>
              <w:ind w:left="4"/>
              <w:jc w:val="center"/>
              <w:rPr>
                <w:sz w:val="11"/>
              </w:rPr>
            </w:pPr>
            <w:r>
              <w:rPr>
                <w:color w:val="221E1F"/>
                <w:w w:val="106"/>
                <w:sz w:val="11"/>
              </w:rPr>
              <w:t>N</w:t>
            </w:r>
          </w:p>
        </w:tc>
        <w:tc>
          <w:tcPr>
            <w:tcW w:w="564" w:type="dxa"/>
            <w:tcBorders>
              <w:top w:val="single" w:sz="8" w:space="0" w:color="BBBDBF"/>
              <w:right w:val="nil"/>
            </w:tcBorders>
          </w:tcPr>
          <w:p w14:paraId="1BF5297B" w14:textId="77777777" w:rsidR="006964A5" w:rsidRDefault="006964A5" w:rsidP="006964A5">
            <w:pPr>
              <w:pStyle w:val="TableParagraph"/>
              <w:spacing w:before="11"/>
              <w:rPr>
                <w:b/>
                <w:sz w:val="8"/>
              </w:rPr>
            </w:pPr>
          </w:p>
          <w:p w14:paraId="274512A0" w14:textId="77777777" w:rsidR="006964A5" w:rsidRDefault="006964A5" w:rsidP="006964A5">
            <w:pPr>
              <w:pStyle w:val="TableParagraph"/>
              <w:spacing w:line="200" w:lineRule="exact"/>
              <w:ind w:left="11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cs-CZ" w:eastAsia="cs-CZ"/>
              </w:rPr>
              <w:drawing>
                <wp:inline distT="0" distB="0" distL="0" distR="0" wp14:anchorId="61ADC427" wp14:editId="624AF404">
                  <wp:extent cx="104660" cy="127063"/>
                  <wp:effectExtent l="0" t="0" r="0" b="0"/>
                  <wp:docPr id="142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8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60" cy="12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E84DC8" w14:textId="77777777" w:rsidR="006964A5" w:rsidRDefault="006964A5" w:rsidP="006964A5">
            <w:pPr>
              <w:pStyle w:val="TableParagraph"/>
              <w:ind w:left="42" w:right="42"/>
              <w:jc w:val="center"/>
              <w:rPr>
                <w:sz w:val="8"/>
              </w:rPr>
            </w:pPr>
            <w:r>
              <w:rPr>
                <w:color w:val="221E1F"/>
                <w:spacing w:val="-6"/>
                <w:w w:val="90"/>
                <w:sz w:val="8"/>
              </w:rPr>
              <w:t>Max.</w:t>
            </w:r>
            <w:r>
              <w:rPr>
                <w:color w:val="221E1F"/>
                <w:spacing w:val="1"/>
                <w:sz w:val="8"/>
              </w:rPr>
              <w:t xml:space="preserve"> </w:t>
            </w:r>
            <w:proofErr w:type="spellStart"/>
            <w:r>
              <w:rPr>
                <w:color w:val="221E1F"/>
                <w:spacing w:val="-2"/>
                <w:sz w:val="8"/>
              </w:rPr>
              <w:t>zatížení</w:t>
            </w:r>
            <w:proofErr w:type="spellEnd"/>
          </w:p>
        </w:tc>
      </w:tr>
      <w:tr w:rsidR="006964A5" w14:paraId="0B15E2E3" w14:textId="77777777" w:rsidTr="006964A5">
        <w:trPr>
          <w:trHeight w:val="316"/>
        </w:trPr>
        <w:tc>
          <w:tcPr>
            <w:tcW w:w="570" w:type="dxa"/>
            <w:tcBorders>
              <w:left w:val="nil"/>
              <w:bottom w:val="nil"/>
            </w:tcBorders>
          </w:tcPr>
          <w:p w14:paraId="5385566C" w14:textId="77777777" w:rsidR="006964A5" w:rsidRDefault="006964A5" w:rsidP="006964A5">
            <w:pPr>
              <w:pStyle w:val="TableParagraph"/>
              <w:spacing w:before="82"/>
              <w:ind w:left="82" w:right="83"/>
              <w:jc w:val="center"/>
              <w:rPr>
                <w:sz w:val="13"/>
              </w:rPr>
            </w:pPr>
            <w:r>
              <w:rPr>
                <w:color w:val="221E1F"/>
                <w:spacing w:val="-5"/>
                <w:w w:val="105"/>
                <w:sz w:val="13"/>
              </w:rPr>
              <w:t>72</w:t>
            </w:r>
          </w:p>
        </w:tc>
        <w:tc>
          <w:tcPr>
            <w:tcW w:w="572" w:type="dxa"/>
            <w:tcBorders>
              <w:bottom w:val="nil"/>
            </w:tcBorders>
          </w:tcPr>
          <w:p w14:paraId="3D515DA1" w14:textId="77777777" w:rsidR="006964A5" w:rsidRDefault="006964A5" w:rsidP="006964A5">
            <w:pPr>
              <w:pStyle w:val="TableParagraph"/>
              <w:spacing w:before="82"/>
              <w:ind w:left="105" w:right="102"/>
              <w:jc w:val="center"/>
              <w:rPr>
                <w:sz w:val="13"/>
              </w:rPr>
            </w:pPr>
            <w:r>
              <w:rPr>
                <w:color w:val="221E1F"/>
                <w:w w:val="110"/>
                <w:sz w:val="13"/>
              </w:rPr>
              <w:t>0°-</w:t>
            </w:r>
            <w:r>
              <w:rPr>
                <w:color w:val="221E1F"/>
                <w:spacing w:val="-7"/>
                <w:w w:val="110"/>
                <w:sz w:val="13"/>
              </w:rPr>
              <w:t>5°</w:t>
            </w:r>
          </w:p>
        </w:tc>
        <w:tc>
          <w:tcPr>
            <w:tcW w:w="564" w:type="dxa"/>
            <w:tcBorders>
              <w:bottom w:val="nil"/>
              <w:right w:val="nil"/>
            </w:tcBorders>
          </w:tcPr>
          <w:p w14:paraId="7581AEA5" w14:textId="77777777" w:rsidR="006964A5" w:rsidRDefault="006964A5" w:rsidP="006964A5">
            <w:pPr>
              <w:pStyle w:val="TableParagraph"/>
              <w:spacing w:before="82"/>
              <w:ind w:left="43" w:right="27"/>
              <w:jc w:val="center"/>
              <w:rPr>
                <w:sz w:val="13"/>
              </w:rPr>
            </w:pPr>
            <w:r>
              <w:rPr>
                <w:color w:val="221E1F"/>
                <w:sz w:val="13"/>
              </w:rPr>
              <w:t>180</w:t>
            </w:r>
            <w:r>
              <w:rPr>
                <w:color w:val="221E1F"/>
                <w:spacing w:val="-1"/>
                <w:sz w:val="13"/>
              </w:rPr>
              <w:t xml:space="preserve"> </w:t>
            </w:r>
            <w:r>
              <w:rPr>
                <w:color w:val="221E1F"/>
                <w:spacing w:val="-7"/>
                <w:sz w:val="13"/>
              </w:rPr>
              <w:t>Kg</w:t>
            </w:r>
          </w:p>
        </w:tc>
      </w:tr>
    </w:tbl>
    <w:p w14:paraId="19371645" w14:textId="601080D3" w:rsidR="003B2F42" w:rsidRPr="00500B63" w:rsidRDefault="006964A5" w:rsidP="004A4085">
      <w:pPr>
        <w:tabs>
          <w:tab w:val="left" w:pos="6410"/>
        </w:tabs>
        <w:ind w:left="284" w:right="308"/>
        <w:rPr>
          <w:sz w:val="20"/>
          <w:lang w:val="cs-CZ"/>
        </w:rPr>
      </w:pPr>
      <w:r>
        <w:rPr>
          <w:sz w:val="20"/>
          <w:lang w:val="cs-CZ"/>
        </w:rPr>
        <w:pict w14:anchorId="5213D92E">
          <v:group id="docshapegroup170" o:spid="_x0000_s2136" style="position:absolute;left:0;text-align:left;margin-left:199.2pt;margin-top:12.8pt;width:53pt;height:100.55pt;z-index:251723776;mso-position-horizontal-relative:text;mso-position-vertical-relative:text" coordsize="1060,2011">
            <v:shape id="docshape171" o:spid="_x0000_s2140" type="#_x0000_t75" style="position:absolute;top:67;width:1060;height:1943">
              <v:imagedata r:id="rId66" o:title=""/>
            </v:shape>
            <v:shape id="docshape172" o:spid="_x0000_s2139" type="#_x0000_t202" style="position:absolute;left:509;width:79;height:159" filled="f" stroked="f">
              <v:textbox style="mso-next-textbox:#docshape172" inset="0,0,0,0">
                <w:txbxContent>
                  <w:p w14:paraId="1B186F16" w14:textId="77777777" w:rsidR="00E9395E" w:rsidRDefault="00E9395E">
                    <w:pPr>
                      <w:spacing w:line="237" w:lineRule="auto"/>
                      <w:ind w:right="10"/>
                      <w:rPr>
                        <w:sz w:val="7"/>
                      </w:rPr>
                    </w:pPr>
                    <w:r>
                      <w:rPr>
                        <w:color w:val="171722"/>
                        <w:spacing w:val="-10"/>
                        <w:sz w:val="7"/>
                      </w:rPr>
                      <w:t>M</w:t>
                    </w:r>
                    <w:r>
                      <w:rPr>
                        <w:color w:val="171722"/>
                        <w:spacing w:val="40"/>
                        <w:sz w:val="7"/>
                      </w:rPr>
                      <w:t xml:space="preserve"> </w:t>
                    </w:r>
                    <w:r>
                      <w:rPr>
                        <w:color w:val="171722"/>
                        <w:spacing w:val="-10"/>
                        <w:sz w:val="7"/>
                      </w:rPr>
                      <w:t>L</w:t>
                    </w:r>
                  </w:p>
                </w:txbxContent>
              </v:textbox>
            </v:shape>
            <v:shape id="docshape173" o:spid="_x0000_s2138" type="#_x0000_t202" style="position:absolute;left:541;top:1712;width:40;height:79" filled="f" stroked="f">
              <v:textbox style="mso-next-textbox:#docshape173" inset="0,0,0,0">
                <w:txbxContent>
                  <w:p w14:paraId="75B3202B" w14:textId="77777777" w:rsidR="00E9395E" w:rsidRDefault="00E9395E">
                    <w:pPr>
                      <w:spacing w:line="78" w:lineRule="exact"/>
                      <w:rPr>
                        <w:sz w:val="7"/>
                      </w:rPr>
                    </w:pPr>
                    <w:r>
                      <w:rPr>
                        <w:color w:val="171722"/>
                        <w:sz w:val="7"/>
                      </w:rPr>
                      <w:t>I</w:t>
                    </w:r>
                  </w:p>
                </w:txbxContent>
              </v:textbox>
            </v:shape>
            <v:shape id="docshape174" o:spid="_x0000_s2137" type="#_x0000_t202" style="position:absolute;left:525;top:1912;width:71;height:79" filled="f" stroked="f">
              <v:textbox style="mso-next-textbox:#docshape174" inset="0,0,0,0">
                <w:txbxContent>
                  <w:p w14:paraId="5D940E65" w14:textId="77777777" w:rsidR="00E9395E" w:rsidRDefault="00E9395E">
                    <w:pPr>
                      <w:spacing w:line="78" w:lineRule="exact"/>
                      <w:rPr>
                        <w:sz w:val="7"/>
                      </w:rPr>
                    </w:pPr>
                    <w:r>
                      <w:rPr>
                        <w:color w:val="171722"/>
                        <w:sz w:val="7"/>
                      </w:rPr>
                      <w:t>H</w:t>
                    </w:r>
                  </w:p>
                </w:txbxContent>
              </v:textbox>
            </v:shape>
            <w10:wrap type="square"/>
          </v:group>
        </w:pict>
      </w:r>
      <w:r>
        <w:rPr>
          <w:lang w:val="cs-CZ"/>
        </w:rPr>
        <w:pict w14:anchorId="01D18F6C">
          <v:group id="docshapegroup163" o:spid="_x0000_s2145" style="position:absolute;left:0;text-align:left;margin-left:60.15pt;margin-top:8.45pt;width:153pt;height:97.45pt;z-index:251630592;mso-position-horizontal-relative:page;mso-position-vertical-relative:text" coordorigin="1227,528" coordsize="3060,1949">
            <v:shape id="docshape164" o:spid="_x0000_s2148" type="#_x0000_t75" style="position:absolute;left:1227;top:593;width:3060;height:1883">
              <v:imagedata r:id="rId67" o:title=""/>
            </v:shape>
            <v:shape id="docshape165" o:spid="_x0000_s2147" type="#_x0000_t202" style="position:absolute;left:2782;top:527;width:67;height:159" filled="f" stroked="f">
              <v:textbox style="mso-next-textbox:#docshape165" inset="0,0,0,0">
                <w:txbxContent>
                  <w:p w14:paraId="7ABD5A13" w14:textId="77777777" w:rsidR="00E9395E" w:rsidRDefault="00E9395E">
                    <w:pPr>
                      <w:spacing w:line="237" w:lineRule="auto"/>
                      <w:ind w:right="10"/>
                      <w:rPr>
                        <w:sz w:val="7"/>
                      </w:rPr>
                    </w:pPr>
                    <w:r>
                      <w:rPr>
                        <w:color w:val="171722"/>
                        <w:spacing w:val="-10"/>
                        <w:sz w:val="7"/>
                      </w:rPr>
                      <w:t>E</w:t>
                    </w:r>
                    <w:r>
                      <w:rPr>
                        <w:color w:val="171722"/>
                        <w:spacing w:val="40"/>
                        <w:sz w:val="7"/>
                      </w:rPr>
                      <w:t xml:space="preserve"> </w:t>
                    </w:r>
                    <w:r>
                      <w:rPr>
                        <w:color w:val="171722"/>
                        <w:spacing w:val="-10"/>
                        <w:sz w:val="7"/>
                      </w:rPr>
                      <w:t>F</w:t>
                    </w:r>
                  </w:p>
                </w:txbxContent>
              </v:textbox>
            </v:shape>
            <v:shape id="docshape166" o:spid="_x0000_s2146" type="#_x0000_t202" style="position:absolute;left:2952;top:2377;width:67;height:79" filled="f" stroked="f">
              <v:textbox style="mso-next-textbox:#docshape166" inset="0,0,0,0">
                <w:txbxContent>
                  <w:p w14:paraId="1A5A1A3B" w14:textId="77777777" w:rsidR="00E9395E" w:rsidRDefault="00E9395E">
                    <w:pPr>
                      <w:spacing w:line="78" w:lineRule="exact"/>
                      <w:rPr>
                        <w:sz w:val="7"/>
                      </w:rPr>
                    </w:pPr>
                    <w:r>
                      <w:rPr>
                        <w:color w:val="171722"/>
                        <w:sz w:val="7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 w:rsidR="00F1108E" w:rsidRPr="00500B63">
        <w:rPr>
          <w:sz w:val="20"/>
          <w:lang w:val="cs-CZ"/>
        </w:rPr>
        <w:tab/>
      </w:r>
      <w:r w:rsidR="00E9395E">
        <w:rPr>
          <w:position w:val="8"/>
          <w:sz w:val="20"/>
          <w:lang w:val="cs-CZ"/>
        </w:rPr>
      </w:r>
      <w:r w:rsidR="00E9395E">
        <w:rPr>
          <w:position w:val="8"/>
          <w:sz w:val="20"/>
          <w:lang w:val="cs-CZ"/>
        </w:rPr>
        <w:pict w14:anchorId="5DC56B7B">
          <v:shape id="docshape175" o:spid="_x0000_s2287" type="#_x0000_t202" style="width:85.3pt;height:135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docshape175" inset="0,0,0,0">
              <w:txbxContent>
                <w:p w14:paraId="4DA37D20" w14:textId="77777777" w:rsidR="00E9395E" w:rsidRDefault="00E9395E">
                  <w:pPr>
                    <w:pStyle w:val="Zkladntext"/>
                  </w:pPr>
                </w:p>
              </w:txbxContent>
            </v:textbox>
            <w10:wrap type="none"/>
            <w10:anchorlock/>
          </v:shape>
        </w:pict>
      </w:r>
    </w:p>
    <w:p w14:paraId="715E179A" w14:textId="77777777" w:rsidR="003B2F42" w:rsidRPr="00500B63" w:rsidRDefault="003B2F42" w:rsidP="004A4085">
      <w:pPr>
        <w:ind w:left="284" w:right="308"/>
        <w:rPr>
          <w:sz w:val="20"/>
          <w:lang w:val="cs-CZ"/>
        </w:rPr>
        <w:sectPr w:rsidR="003B2F42" w:rsidRPr="00500B63" w:rsidSect="007B2AFD">
          <w:headerReference w:type="default" r:id="rId68"/>
          <w:footerReference w:type="default" r:id="rId69"/>
          <w:pgSz w:w="9240" w:h="12760"/>
          <w:pgMar w:top="1160" w:right="851" w:bottom="420" w:left="851" w:header="418" w:footer="227" w:gutter="0"/>
          <w:cols w:space="708"/>
        </w:sectPr>
      </w:pPr>
    </w:p>
    <w:p w14:paraId="41BC542C" w14:textId="77777777" w:rsidR="003B2F42" w:rsidRPr="00500B63" w:rsidRDefault="00F1108E" w:rsidP="004A4085">
      <w:pPr>
        <w:pStyle w:val="Zkladntext"/>
        <w:spacing w:before="7"/>
        <w:ind w:left="284" w:right="308"/>
        <w:rPr>
          <w:b/>
          <w:sz w:val="11"/>
          <w:lang w:val="cs-CZ"/>
        </w:rPr>
      </w:pPr>
      <w:r w:rsidRPr="00500B63">
        <w:rPr>
          <w:noProof/>
          <w:lang w:val="cs-CZ" w:eastAsia="cs-CZ"/>
        </w:rPr>
        <w:lastRenderedPageBreak/>
        <w:drawing>
          <wp:anchor distT="0" distB="0" distL="0" distR="0" simplePos="0" relativeHeight="251597824" behindDoc="1" locked="0" layoutInCell="1" allowOverlap="1" wp14:anchorId="79B93E73" wp14:editId="529DA9C7">
            <wp:simplePos x="0" y="0"/>
            <wp:positionH relativeFrom="page">
              <wp:posOffset>723900</wp:posOffset>
            </wp:positionH>
            <wp:positionV relativeFrom="page">
              <wp:posOffset>453400</wp:posOffset>
            </wp:positionV>
            <wp:extent cx="4413885" cy="313689"/>
            <wp:effectExtent l="0" t="0" r="0" b="0"/>
            <wp:wrapNone/>
            <wp:docPr id="3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313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6051B" w14:textId="77777777" w:rsidR="003B2F42" w:rsidRPr="00500B63" w:rsidRDefault="00F1108E" w:rsidP="006964A5">
      <w:pPr>
        <w:pStyle w:val="Odstavecseseznamem"/>
        <w:numPr>
          <w:ilvl w:val="1"/>
          <w:numId w:val="6"/>
        </w:numPr>
        <w:spacing w:before="95"/>
        <w:ind w:left="284" w:right="308" w:firstLine="0"/>
        <w:jc w:val="both"/>
        <w:rPr>
          <w:b/>
          <w:sz w:val="16"/>
          <w:lang w:val="cs-CZ"/>
        </w:rPr>
      </w:pPr>
      <w:r w:rsidRPr="00500B63">
        <w:rPr>
          <w:b/>
          <w:color w:val="666869"/>
          <w:sz w:val="16"/>
          <w:lang w:val="cs-CZ"/>
        </w:rPr>
        <w:t>Obecné</w:t>
      </w:r>
      <w:r w:rsidRPr="00500B63">
        <w:rPr>
          <w:b/>
          <w:color w:val="666869"/>
          <w:spacing w:val="-6"/>
          <w:sz w:val="16"/>
          <w:lang w:val="cs-CZ"/>
        </w:rPr>
        <w:t xml:space="preserve"> </w:t>
      </w:r>
      <w:r w:rsidRPr="00500B63">
        <w:rPr>
          <w:b/>
          <w:color w:val="666869"/>
          <w:sz w:val="16"/>
          <w:lang w:val="cs-CZ"/>
        </w:rPr>
        <w:t>specifikace</w:t>
      </w:r>
      <w:r w:rsidRPr="00500B63">
        <w:rPr>
          <w:b/>
          <w:color w:val="666869"/>
          <w:spacing w:val="-1"/>
          <w:sz w:val="16"/>
          <w:lang w:val="cs-CZ"/>
        </w:rPr>
        <w:t xml:space="preserve"> </w:t>
      </w:r>
      <w:r w:rsidRPr="00500B63">
        <w:rPr>
          <w:b/>
          <w:color w:val="666869"/>
          <w:sz w:val="16"/>
          <w:lang w:val="cs-CZ"/>
        </w:rPr>
        <w:t>pro</w:t>
      </w:r>
      <w:r w:rsidRPr="00500B63">
        <w:rPr>
          <w:b/>
          <w:color w:val="666869"/>
          <w:spacing w:val="-4"/>
          <w:sz w:val="16"/>
          <w:lang w:val="cs-CZ"/>
        </w:rPr>
        <w:t xml:space="preserve"> </w:t>
      </w:r>
      <w:proofErr w:type="spellStart"/>
      <w:r w:rsidRPr="00500B63">
        <w:rPr>
          <w:b/>
          <w:color w:val="666869"/>
          <w:sz w:val="16"/>
          <w:lang w:val="cs-CZ"/>
        </w:rPr>
        <w:t>bariatrické</w:t>
      </w:r>
      <w:proofErr w:type="spellEnd"/>
      <w:r w:rsidRPr="00500B63">
        <w:rPr>
          <w:b/>
          <w:color w:val="666869"/>
          <w:spacing w:val="-3"/>
          <w:sz w:val="16"/>
          <w:lang w:val="cs-CZ"/>
        </w:rPr>
        <w:t xml:space="preserve"> </w:t>
      </w:r>
      <w:r w:rsidRPr="00500B63">
        <w:rPr>
          <w:b/>
          <w:color w:val="666869"/>
          <w:sz w:val="16"/>
          <w:lang w:val="cs-CZ"/>
        </w:rPr>
        <w:t>elektrické</w:t>
      </w:r>
      <w:r w:rsidRPr="00500B63">
        <w:rPr>
          <w:b/>
          <w:color w:val="666869"/>
          <w:spacing w:val="-2"/>
          <w:sz w:val="16"/>
          <w:lang w:val="cs-CZ"/>
        </w:rPr>
        <w:t xml:space="preserve"> </w:t>
      </w:r>
      <w:r w:rsidRPr="00500B63">
        <w:rPr>
          <w:b/>
          <w:color w:val="666869"/>
          <w:sz w:val="16"/>
          <w:lang w:val="cs-CZ"/>
        </w:rPr>
        <w:t>lůžko</w:t>
      </w:r>
      <w:r w:rsidRPr="00500B63">
        <w:rPr>
          <w:b/>
          <w:color w:val="666869"/>
          <w:spacing w:val="-2"/>
          <w:sz w:val="16"/>
          <w:lang w:val="cs-CZ"/>
        </w:rPr>
        <w:t xml:space="preserve"> </w:t>
      </w:r>
      <w:proofErr w:type="spellStart"/>
      <w:r w:rsidRPr="00500B63">
        <w:rPr>
          <w:b/>
          <w:color w:val="666869"/>
          <w:sz w:val="16"/>
          <w:lang w:val="cs-CZ"/>
        </w:rPr>
        <w:t>Nefti</w:t>
      </w:r>
      <w:proofErr w:type="spellEnd"/>
      <w:r w:rsidRPr="00500B63">
        <w:rPr>
          <w:b/>
          <w:color w:val="666869"/>
          <w:sz w:val="16"/>
          <w:lang w:val="cs-CZ"/>
        </w:rPr>
        <w:t xml:space="preserve"> Big</w:t>
      </w:r>
      <w:r w:rsidRPr="00500B63">
        <w:rPr>
          <w:b/>
          <w:color w:val="666869"/>
          <w:spacing w:val="7"/>
          <w:sz w:val="16"/>
          <w:lang w:val="cs-CZ"/>
        </w:rPr>
        <w:t xml:space="preserve"> </w:t>
      </w:r>
      <w:r w:rsidRPr="00500B63">
        <w:rPr>
          <w:b/>
          <w:color w:val="666869"/>
          <w:spacing w:val="-4"/>
          <w:sz w:val="16"/>
          <w:lang w:val="cs-CZ"/>
        </w:rPr>
        <w:t>BI200</w:t>
      </w:r>
    </w:p>
    <w:p w14:paraId="292ED6F2" w14:textId="77777777" w:rsidR="003B2F42" w:rsidRPr="00500B63" w:rsidRDefault="003B2F42" w:rsidP="004A4085">
      <w:pPr>
        <w:pStyle w:val="Zkladntext"/>
        <w:ind w:left="284" w:right="308"/>
        <w:rPr>
          <w:b/>
          <w:sz w:val="17"/>
          <w:lang w:val="cs-CZ"/>
        </w:rPr>
      </w:pPr>
    </w:p>
    <w:tbl>
      <w:tblPr>
        <w:tblStyle w:val="TableNormal"/>
        <w:tblpPr w:leftFromText="141" w:rightFromText="141" w:vertAnchor="text" w:horzAnchor="margin" w:tblpXSpec="right" w:tblpY="-6"/>
        <w:tblW w:w="0" w:type="auto"/>
        <w:tblBorders>
          <w:top w:val="single" w:sz="2" w:space="0" w:color="BBBDBF"/>
          <w:left w:val="single" w:sz="2" w:space="0" w:color="BBBDBF"/>
          <w:bottom w:val="single" w:sz="2" w:space="0" w:color="BBBDBF"/>
          <w:right w:val="single" w:sz="2" w:space="0" w:color="BBBDBF"/>
          <w:insideH w:val="single" w:sz="2" w:space="0" w:color="BBBDBF"/>
          <w:insideV w:val="single" w:sz="2" w:space="0" w:color="BBBDBF"/>
        </w:tblBorders>
        <w:tblLayout w:type="fixed"/>
        <w:tblLook w:val="01E0" w:firstRow="1" w:lastRow="1" w:firstColumn="1" w:lastColumn="1" w:noHBand="0" w:noVBand="0"/>
      </w:tblPr>
      <w:tblGrid>
        <w:gridCol w:w="570"/>
        <w:gridCol w:w="572"/>
        <w:gridCol w:w="564"/>
      </w:tblGrid>
      <w:tr w:rsidR="006964A5" w14:paraId="20C430DA" w14:textId="77777777" w:rsidTr="006964A5">
        <w:trPr>
          <w:trHeight w:val="322"/>
        </w:trPr>
        <w:tc>
          <w:tcPr>
            <w:tcW w:w="570" w:type="dxa"/>
            <w:tcBorders>
              <w:top w:val="nil"/>
              <w:left w:val="nil"/>
            </w:tcBorders>
          </w:tcPr>
          <w:p w14:paraId="748D1781" w14:textId="77777777" w:rsidR="006964A5" w:rsidRDefault="006964A5" w:rsidP="006964A5">
            <w:pPr>
              <w:pStyle w:val="TableParagraph"/>
              <w:spacing w:line="111" w:lineRule="exact"/>
              <w:ind w:left="-11" w:right="-29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color w:val="FFFFFF"/>
                <w:spacing w:val="-4"/>
                <w:w w:val="105"/>
                <w:sz w:val="16"/>
                <w:shd w:val="clear" w:color="auto" w:fill="BBBDBF"/>
              </w:rPr>
              <w:t>Rozmě</w:t>
            </w:r>
            <w:proofErr w:type="spellEnd"/>
          </w:p>
          <w:p w14:paraId="63CBB156" w14:textId="77777777" w:rsidR="006964A5" w:rsidRDefault="006964A5" w:rsidP="006964A5">
            <w:pPr>
              <w:pStyle w:val="TableParagraph"/>
              <w:spacing w:line="122" w:lineRule="exact"/>
              <w:ind w:left="2"/>
              <w:jc w:val="center"/>
              <w:rPr>
                <w:sz w:val="11"/>
              </w:rPr>
            </w:pPr>
            <w:r>
              <w:rPr>
                <w:color w:val="221E1F"/>
                <w:w w:val="114"/>
                <w:sz w:val="11"/>
              </w:rPr>
              <w:t>A</w:t>
            </w:r>
          </w:p>
        </w:tc>
        <w:tc>
          <w:tcPr>
            <w:tcW w:w="572" w:type="dxa"/>
            <w:tcBorders>
              <w:top w:val="nil"/>
            </w:tcBorders>
          </w:tcPr>
          <w:p w14:paraId="185F2BA7" w14:textId="77777777" w:rsidR="006964A5" w:rsidRDefault="006964A5" w:rsidP="006964A5">
            <w:pPr>
              <w:pStyle w:val="TableParagraph"/>
              <w:tabs>
                <w:tab w:val="left" w:pos="1132"/>
              </w:tabs>
              <w:spacing w:line="111" w:lineRule="exact"/>
              <w:ind w:left="8" w:right="-576"/>
              <w:rPr>
                <w:b/>
                <w:sz w:val="16"/>
              </w:rPr>
            </w:pPr>
            <w:proofErr w:type="spellStart"/>
            <w:r>
              <w:rPr>
                <w:b/>
                <w:color w:val="FFFFFF"/>
                <w:w w:val="105"/>
                <w:sz w:val="16"/>
                <w:shd w:val="clear" w:color="auto" w:fill="BBBDBF"/>
              </w:rPr>
              <w:t>ry</w:t>
            </w:r>
            <w:proofErr w:type="spellEnd"/>
            <w:r>
              <w:rPr>
                <w:b/>
                <w:color w:val="FFFFFF"/>
                <w:spacing w:val="-3"/>
                <w:w w:val="105"/>
                <w:sz w:val="16"/>
                <w:shd w:val="clear" w:color="auto" w:fill="BBBDBF"/>
              </w:rPr>
              <w:t xml:space="preserve"> </w:t>
            </w:r>
            <w:r>
              <w:rPr>
                <w:b/>
                <w:color w:val="FFFFFF"/>
                <w:w w:val="105"/>
                <w:sz w:val="16"/>
                <w:shd w:val="clear" w:color="auto" w:fill="BBBDBF"/>
              </w:rPr>
              <w:t>v</w:t>
            </w:r>
            <w:r>
              <w:rPr>
                <w:b/>
                <w:color w:val="FFFFFF"/>
                <w:spacing w:val="-3"/>
                <w:w w:val="105"/>
                <w:sz w:val="16"/>
                <w:shd w:val="clear" w:color="auto" w:fill="BBBDBF"/>
              </w:rPr>
              <w:t xml:space="preserve"> </w:t>
            </w:r>
            <w:r>
              <w:rPr>
                <w:b/>
                <w:color w:val="FFFFFF"/>
                <w:spacing w:val="-5"/>
                <w:w w:val="105"/>
                <w:sz w:val="16"/>
                <w:shd w:val="clear" w:color="auto" w:fill="BBBDBF"/>
              </w:rPr>
              <w:t>cm</w:t>
            </w:r>
            <w:r>
              <w:rPr>
                <w:b/>
                <w:color w:val="FFFFFF"/>
                <w:sz w:val="16"/>
                <w:shd w:val="clear" w:color="auto" w:fill="BBBDBF"/>
              </w:rPr>
              <w:tab/>
            </w:r>
          </w:p>
          <w:p w14:paraId="161A5F5E" w14:textId="77777777" w:rsidR="006964A5" w:rsidRDefault="006964A5" w:rsidP="006964A5">
            <w:pPr>
              <w:pStyle w:val="TableParagraph"/>
              <w:spacing w:line="122" w:lineRule="exact"/>
              <w:ind w:left="3"/>
              <w:jc w:val="center"/>
              <w:rPr>
                <w:sz w:val="11"/>
              </w:rPr>
            </w:pPr>
            <w:r>
              <w:rPr>
                <w:color w:val="221E1F"/>
                <w:w w:val="108"/>
                <w:sz w:val="11"/>
              </w:rPr>
              <w:t>B</w:t>
            </w:r>
          </w:p>
        </w:tc>
        <w:tc>
          <w:tcPr>
            <w:tcW w:w="564" w:type="dxa"/>
            <w:tcBorders>
              <w:top w:val="nil"/>
              <w:right w:val="nil"/>
            </w:tcBorders>
          </w:tcPr>
          <w:p w14:paraId="0CC94762" w14:textId="77777777" w:rsidR="006964A5" w:rsidRDefault="006964A5" w:rsidP="006964A5">
            <w:pPr>
              <w:pStyle w:val="TableParagraph"/>
              <w:spacing w:before="107"/>
              <w:ind w:left="9"/>
              <w:jc w:val="center"/>
              <w:rPr>
                <w:sz w:val="11"/>
              </w:rPr>
            </w:pPr>
            <w:r>
              <w:rPr>
                <w:color w:val="221E1F"/>
                <w:w w:val="97"/>
                <w:sz w:val="11"/>
              </w:rPr>
              <w:t>C</w:t>
            </w:r>
          </w:p>
        </w:tc>
      </w:tr>
      <w:tr w:rsidR="006964A5" w14:paraId="70C719AD" w14:textId="77777777" w:rsidTr="006964A5">
        <w:trPr>
          <w:trHeight w:val="304"/>
        </w:trPr>
        <w:tc>
          <w:tcPr>
            <w:tcW w:w="570" w:type="dxa"/>
            <w:tcBorders>
              <w:left w:val="nil"/>
              <w:bottom w:val="single" w:sz="8" w:space="0" w:color="BBBDBF"/>
            </w:tcBorders>
          </w:tcPr>
          <w:p w14:paraId="2192E228" w14:textId="77777777" w:rsidR="006964A5" w:rsidRDefault="006964A5" w:rsidP="006964A5">
            <w:pPr>
              <w:pStyle w:val="TableParagraph"/>
              <w:spacing w:before="88"/>
              <w:ind w:left="86" w:right="82"/>
              <w:jc w:val="center"/>
              <w:rPr>
                <w:sz w:val="13"/>
              </w:rPr>
            </w:pPr>
            <w:r>
              <w:rPr>
                <w:color w:val="221E1F"/>
                <w:w w:val="110"/>
                <w:sz w:val="13"/>
              </w:rPr>
              <w:t>65-</w:t>
            </w:r>
            <w:r>
              <w:rPr>
                <w:color w:val="221E1F"/>
                <w:spacing w:val="-5"/>
                <w:w w:val="110"/>
                <w:sz w:val="13"/>
              </w:rPr>
              <w:t>94</w:t>
            </w:r>
          </w:p>
        </w:tc>
        <w:tc>
          <w:tcPr>
            <w:tcW w:w="572" w:type="dxa"/>
            <w:tcBorders>
              <w:bottom w:val="single" w:sz="8" w:space="0" w:color="BBBDBF"/>
            </w:tcBorders>
          </w:tcPr>
          <w:p w14:paraId="1AFACC89" w14:textId="77777777" w:rsidR="006964A5" w:rsidRDefault="006964A5" w:rsidP="006964A5">
            <w:pPr>
              <w:pStyle w:val="TableParagraph"/>
              <w:spacing w:before="88"/>
              <w:ind w:left="105" w:right="105"/>
              <w:jc w:val="center"/>
              <w:rPr>
                <w:sz w:val="13"/>
              </w:rPr>
            </w:pPr>
            <w:r>
              <w:rPr>
                <w:color w:val="221E1F"/>
                <w:spacing w:val="-2"/>
                <w:sz w:val="13"/>
              </w:rPr>
              <w:t>143,5</w:t>
            </w:r>
          </w:p>
        </w:tc>
        <w:tc>
          <w:tcPr>
            <w:tcW w:w="564" w:type="dxa"/>
            <w:tcBorders>
              <w:bottom w:val="single" w:sz="8" w:space="0" w:color="BBBDBF"/>
              <w:right w:val="nil"/>
            </w:tcBorders>
          </w:tcPr>
          <w:p w14:paraId="2285597F" w14:textId="77777777" w:rsidR="006964A5" w:rsidRDefault="006964A5" w:rsidP="006964A5">
            <w:pPr>
              <w:pStyle w:val="TableParagraph"/>
              <w:spacing w:before="88"/>
              <w:ind w:left="43" w:right="35"/>
              <w:jc w:val="center"/>
              <w:rPr>
                <w:sz w:val="13"/>
              </w:rPr>
            </w:pPr>
            <w:r>
              <w:rPr>
                <w:color w:val="221E1F"/>
                <w:spacing w:val="-5"/>
                <w:w w:val="105"/>
                <w:sz w:val="13"/>
              </w:rPr>
              <w:t>23</w:t>
            </w:r>
          </w:p>
        </w:tc>
      </w:tr>
      <w:tr w:rsidR="006964A5" w14:paraId="74F43F8F" w14:textId="77777777" w:rsidTr="006964A5">
        <w:trPr>
          <w:trHeight w:val="292"/>
        </w:trPr>
        <w:tc>
          <w:tcPr>
            <w:tcW w:w="570" w:type="dxa"/>
            <w:tcBorders>
              <w:top w:val="single" w:sz="8" w:space="0" w:color="BBBDBF"/>
              <w:left w:val="nil"/>
            </w:tcBorders>
          </w:tcPr>
          <w:p w14:paraId="2130F910" w14:textId="77777777" w:rsidR="006964A5" w:rsidRDefault="006964A5" w:rsidP="006964A5">
            <w:pPr>
              <w:pStyle w:val="TableParagraph"/>
              <w:spacing w:before="97"/>
              <w:ind w:left="1"/>
              <w:jc w:val="center"/>
              <w:rPr>
                <w:sz w:val="11"/>
              </w:rPr>
            </w:pPr>
            <w:r>
              <w:rPr>
                <w:color w:val="221E1F"/>
                <w:sz w:val="11"/>
              </w:rPr>
              <w:t>D</w:t>
            </w:r>
          </w:p>
        </w:tc>
        <w:tc>
          <w:tcPr>
            <w:tcW w:w="572" w:type="dxa"/>
            <w:tcBorders>
              <w:top w:val="single" w:sz="8" w:space="0" w:color="BBBDBF"/>
            </w:tcBorders>
          </w:tcPr>
          <w:p w14:paraId="6ECF8DFC" w14:textId="77777777" w:rsidR="006964A5" w:rsidRDefault="006964A5" w:rsidP="006964A5">
            <w:pPr>
              <w:pStyle w:val="TableParagraph"/>
              <w:spacing w:before="97"/>
              <w:ind w:left="1"/>
              <w:jc w:val="center"/>
              <w:rPr>
                <w:sz w:val="11"/>
              </w:rPr>
            </w:pPr>
            <w:r>
              <w:rPr>
                <w:color w:val="221E1F"/>
                <w:sz w:val="11"/>
              </w:rPr>
              <w:t>E</w:t>
            </w:r>
          </w:p>
        </w:tc>
        <w:tc>
          <w:tcPr>
            <w:tcW w:w="564" w:type="dxa"/>
            <w:tcBorders>
              <w:top w:val="single" w:sz="8" w:space="0" w:color="BBBDBF"/>
              <w:right w:val="nil"/>
            </w:tcBorders>
          </w:tcPr>
          <w:p w14:paraId="2B86FF13" w14:textId="77777777" w:rsidR="006964A5" w:rsidRDefault="006964A5" w:rsidP="006964A5">
            <w:pPr>
              <w:pStyle w:val="TableParagraph"/>
              <w:spacing w:before="97"/>
              <w:ind w:left="8"/>
              <w:jc w:val="center"/>
              <w:rPr>
                <w:sz w:val="11"/>
              </w:rPr>
            </w:pPr>
            <w:r>
              <w:rPr>
                <w:color w:val="221E1F"/>
                <w:w w:val="102"/>
                <w:sz w:val="11"/>
              </w:rPr>
              <w:t>F</w:t>
            </w:r>
          </w:p>
        </w:tc>
      </w:tr>
      <w:tr w:rsidR="006964A5" w14:paraId="03A18F61" w14:textId="77777777" w:rsidTr="006964A5">
        <w:trPr>
          <w:trHeight w:val="304"/>
        </w:trPr>
        <w:tc>
          <w:tcPr>
            <w:tcW w:w="570" w:type="dxa"/>
            <w:tcBorders>
              <w:left w:val="nil"/>
              <w:bottom w:val="single" w:sz="8" w:space="0" w:color="BBBDBF"/>
            </w:tcBorders>
          </w:tcPr>
          <w:p w14:paraId="593751F9" w14:textId="77777777" w:rsidR="006964A5" w:rsidRDefault="006964A5" w:rsidP="006964A5">
            <w:pPr>
              <w:pStyle w:val="TableParagraph"/>
              <w:spacing w:before="88"/>
              <w:ind w:left="86" w:right="82"/>
              <w:jc w:val="center"/>
              <w:rPr>
                <w:sz w:val="13"/>
              </w:rPr>
            </w:pPr>
            <w:r>
              <w:rPr>
                <w:color w:val="221E1F"/>
                <w:spacing w:val="-5"/>
                <w:w w:val="110"/>
                <w:sz w:val="13"/>
              </w:rPr>
              <w:t>20</w:t>
            </w:r>
          </w:p>
        </w:tc>
        <w:tc>
          <w:tcPr>
            <w:tcW w:w="572" w:type="dxa"/>
            <w:tcBorders>
              <w:bottom w:val="single" w:sz="8" w:space="0" w:color="BBBDBF"/>
            </w:tcBorders>
          </w:tcPr>
          <w:p w14:paraId="3A50B591" w14:textId="77777777" w:rsidR="006964A5" w:rsidRDefault="006964A5" w:rsidP="006964A5">
            <w:pPr>
              <w:pStyle w:val="TableParagraph"/>
              <w:spacing w:before="88"/>
              <w:ind w:left="105" w:right="103"/>
              <w:jc w:val="center"/>
              <w:rPr>
                <w:sz w:val="13"/>
              </w:rPr>
            </w:pPr>
            <w:r>
              <w:rPr>
                <w:color w:val="221E1F"/>
                <w:spacing w:val="-5"/>
                <w:w w:val="110"/>
                <w:sz w:val="13"/>
              </w:rPr>
              <w:t>205</w:t>
            </w:r>
          </w:p>
        </w:tc>
        <w:tc>
          <w:tcPr>
            <w:tcW w:w="564" w:type="dxa"/>
            <w:tcBorders>
              <w:bottom w:val="single" w:sz="8" w:space="0" w:color="BBBDBF"/>
              <w:right w:val="nil"/>
            </w:tcBorders>
          </w:tcPr>
          <w:p w14:paraId="45525C09" w14:textId="77777777" w:rsidR="006964A5" w:rsidRDefault="006964A5" w:rsidP="006964A5">
            <w:pPr>
              <w:pStyle w:val="TableParagraph"/>
              <w:spacing w:before="88"/>
              <w:ind w:left="43" w:right="35"/>
              <w:jc w:val="center"/>
              <w:rPr>
                <w:sz w:val="13"/>
              </w:rPr>
            </w:pPr>
            <w:r>
              <w:rPr>
                <w:color w:val="221E1F"/>
                <w:spacing w:val="-5"/>
                <w:w w:val="110"/>
                <w:sz w:val="13"/>
              </w:rPr>
              <w:t>200</w:t>
            </w:r>
          </w:p>
        </w:tc>
      </w:tr>
      <w:tr w:rsidR="006964A5" w14:paraId="3FDACD12" w14:textId="77777777" w:rsidTr="006964A5">
        <w:trPr>
          <w:trHeight w:val="292"/>
        </w:trPr>
        <w:tc>
          <w:tcPr>
            <w:tcW w:w="570" w:type="dxa"/>
            <w:tcBorders>
              <w:top w:val="single" w:sz="8" w:space="0" w:color="BBBDBF"/>
              <w:left w:val="nil"/>
            </w:tcBorders>
          </w:tcPr>
          <w:p w14:paraId="68062200" w14:textId="77777777" w:rsidR="006964A5" w:rsidRDefault="006964A5" w:rsidP="006964A5">
            <w:pPr>
              <w:pStyle w:val="TableParagraph"/>
              <w:spacing w:before="97"/>
              <w:ind w:left="2"/>
              <w:jc w:val="center"/>
              <w:rPr>
                <w:sz w:val="11"/>
              </w:rPr>
            </w:pPr>
            <w:r>
              <w:rPr>
                <w:color w:val="221E1F"/>
                <w:w w:val="106"/>
                <w:sz w:val="11"/>
              </w:rPr>
              <w:t>H</w:t>
            </w:r>
          </w:p>
        </w:tc>
        <w:tc>
          <w:tcPr>
            <w:tcW w:w="572" w:type="dxa"/>
            <w:tcBorders>
              <w:top w:val="single" w:sz="8" w:space="0" w:color="BBBDBF"/>
            </w:tcBorders>
          </w:tcPr>
          <w:p w14:paraId="4E5348D2" w14:textId="77777777" w:rsidR="006964A5" w:rsidRDefault="006964A5" w:rsidP="006964A5">
            <w:pPr>
              <w:pStyle w:val="TableParagraph"/>
              <w:spacing w:before="97"/>
              <w:ind w:left="3"/>
              <w:jc w:val="center"/>
              <w:rPr>
                <w:sz w:val="11"/>
              </w:rPr>
            </w:pPr>
            <w:r>
              <w:rPr>
                <w:color w:val="221E1F"/>
                <w:w w:val="114"/>
                <w:sz w:val="11"/>
              </w:rPr>
              <w:t>I</w:t>
            </w:r>
          </w:p>
        </w:tc>
        <w:tc>
          <w:tcPr>
            <w:tcW w:w="564" w:type="dxa"/>
            <w:tcBorders>
              <w:top w:val="single" w:sz="8" w:space="0" w:color="BBBDBF"/>
              <w:right w:val="nil"/>
            </w:tcBorders>
          </w:tcPr>
          <w:p w14:paraId="6C1D6C90" w14:textId="77777777" w:rsidR="006964A5" w:rsidRDefault="006964A5" w:rsidP="006964A5">
            <w:pPr>
              <w:pStyle w:val="TableParagraph"/>
              <w:spacing w:before="97"/>
              <w:ind w:left="10"/>
              <w:jc w:val="center"/>
              <w:rPr>
                <w:sz w:val="11"/>
              </w:rPr>
            </w:pPr>
            <w:r>
              <w:rPr>
                <w:color w:val="221E1F"/>
                <w:w w:val="114"/>
                <w:sz w:val="11"/>
              </w:rPr>
              <w:t>L</w:t>
            </w:r>
          </w:p>
        </w:tc>
      </w:tr>
      <w:tr w:rsidR="006964A5" w14:paraId="50C343B1" w14:textId="77777777" w:rsidTr="006964A5">
        <w:trPr>
          <w:trHeight w:val="304"/>
        </w:trPr>
        <w:tc>
          <w:tcPr>
            <w:tcW w:w="570" w:type="dxa"/>
            <w:tcBorders>
              <w:left w:val="nil"/>
              <w:bottom w:val="single" w:sz="8" w:space="0" w:color="BBBDBF"/>
            </w:tcBorders>
          </w:tcPr>
          <w:p w14:paraId="47F9EFA6" w14:textId="77777777" w:rsidR="006964A5" w:rsidRDefault="006964A5" w:rsidP="006964A5">
            <w:pPr>
              <w:pStyle w:val="TableParagraph"/>
              <w:spacing w:before="88"/>
              <w:ind w:left="86" w:right="82"/>
              <w:jc w:val="center"/>
              <w:rPr>
                <w:sz w:val="13"/>
              </w:rPr>
            </w:pPr>
            <w:r>
              <w:rPr>
                <w:color w:val="221E1F"/>
                <w:spacing w:val="-4"/>
                <w:w w:val="110"/>
                <w:sz w:val="13"/>
              </w:rPr>
              <w:t>84,5</w:t>
            </w:r>
          </w:p>
        </w:tc>
        <w:tc>
          <w:tcPr>
            <w:tcW w:w="572" w:type="dxa"/>
            <w:tcBorders>
              <w:bottom w:val="single" w:sz="8" w:space="0" w:color="BBBDBF"/>
            </w:tcBorders>
          </w:tcPr>
          <w:p w14:paraId="5A6B916A" w14:textId="77777777" w:rsidR="006964A5" w:rsidRDefault="006964A5" w:rsidP="006964A5">
            <w:pPr>
              <w:pStyle w:val="TableParagraph"/>
              <w:spacing w:before="88"/>
              <w:ind w:left="104" w:right="105"/>
              <w:jc w:val="center"/>
              <w:rPr>
                <w:sz w:val="13"/>
              </w:rPr>
            </w:pPr>
            <w:r>
              <w:rPr>
                <w:color w:val="221E1F"/>
                <w:spacing w:val="-5"/>
                <w:w w:val="105"/>
                <w:sz w:val="13"/>
              </w:rPr>
              <w:t>75</w:t>
            </w:r>
          </w:p>
        </w:tc>
        <w:tc>
          <w:tcPr>
            <w:tcW w:w="564" w:type="dxa"/>
            <w:tcBorders>
              <w:bottom w:val="single" w:sz="8" w:space="0" w:color="BBBDBF"/>
              <w:right w:val="nil"/>
            </w:tcBorders>
          </w:tcPr>
          <w:p w14:paraId="6BB66EBD" w14:textId="77777777" w:rsidR="006964A5" w:rsidRDefault="006964A5" w:rsidP="006964A5">
            <w:pPr>
              <w:pStyle w:val="TableParagraph"/>
              <w:spacing w:before="88"/>
              <w:ind w:left="43" w:right="36"/>
              <w:jc w:val="center"/>
              <w:rPr>
                <w:sz w:val="13"/>
              </w:rPr>
            </w:pPr>
            <w:r>
              <w:rPr>
                <w:color w:val="221E1F"/>
                <w:spacing w:val="-5"/>
                <w:w w:val="110"/>
                <w:sz w:val="13"/>
              </w:rPr>
              <w:t>86</w:t>
            </w:r>
          </w:p>
        </w:tc>
      </w:tr>
      <w:tr w:rsidR="006964A5" w14:paraId="661DE9DA" w14:textId="77777777" w:rsidTr="006964A5">
        <w:trPr>
          <w:trHeight w:val="500"/>
        </w:trPr>
        <w:tc>
          <w:tcPr>
            <w:tcW w:w="570" w:type="dxa"/>
            <w:tcBorders>
              <w:top w:val="single" w:sz="8" w:space="0" w:color="BBBDBF"/>
              <w:left w:val="nil"/>
            </w:tcBorders>
          </w:tcPr>
          <w:p w14:paraId="6E08C107" w14:textId="77777777" w:rsidR="006964A5" w:rsidRDefault="006964A5" w:rsidP="006964A5">
            <w:pPr>
              <w:pStyle w:val="TableParagraph"/>
              <w:spacing w:before="7"/>
              <w:rPr>
                <w:sz w:val="17"/>
              </w:rPr>
            </w:pPr>
          </w:p>
          <w:p w14:paraId="60E220AD" w14:textId="77777777" w:rsidR="006964A5" w:rsidRDefault="006964A5" w:rsidP="006964A5">
            <w:pPr>
              <w:pStyle w:val="TableParagraph"/>
              <w:ind w:left="5"/>
              <w:jc w:val="center"/>
              <w:rPr>
                <w:sz w:val="11"/>
              </w:rPr>
            </w:pPr>
            <w:r>
              <w:rPr>
                <w:color w:val="221E1F"/>
                <w:w w:val="104"/>
                <w:sz w:val="11"/>
              </w:rPr>
              <w:t>M</w:t>
            </w:r>
          </w:p>
        </w:tc>
        <w:tc>
          <w:tcPr>
            <w:tcW w:w="572" w:type="dxa"/>
            <w:tcBorders>
              <w:top w:val="single" w:sz="8" w:space="0" w:color="BBBDBF"/>
            </w:tcBorders>
          </w:tcPr>
          <w:p w14:paraId="5E0C85DB" w14:textId="77777777" w:rsidR="006964A5" w:rsidRDefault="006964A5" w:rsidP="006964A5">
            <w:pPr>
              <w:pStyle w:val="TableParagraph"/>
              <w:spacing w:before="7"/>
              <w:rPr>
                <w:sz w:val="17"/>
              </w:rPr>
            </w:pPr>
          </w:p>
          <w:p w14:paraId="217809D0" w14:textId="77777777" w:rsidR="006964A5" w:rsidRDefault="006964A5" w:rsidP="006964A5">
            <w:pPr>
              <w:pStyle w:val="TableParagraph"/>
              <w:ind w:left="4"/>
              <w:jc w:val="center"/>
              <w:rPr>
                <w:sz w:val="11"/>
              </w:rPr>
            </w:pPr>
            <w:r>
              <w:rPr>
                <w:color w:val="221E1F"/>
                <w:w w:val="106"/>
                <w:sz w:val="11"/>
              </w:rPr>
              <w:t>N</w:t>
            </w:r>
          </w:p>
        </w:tc>
        <w:tc>
          <w:tcPr>
            <w:tcW w:w="564" w:type="dxa"/>
            <w:tcBorders>
              <w:top w:val="single" w:sz="8" w:space="0" w:color="BBBDBF"/>
              <w:right w:val="nil"/>
            </w:tcBorders>
          </w:tcPr>
          <w:p w14:paraId="151D2F95" w14:textId="77777777" w:rsidR="006964A5" w:rsidRDefault="006964A5" w:rsidP="006964A5">
            <w:pPr>
              <w:pStyle w:val="TableParagraph"/>
              <w:rPr>
                <w:sz w:val="6"/>
              </w:rPr>
            </w:pPr>
          </w:p>
          <w:p w14:paraId="1BB71164" w14:textId="77777777" w:rsidR="006964A5" w:rsidRDefault="006964A5" w:rsidP="006964A5">
            <w:pPr>
              <w:pStyle w:val="TableParagraph"/>
              <w:spacing w:before="10"/>
              <w:rPr>
                <w:sz w:val="5"/>
              </w:rPr>
            </w:pPr>
          </w:p>
          <w:p w14:paraId="5922EDE3" w14:textId="77777777" w:rsidR="006964A5" w:rsidRDefault="006964A5" w:rsidP="006964A5">
            <w:pPr>
              <w:pStyle w:val="TableParagraph"/>
              <w:ind w:left="43" w:right="41"/>
              <w:jc w:val="center"/>
              <w:rPr>
                <w:sz w:val="5"/>
              </w:rPr>
            </w:pPr>
            <w:r>
              <w:rPr>
                <w:color w:val="FFFFFF"/>
                <w:spacing w:val="-5"/>
                <w:w w:val="115"/>
                <w:sz w:val="5"/>
              </w:rPr>
              <w:t>Kg</w:t>
            </w:r>
          </w:p>
          <w:p w14:paraId="2C0CFF06" w14:textId="77777777" w:rsidR="006964A5" w:rsidRDefault="006964A5" w:rsidP="006964A5">
            <w:pPr>
              <w:pStyle w:val="TableParagraph"/>
              <w:spacing w:before="8"/>
              <w:rPr>
                <w:sz w:val="8"/>
              </w:rPr>
            </w:pPr>
          </w:p>
          <w:p w14:paraId="09A04FB1" w14:textId="77777777" w:rsidR="006964A5" w:rsidRDefault="006964A5" w:rsidP="006964A5">
            <w:pPr>
              <w:pStyle w:val="TableParagraph"/>
              <w:spacing w:before="1"/>
              <w:ind w:left="42" w:right="42"/>
              <w:jc w:val="center"/>
              <w:rPr>
                <w:sz w:val="8"/>
              </w:rPr>
            </w:pPr>
            <w:r>
              <w:rPr>
                <w:color w:val="221E1F"/>
                <w:spacing w:val="-5"/>
                <w:sz w:val="8"/>
              </w:rPr>
              <w:t xml:space="preserve">Max. </w:t>
            </w:r>
            <w:proofErr w:type="spellStart"/>
            <w:r>
              <w:rPr>
                <w:color w:val="221E1F"/>
                <w:spacing w:val="-2"/>
                <w:sz w:val="8"/>
              </w:rPr>
              <w:t>zatížení</w:t>
            </w:r>
            <w:proofErr w:type="spellEnd"/>
          </w:p>
        </w:tc>
      </w:tr>
      <w:tr w:rsidR="006964A5" w14:paraId="2AE5DEC6" w14:textId="77777777" w:rsidTr="006964A5">
        <w:trPr>
          <w:trHeight w:val="316"/>
        </w:trPr>
        <w:tc>
          <w:tcPr>
            <w:tcW w:w="570" w:type="dxa"/>
            <w:tcBorders>
              <w:left w:val="nil"/>
              <w:bottom w:val="nil"/>
            </w:tcBorders>
          </w:tcPr>
          <w:p w14:paraId="24A14503" w14:textId="77777777" w:rsidR="006964A5" w:rsidRDefault="006964A5" w:rsidP="006964A5">
            <w:pPr>
              <w:pStyle w:val="TableParagraph"/>
              <w:spacing w:before="90"/>
              <w:ind w:left="85" w:right="83"/>
              <w:jc w:val="center"/>
              <w:rPr>
                <w:sz w:val="13"/>
              </w:rPr>
            </w:pPr>
            <w:r>
              <w:rPr>
                <w:color w:val="221E1F"/>
                <w:spacing w:val="-5"/>
                <w:sz w:val="13"/>
              </w:rPr>
              <w:t>91</w:t>
            </w:r>
          </w:p>
        </w:tc>
        <w:tc>
          <w:tcPr>
            <w:tcW w:w="572" w:type="dxa"/>
            <w:tcBorders>
              <w:bottom w:val="nil"/>
            </w:tcBorders>
          </w:tcPr>
          <w:p w14:paraId="59E13E62" w14:textId="77777777" w:rsidR="006964A5" w:rsidRDefault="006964A5" w:rsidP="006964A5">
            <w:pPr>
              <w:pStyle w:val="TableParagraph"/>
              <w:spacing w:before="90"/>
              <w:ind w:left="105" w:right="100"/>
              <w:jc w:val="center"/>
              <w:rPr>
                <w:sz w:val="13"/>
              </w:rPr>
            </w:pPr>
            <w:r>
              <w:rPr>
                <w:color w:val="221E1F"/>
                <w:w w:val="110"/>
                <w:sz w:val="13"/>
              </w:rPr>
              <w:t>0°-</w:t>
            </w:r>
            <w:r>
              <w:rPr>
                <w:color w:val="221E1F"/>
                <w:spacing w:val="-5"/>
                <w:w w:val="110"/>
                <w:sz w:val="13"/>
              </w:rPr>
              <w:t>7°</w:t>
            </w:r>
          </w:p>
        </w:tc>
        <w:tc>
          <w:tcPr>
            <w:tcW w:w="564" w:type="dxa"/>
            <w:tcBorders>
              <w:bottom w:val="nil"/>
              <w:right w:val="nil"/>
            </w:tcBorders>
          </w:tcPr>
          <w:p w14:paraId="31231B95" w14:textId="77777777" w:rsidR="006964A5" w:rsidRDefault="006964A5" w:rsidP="006964A5">
            <w:pPr>
              <w:pStyle w:val="TableParagraph"/>
              <w:spacing w:before="90"/>
              <w:ind w:left="43" w:right="37"/>
              <w:jc w:val="center"/>
              <w:rPr>
                <w:sz w:val="13"/>
              </w:rPr>
            </w:pPr>
            <w:r>
              <w:rPr>
                <w:color w:val="221E1F"/>
                <w:sz w:val="13"/>
              </w:rPr>
              <w:t>325</w:t>
            </w:r>
            <w:r>
              <w:rPr>
                <w:color w:val="221E1F"/>
                <w:spacing w:val="3"/>
                <w:sz w:val="13"/>
              </w:rPr>
              <w:t xml:space="preserve"> </w:t>
            </w:r>
            <w:r>
              <w:rPr>
                <w:color w:val="221E1F"/>
                <w:spacing w:val="-7"/>
                <w:sz w:val="13"/>
              </w:rPr>
              <w:t>Kg</w:t>
            </w:r>
          </w:p>
        </w:tc>
      </w:tr>
    </w:tbl>
    <w:p w14:paraId="04F8B864" w14:textId="77777777" w:rsidR="003B2F42" w:rsidRPr="00500B63" w:rsidRDefault="00E9395E" w:rsidP="004A4085">
      <w:pPr>
        <w:tabs>
          <w:tab w:val="left" w:pos="5720"/>
        </w:tabs>
        <w:spacing w:before="1"/>
        <w:ind w:left="284" w:right="308"/>
        <w:jc w:val="both"/>
        <w:rPr>
          <w:b/>
          <w:sz w:val="16"/>
          <w:lang w:val="cs-CZ"/>
        </w:rPr>
      </w:pPr>
      <w:r>
        <w:rPr>
          <w:lang w:val="cs-CZ"/>
        </w:rPr>
        <w:pict w14:anchorId="058715A2">
          <v:line id="_x0000_s2134" style="position:absolute;left:0;text-align:left;z-index:251639808;mso-position-horizontal-relative:page;mso-position-vertical-relative:text" from="404.25pt,8.8pt" to="404.25pt,-.35pt" strokecolor="#707374" strokeweight="1.15pt">
            <w10:wrap anchorx="page"/>
          </v:line>
        </w:pict>
      </w:r>
      <w:r>
        <w:rPr>
          <w:lang w:val="cs-CZ"/>
        </w:rPr>
        <w:pict w14:anchorId="2A558F44">
          <v:shape id="docshape177" o:spid="_x0000_s2133" type="#_x0000_t202" style="position:absolute;left:0;text-align:left;margin-left:318.5pt;margin-top:8.25pt;width:85.3pt;height:135.7pt;z-index:251645952;mso-position-horizontal-relative:page;mso-position-vertical-relative:text" filled="f" stroked="f">
            <v:textbox style="mso-next-textbox:#docshape177" inset="0,0,0,0">
              <w:txbxContent>
                <w:p w14:paraId="549923E5" w14:textId="77777777" w:rsidR="00E9395E" w:rsidRDefault="00E9395E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 w:rsidR="00F1108E" w:rsidRPr="00500B63">
        <w:rPr>
          <w:rFonts w:ascii="Times New Roman" w:hAnsi="Times New Roman"/>
          <w:color w:val="FFFFFF"/>
          <w:spacing w:val="9"/>
          <w:sz w:val="16"/>
          <w:shd w:val="clear" w:color="auto" w:fill="BBBDBF"/>
          <w:lang w:val="cs-CZ"/>
        </w:rPr>
        <w:t xml:space="preserve"> </w:t>
      </w:r>
      <w:r w:rsidR="00F1108E" w:rsidRPr="00500B63">
        <w:rPr>
          <w:b/>
          <w:color w:val="FFFFFF"/>
          <w:w w:val="95"/>
          <w:sz w:val="16"/>
          <w:shd w:val="clear" w:color="auto" w:fill="BBBDBF"/>
          <w:lang w:val="cs-CZ"/>
        </w:rPr>
        <w:t>Rozměry</w:t>
      </w:r>
      <w:r w:rsidR="00F1108E" w:rsidRPr="00500B63">
        <w:rPr>
          <w:b/>
          <w:color w:val="FFFFFF"/>
          <w:spacing w:val="-2"/>
          <w:w w:val="95"/>
          <w:sz w:val="16"/>
          <w:shd w:val="clear" w:color="auto" w:fill="BBBDBF"/>
          <w:lang w:val="cs-CZ"/>
        </w:rPr>
        <w:t xml:space="preserve"> </w:t>
      </w:r>
      <w:r w:rsidR="00F1108E" w:rsidRPr="00500B63">
        <w:rPr>
          <w:b/>
          <w:color w:val="FFFFFF"/>
          <w:w w:val="95"/>
          <w:sz w:val="16"/>
          <w:shd w:val="clear" w:color="auto" w:fill="BBBDBF"/>
          <w:lang w:val="cs-CZ"/>
        </w:rPr>
        <w:t>a</w:t>
      </w:r>
      <w:r w:rsidR="00F1108E" w:rsidRPr="00500B63">
        <w:rPr>
          <w:b/>
          <w:color w:val="FFFFFF"/>
          <w:spacing w:val="-1"/>
          <w:w w:val="95"/>
          <w:sz w:val="16"/>
          <w:shd w:val="clear" w:color="auto" w:fill="BBBDBF"/>
          <w:lang w:val="cs-CZ"/>
        </w:rPr>
        <w:t xml:space="preserve"> </w:t>
      </w:r>
      <w:r w:rsidR="00F1108E" w:rsidRPr="00500B63">
        <w:rPr>
          <w:b/>
          <w:color w:val="FFFFFF"/>
          <w:spacing w:val="-4"/>
          <w:w w:val="95"/>
          <w:sz w:val="16"/>
          <w:shd w:val="clear" w:color="auto" w:fill="BBBDBF"/>
          <w:lang w:val="cs-CZ"/>
        </w:rPr>
        <w:t>váha</w:t>
      </w:r>
      <w:r w:rsidR="00F1108E" w:rsidRPr="00500B63">
        <w:rPr>
          <w:b/>
          <w:color w:val="FFFFFF"/>
          <w:sz w:val="16"/>
          <w:shd w:val="clear" w:color="auto" w:fill="BBBDBF"/>
          <w:lang w:val="cs-CZ"/>
        </w:rPr>
        <w:tab/>
      </w:r>
    </w:p>
    <w:p w14:paraId="54C689D3" w14:textId="3E50D082" w:rsidR="003B2F42" w:rsidRPr="00500B63" w:rsidRDefault="006964A5" w:rsidP="004A4085">
      <w:pPr>
        <w:pStyle w:val="Zkladntext"/>
        <w:spacing w:before="9"/>
        <w:ind w:left="284" w:right="308"/>
        <w:rPr>
          <w:b/>
          <w:sz w:val="20"/>
          <w:lang w:val="cs-CZ"/>
        </w:rPr>
      </w:pPr>
      <w:r>
        <w:rPr>
          <w:sz w:val="20"/>
          <w:lang w:val="cs-CZ"/>
        </w:rPr>
        <w:pict w14:anchorId="3E468E65">
          <v:group id="docshapegroup187" o:spid="_x0000_s2117" style="position:absolute;left:0;text-align:left;margin-left:196.2pt;margin-top:8.4pt;width:61.4pt;height:97.75pt;z-index:251724800" coordsize="1228,1955">
            <v:shape id="docshape188" o:spid="_x0000_s2121" type="#_x0000_t75" style="position:absolute;top:60;width:1228;height:1894">
              <v:imagedata r:id="rId71" o:title=""/>
            </v:shape>
            <v:shape id="docshape189" o:spid="_x0000_s2120" type="#_x0000_t202" style="position:absolute;left:596;width:70;height:68" filled="f" stroked="f">
              <v:textbox style="mso-next-textbox:#docshape189" inset="0,0,0,0">
                <w:txbxContent>
                  <w:p w14:paraId="5B1B4ED7" w14:textId="77777777" w:rsidR="00E9395E" w:rsidRDefault="00E9395E">
                    <w:pPr>
                      <w:spacing w:line="67" w:lineRule="exact"/>
                      <w:rPr>
                        <w:sz w:val="6"/>
                      </w:rPr>
                    </w:pPr>
                    <w:r>
                      <w:rPr>
                        <w:color w:val="171722"/>
                        <w:sz w:val="6"/>
                      </w:rPr>
                      <w:t>M</w:t>
                    </w:r>
                  </w:p>
                </w:txbxContent>
              </v:textbox>
            </v:shape>
            <v:shape id="docshape190" o:spid="_x0000_s2119" type="#_x0000_t202" style="position:absolute;left:612;top:162;width:54;height:68" filled="f" stroked="f">
              <v:textbox style="mso-next-textbox:#docshape190" inset="0,0,0,0">
                <w:txbxContent>
                  <w:p w14:paraId="12A5CC57" w14:textId="77777777" w:rsidR="00E9395E" w:rsidRDefault="00E9395E">
                    <w:pPr>
                      <w:spacing w:line="67" w:lineRule="exact"/>
                      <w:rPr>
                        <w:sz w:val="6"/>
                      </w:rPr>
                    </w:pPr>
                    <w:r>
                      <w:rPr>
                        <w:color w:val="171722"/>
                        <w:sz w:val="6"/>
                      </w:rPr>
                      <w:t>L</w:t>
                    </w:r>
                  </w:p>
                </w:txbxContent>
              </v:textbox>
            </v:shape>
            <v:shape id="docshape191" o:spid="_x0000_s2118" type="#_x0000_t202" style="position:absolute;left:584;top:1766;width:98;height:68" filled="f" stroked="f">
              <v:textbox style="mso-next-textbox:#docshape191" inset="0,0,0,0">
                <w:txbxContent>
                  <w:p w14:paraId="08A4E53F" w14:textId="77777777" w:rsidR="00E9395E" w:rsidRDefault="00E9395E">
                    <w:pPr>
                      <w:spacing w:line="67" w:lineRule="exact"/>
                      <w:rPr>
                        <w:sz w:val="6"/>
                      </w:rPr>
                    </w:pPr>
                    <w:r>
                      <w:rPr>
                        <w:color w:val="171722"/>
                        <w:sz w:val="6"/>
                      </w:rPr>
                      <w:t xml:space="preserve">I </w:t>
                    </w:r>
                    <w:r>
                      <w:rPr>
                        <w:color w:val="171722"/>
                        <w:spacing w:val="-10"/>
                        <w:sz w:val="6"/>
                      </w:rPr>
                      <w:t>H</w:t>
                    </w:r>
                  </w:p>
                </w:txbxContent>
              </v:textbox>
            </v:shape>
            <w10:wrap type="square"/>
          </v:group>
        </w:pict>
      </w:r>
    </w:p>
    <w:p w14:paraId="5FA25804" w14:textId="77777777" w:rsidR="003B2F42" w:rsidRPr="00500B63" w:rsidRDefault="00E9395E" w:rsidP="004A4085">
      <w:pPr>
        <w:spacing w:after="4"/>
        <w:ind w:left="284" w:right="308"/>
        <w:rPr>
          <w:sz w:val="6"/>
          <w:lang w:val="cs-CZ"/>
        </w:rPr>
      </w:pPr>
      <w:r>
        <w:rPr>
          <w:lang w:val="cs-CZ"/>
        </w:rPr>
        <w:pict w14:anchorId="2F65EC03">
          <v:group id="docshapegroup178" o:spid="_x0000_s2128" style="position:absolute;left:0;text-align:left;margin-left:60.2pt;margin-top:2.8pt;width:159.8pt;height:94.75pt;z-index:251638784;mso-position-horizontal-relative:page" coordorigin="1204,56" coordsize="3196,1895">
            <v:shape id="docshape179" o:spid="_x0000_s2132" type="#_x0000_t75" style="position:absolute;left:1204;top:56;width:3196;height:1895">
              <v:imagedata r:id="rId72" o:title=""/>
            </v:shape>
            <v:shape id="docshape180" o:spid="_x0000_s2131" type="#_x0000_t75" style="position:absolute;left:3404;top:966;width:24;height:131">
              <v:imagedata r:id="rId73" o:title=""/>
            </v:shape>
            <v:shape id="docshape181" o:spid="_x0000_s2130" type="#_x0000_t202" style="position:absolute;left:2810;top:403;width:57;height:68" filled="f" stroked="f">
              <v:textbox style="mso-next-textbox:#docshape181" inset="0,0,0,0">
                <w:txbxContent>
                  <w:p w14:paraId="15526B50" w14:textId="77777777" w:rsidR="00E9395E" w:rsidRDefault="00E9395E">
                    <w:pPr>
                      <w:spacing w:line="67" w:lineRule="exact"/>
                      <w:rPr>
                        <w:sz w:val="6"/>
                      </w:rPr>
                    </w:pPr>
                    <w:r>
                      <w:rPr>
                        <w:color w:val="171722"/>
                        <w:sz w:val="6"/>
                      </w:rPr>
                      <w:t>F</w:t>
                    </w:r>
                  </w:p>
                </w:txbxContent>
              </v:textbox>
            </v:shape>
            <v:shape id="docshape182" o:spid="_x0000_s2129" type="#_x0000_t202" style="position:absolute;left:2806;top:1863;width:61;height:68" filled="f" stroked="f">
              <v:textbox style="mso-next-textbox:#docshape182" inset="0,0,0,0">
                <w:txbxContent>
                  <w:p w14:paraId="08D493F9" w14:textId="77777777" w:rsidR="00E9395E" w:rsidRDefault="00E9395E">
                    <w:pPr>
                      <w:spacing w:line="67" w:lineRule="exact"/>
                      <w:rPr>
                        <w:sz w:val="6"/>
                      </w:rPr>
                    </w:pPr>
                    <w:r>
                      <w:rPr>
                        <w:color w:val="171722"/>
                        <w:sz w:val="6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rPr>
          <w:lang w:val="cs-CZ"/>
        </w:rPr>
        <w:pict w14:anchorId="741BED6D">
          <v:line id="_x0000_s2127" style="position:absolute;left:0;text-align:left;z-index:-251646976;mso-position-horizontal-relative:page" from="209.7pt,40.4pt" to="209.7pt,31.55pt" strokeweight=".2pt">
            <w10:wrap anchorx="page"/>
          </v:line>
        </w:pict>
      </w:r>
      <w:r>
        <w:rPr>
          <w:lang w:val="cs-CZ"/>
        </w:rPr>
        <w:pict w14:anchorId="6E707398">
          <v:line id="_x0000_s2126" style="position:absolute;left:0;text-align:left;z-index:-251645952;mso-position-horizontal-relative:page" from="73.75pt,40.45pt" to="73.75pt,31.6pt" strokeweight=".2pt">
            <w10:wrap anchorx="page"/>
          </v:line>
        </w:pict>
      </w:r>
      <w:r w:rsidR="00F1108E" w:rsidRPr="00500B63">
        <w:rPr>
          <w:noProof/>
          <w:lang w:val="cs-CZ" w:eastAsia="cs-CZ"/>
        </w:rPr>
        <w:drawing>
          <wp:anchor distT="0" distB="0" distL="0" distR="0" simplePos="0" relativeHeight="251591680" behindDoc="0" locked="0" layoutInCell="1" allowOverlap="1" wp14:anchorId="6B0F77F1" wp14:editId="4B793DC7">
            <wp:simplePos x="0" y="0"/>
            <wp:positionH relativeFrom="page">
              <wp:posOffset>5321300</wp:posOffset>
            </wp:positionH>
            <wp:positionV relativeFrom="paragraph">
              <wp:posOffset>310692</wp:posOffset>
            </wp:positionV>
            <wp:extent cx="381130" cy="719137"/>
            <wp:effectExtent l="0" t="0" r="0" b="0"/>
            <wp:wrapNone/>
            <wp:docPr id="3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30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cs-CZ"/>
        </w:rPr>
        <w:pict w14:anchorId="0543E46C">
          <v:shape id="docshape183" o:spid="_x0000_s2125" type="#_x0000_t202" style="position:absolute;left:0;text-align:left;margin-left:55.3pt;margin-top:35pt;width:5.4pt;height:4.35pt;z-index:251640832;mso-position-horizontal-relative:page;mso-position-vertical-relative:text" filled="f" stroked="f">
            <v:textbox style="layout-flow:vertical;mso-layout-flow-alt:bottom-to-top;mso-next-textbox:#docshape183" inset="0,0,0,0">
              <w:txbxContent>
                <w:p w14:paraId="74FA0778" w14:textId="77777777" w:rsidR="00E9395E" w:rsidRDefault="00E9395E">
                  <w:pPr>
                    <w:spacing w:before="18"/>
                    <w:ind w:left="20"/>
                    <w:rPr>
                      <w:sz w:val="6"/>
                    </w:rPr>
                  </w:pPr>
                  <w:r>
                    <w:rPr>
                      <w:color w:val="171722"/>
                      <w:w w:val="107"/>
                      <w:sz w:val="6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rPr>
          <w:lang w:val="cs-CZ"/>
        </w:rPr>
        <w:pict w14:anchorId="189EB0A5">
          <v:shape id="docshape184" o:spid="_x0000_s2124" type="#_x0000_t202" style="position:absolute;left:0;text-align:left;margin-left:61.5pt;margin-top:63.05pt;width:5.4pt;height:4.2pt;z-index:251641856;mso-position-horizontal-relative:page;mso-position-vertical-relative:text" filled="f" stroked="f">
            <v:textbox style="layout-flow:vertical;mso-layout-flow-alt:bottom-to-top;mso-next-textbox:#docshape184" inset="0,0,0,0">
              <w:txbxContent>
                <w:p w14:paraId="340CD5C1" w14:textId="77777777" w:rsidR="00E9395E" w:rsidRDefault="00E9395E">
                  <w:pPr>
                    <w:spacing w:before="18"/>
                    <w:ind w:left="20"/>
                    <w:rPr>
                      <w:sz w:val="6"/>
                    </w:rPr>
                  </w:pPr>
                  <w:r>
                    <w:rPr>
                      <w:color w:val="171722"/>
                      <w:w w:val="107"/>
                      <w:sz w:val="6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lang w:val="cs-CZ"/>
        </w:rPr>
        <w:pict w14:anchorId="1AEB6044">
          <v:shape id="docshape185" o:spid="_x0000_s2123" type="#_x0000_t202" style="position:absolute;left:0;text-align:left;margin-left:213.6pt;margin-top:40.4pt;width:5.4pt;height:4.35pt;z-index:251643904;mso-position-horizontal-relative:page;mso-position-vertical-relative:text" filled="f" stroked="f">
            <v:textbox style="layout-flow:vertical;mso-layout-flow-alt:bottom-to-top;mso-next-textbox:#docshape185" inset="0,0,0,0">
              <w:txbxContent>
                <w:p w14:paraId="6F8E4932" w14:textId="77777777" w:rsidR="00E9395E" w:rsidRDefault="00E9395E">
                  <w:pPr>
                    <w:spacing w:before="18"/>
                    <w:ind w:left="20"/>
                    <w:rPr>
                      <w:sz w:val="6"/>
                    </w:rPr>
                  </w:pPr>
                  <w:r>
                    <w:rPr>
                      <w:color w:val="171722"/>
                      <w:w w:val="107"/>
                      <w:sz w:val="6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lang w:val="cs-CZ"/>
        </w:rPr>
        <w:pict w14:anchorId="52D8DEA1">
          <v:shape id="docshape186" o:spid="_x0000_s2122" type="#_x0000_t202" style="position:absolute;left:0;text-align:left;margin-left:423.3pt;margin-top:38.7pt;width:11.5pt;height:36.9pt;z-index:251644928;mso-position-horizontal-relative:page;mso-position-vertical-relative:text" filled="f" stroked="f">
            <v:textbox style="layout-flow:vertical;mso-layout-flow-alt:bottom-to-top;mso-next-textbox:#docshape186" inset="0,0,0,0">
              <w:txbxContent>
                <w:p w14:paraId="1655B977" w14:textId="77777777" w:rsidR="00E9395E" w:rsidRDefault="00E9395E">
                  <w:pPr>
                    <w:spacing w:before="14"/>
                    <w:ind w:left="20"/>
                    <w:rPr>
                      <w:sz w:val="17"/>
                    </w:rPr>
                  </w:pPr>
                  <w:r>
                    <w:rPr>
                      <w:color w:val="FFFFFF"/>
                      <w:spacing w:val="-2"/>
                      <w:w w:val="95"/>
                      <w:sz w:val="17"/>
                    </w:rPr>
                    <w:t>ČEŠTINA</w:t>
                  </w:r>
                </w:p>
              </w:txbxContent>
            </v:textbox>
            <w10:wrap anchorx="page"/>
          </v:shape>
        </w:pict>
      </w:r>
      <w:r w:rsidR="00F1108E" w:rsidRPr="00500B63">
        <w:rPr>
          <w:color w:val="171722"/>
          <w:w w:val="107"/>
          <w:sz w:val="6"/>
          <w:lang w:val="cs-CZ"/>
        </w:rPr>
        <w:t>E</w:t>
      </w:r>
    </w:p>
    <w:p w14:paraId="72176EA9" w14:textId="0A74CFB4" w:rsidR="003B2F42" w:rsidRPr="00500B63" w:rsidRDefault="00F1108E" w:rsidP="004A4085">
      <w:pPr>
        <w:tabs>
          <w:tab w:val="left" w:pos="7566"/>
        </w:tabs>
        <w:ind w:left="284" w:right="308"/>
        <w:rPr>
          <w:sz w:val="20"/>
          <w:lang w:val="cs-CZ"/>
        </w:rPr>
      </w:pPr>
      <w:r w:rsidRPr="00500B63">
        <w:rPr>
          <w:sz w:val="20"/>
          <w:lang w:val="cs-CZ"/>
        </w:rPr>
        <w:tab/>
      </w:r>
      <w:r w:rsidRPr="00500B63">
        <w:rPr>
          <w:noProof/>
          <w:sz w:val="20"/>
          <w:lang w:val="cs-CZ" w:eastAsia="cs-CZ"/>
        </w:rPr>
        <w:drawing>
          <wp:inline distT="0" distB="0" distL="0" distR="0" wp14:anchorId="33D19814" wp14:editId="0AC3F383">
            <wp:extent cx="106435" cy="138112"/>
            <wp:effectExtent l="0" t="0" r="0" b="0"/>
            <wp:docPr id="4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3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D481A" w14:textId="77777777" w:rsidR="003B2F42" w:rsidRPr="00500B63" w:rsidRDefault="003B2F42" w:rsidP="004A4085">
      <w:pPr>
        <w:pStyle w:val="Zkladntext"/>
        <w:ind w:left="284" w:right="308"/>
        <w:rPr>
          <w:sz w:val="6"/>
          <w:lang w:val="cs-CZ"/>
        </w:rPr>
      </w:pPr>
    </w:p>
    <w:p w14:paraId="1AC3C6EB" w14:textId="77777777" w:rsidR="003B2F42" w:rsidRPr="00500B63" w:rsidRDefault="003B2F42" w:rsidP="004A4085">
      <w:pPr>
        <w:pStyle w:val="Zkladntext"/>
        <w:ind w:left="284" w:right="308"/>
        <w:rPr>
          <w:sz w:val="6"/>
          <w:lang w:val="cs-CZ"/>
        </w:rPr>
      </w:pPr>
    </w:p>
    <w:p w14:paraId="63B2E50F" w14:textId="77777777" w:rsidR="003B2F42" w:rsidRPr="00500B63" w:rsidRDefault="003B2F42" w:rsidP="004A4085">
      <w:pPr>
        <w:pStyle w:val="Zkladntext"/>
        <w:ind w:left="284" w:right="308"/>
        <w:rPr>
          <w:sz w:val="6"/>
          <w:lang w:val="cs-CZ"/>
        </w:rPr>
      </w:pPr>
    </w:p>
    <w:p w14:paraId="610A596C" w14:textId="77777777" w:rsidR="003B2F42" w:rsidRPr="00500B63" w:rsidRDefault="003B2F42" w:rsidP="004A4085">
      <w:pPr>
        <w:pStyle w:val="Zkladntext"/>
        <w:ind w:left="284" w:right="308"/>
        <w:rPr>
          <w:sz w:val="6"/>
          <w:lang w:val="cs-CZ"/>
        </w:rPr>
      </w:pPr>
    </w:p>
    <w:p w14:paraId="6515706E" w14:textId="77777777" w:rsidR="003B2F42" w:rsidRPr="00500B63" w:rsidRDefault="003B2F42" w:rsidP="004A4085">
      <w:pPr>
        <w:pStyle w:val="Zkladntext"/>
        <w:ind w:left="284" w:right="308"/>
        <w:rPr>
          <w:sz w:val="6"/>
          <w:lang w:val="cs-CZ"/>
        </w:rPr>
      </w:pPr>
    </w:p>
    <w:p w14:paraId="028710E5" w14:textId="77777777" w:rsidR="003B2F42" w:rsidRPr="00500B63" w:rsidRDefault="003B2F42" w:rsidP="004A4085">
      <w:pPr>
        <w:pStyle w:val="Zkladntext"/>
        <w:ind w:left="284" w:right="308"/>
        <w:rPr>
          <w:sz w:val="6"/>
          <w:lang w:val="cs-CZ"/>
        </w:rPr>
      </w:pPr>
    </w:p>
    <w:p w14:paraId="129FC802" w14:textId="77777777" w:rsidR="003B2F42" w:rsidRPr="00500B63" w:rsidRDefault="003B2F42" w:rsidP="004A4085">
      <w:pPr>
        <w:pStyle w:val="Zkladntext"/>
        <w:ind w:left="284" w:right="308"/>
        <w:rPr>
          <w:sz w:val="6"/>
          <w:lang w:val="cs-CZ"/>
        </w:rPr>
      </w:pPr>
    </w:p>
    <w:p w14:paraId="16C8ABA7" w14:textId="77777777" w:rsidR="003B2F42" w:rsidRPr="00500B63" w:rsidRDefault="003B2F42" w:rsidP="004A4085">
      <w:pPr>
        <w:pStyle w:val="Zkladntext"/>
        <w:ind w:left="284" w:right="308"/>
        <w:rPr>
          <w:sz w:val="6"/>
          <w:lang w:val="cs-CZ"/>
        </w:rPr>
      </w:pPr>
    </w:p>
    <w:p w14:paraId="2B6DF59E" w14:textId="1F26C089" w:rsidR="003B2F42" w:rsidRDefault="003B2F42" w:rsidP="004A4085">
      <w:pPr>
        <w:pStyle w:val="Zkladntext"/>
        <w:ind w:left="284" w:right="308"/>
        <w:rPr>
          <w:sz w:val="6"/>
          <w:lang w:val="cs-CZ"/>
        </w:rPr>
      </w:pPr>
    </w:p>
    <w:p w14:paraId="2CB518CE" w14:textId="61DA9E07" w:rsidR="006964A5" w:rsidRDefault="006964A5" w:rsidP="004A4085">
      <w:pPr>
        <w:pStyle w:val="Zkladntext"/>
        <w:ind w:left="284" w:right="308"/>
        <w:rPr>
          <w:sz w:val="6"/>
          <w:lang w:val="cs-CZ"/>
        </w:rPr>
      </w:pPr>
    </w:p>
    <w:p w14:paraId="1AED591F" w14:textId="642A8FFD" w:rsidR="006964A5" w:rsidRDefault="006964A5" w:rsidP="004A4085">
      <w:pPr>
        <w:pStyle w:val="Zkladntext"/>
        <w:ind w:left="284" w:right="308"/>
        <w:rPr>
          <w:sz w:val="6"/>
          <w:lang w:val="cs-CZ"/>
        </w:rPr>
      </w:pPr>
    </w:p>
    <w:p w14:paraId="4FE2B939" w14:textId="7EF0B290" w:rsidR="006964A5" w:rsidRDefault="006964A5" w:rsidP="004A4085">
      <w:pPr>
        <w:pStyle w:val="Zkladntext"/>
        <w:ind w:left="284" w:right="308"/>
        <w:rPr>
          <w:sz w:val="6"/>
          <w:lang w:val="cs-CZ"/>
        </w:rPr>
      </w:pPr>
    </w:p>
    <w:p w14:paraId="72FF3B84" w14:textId="449B24DF" w:rsidR="006964A5" w:rsidRDefault="006964A5" w:rsidP="004A4085">
      <w:pPr>
        <w:pStyle w:val="Zkladntext"/>
        <w:ind w:left="284" w:right="308"/>
        <w:rPr>
          <w:sz w:val="6"/>
          <w:lang w:val="cs-CZ"/>
        </w:rPr>
      </w:pPr>
    </w:p>
    <w:p w14:paraId="0EE26AD6" w14:textId="1F2955D5" w:rsidR="006964A5" w:rsidRDefault="006964A5" w:rsidP="004A4085">
      <w:pPr>
        <w:pStyle w:val="Zkladntext"/>
        <w:ind w:left="284" w:right="308"/>
        <w:rPr>
          <w:sz w:val="6"/>
          <w:lang w:val="cs-CZ"/>
        </w:rPr>
      </w:pPr>
    </w:p>
    <w:p w14:paraId="0FCE87CD" w14:textId="013C7887" w:rsidR="006964A5" w:rsidRDefault="006964A5" w:rsidP="004A4085">
      <w:pPr>
        <w:pStyle w:val="Zkladntext"/>
        <w:ind w:left="284" w:right="308"/>
        <w:rPr>
          <w:sz w:val="6"/>
          <w:lang w:val="cs-CZ"/>
        </w:rPr>
      </w:pPr>
    </w:p>
    <w:p w14:paraId="07E8773D" w14:textId="7C33085E" w:rsidR="006964A5" w:rsidRDefault="006964A5" w:rsidP="004A4085">
      <w:pPr>
        <w:pStyle w:val="Zkladntext"/>
        <w:ind w:left="284" w:right="308"/>
        <w:rPr>
          <w:sz w:val="6"/>
          <w:lang w:val="cs-CZ"/>
        </w:rPr>
      </w:pPr>
    </w:p>
    <w:p w14:paraId="4CD5061B" w14:textId="23581719" w:rsidR="006964A5" w:rsidRDefault="006964A5" w:rsidP="004A4085">
      <w:pPr>
        <w:pStyle w:val="Zkladntext"/>
        <w:ind w:left="284" w:right="308"/>
        <w:rPr>
          <w:sz w:val="6"/>
          <w:lang w:val="cs-CZ"/>
        </w:rPr>
      </w:pPr>
    </w:p>
    <w:p w14:paraId="057AD308" w14:textId="53FE8F2E" w:rsidR="006964A5" w:rsidRDefault="006964A5" w:rsidP="004A4085">
      <w:pPr>
        <w:pStyle w:val="Zkladntext"/>
        <w:ind w:left="284" w:right="308"/>
        <w:rPr>
          <w:sz w:val="6"/>
          <w:lang w:val="cs-CZ"/>
        </w:rPr>
      </w:pPr>
    </w:p>
    <w:p w14:paraId="67C7B72B" w14:textId="73CAD631" w:rsidR="006964A5" w:rsidRDefault="006964A5" w:rsidP="004A4085">
      <w:pPr>
        <w:pStyle w:val="Zkladntext"/>
        <w:ind w:left="284" w:right="308"/>
        <w:rPr>
          <w:sz w:val="6"/>
          <w:lang w:val="cs-CZ"/>
        </w:rPr>
      </w:pPr>
    </w:p>
    <w:p w14:paraId="47881361" w14:textId="4A5C5A90" w:rsidR="006964A5" w:rsidRDefault="006964A5" w:rsidP="004A4085">
      <w:pPr>
        <w:pStyle w:val="Zkladntext"/>
        <w:ind w:left="284" w:right="308"/>
        <w:rPr>
          <w:sz w:val="6"/>
          <w:lang w:val="cs-CZ"/>
        </w:rPr>
      </w:pPr>
    </w:p>
    <w:p w14:paraId="540B167C" w14:textId="486A7A86" w:rsidR="006964A5" w:rsidRDefault="006964A5" w:rsidP="004A4085">
      <w:pPr>
        <w:pStyle w:val="Zkladntext"/>
        <w:ind w:left="284" w:right="308"/>
        <w:rPr>
          <w:sz w:val="6"/>
          <w:lang w:val="cs-CZ"/>
        </w:rPr>
      </w:pPr>
    </w:p>
    <w:p w14:paraId="37EB3A9A" w14:textId="5633EA34" w:rsidR="006964A5" w:rsidRDefault="006964A5" w:rsidP="004A4085">
      <w:pPr>
        <w:pStyle w:val="Zkladntext"/>
        <w:ind w:left="284" w:right="308"/>
        <w:rPr>
          <w:sz w:val="6"/>
          <w:lang w:val="cs-CZ"/>
        </w:rPr>
      </w:pPr>
    </w:p>
    <w:p w14:paraId="20ACB8F1" w14:textId="1D3FA62F" w:rsidR="006964A5" w:rsidRDefault="006964A5" w:rsidP="004A4085">
      <w:pPr>
        <w:pStyle w:val="Zkladntext"/>
        <w:ind w:left="284" w:right="308"/>
        <w:rPr>
          <w:sz w:val="6"/>
          <w:lang w:val="cs-CZ"/>
        </w:rPr>
      </w:pPr>
    </w:p>
    <w:p w14:paraId="2DD70821" w14:textId="2D5FB687" w:rsidR="006964A5" w:rsidRDefault="006964A5" w:rsidP="004A4085">
      <w:pPr>
        <w:pStyle w:val="Zkladntext"/>
        <w:ind w:left="284" w:right="308"/>
        <w:rPr>
          <w:sz w:val="6"/>
          <w:lang w:val="cs-CZ"/>
        </w:rPr>
      </w:pPr>
    </w:p>
    <w:p w14:paraId="4BEA1908" w14:textId="6ECF2663" w:rsidR="006964A5" w:rsidRDefault="006964A5" w:rsidP="004A4085">
      <w:pPr>
        <w:pStyle w:val="Zkladntext"/>
        <w:ind w:left="284" w:right="308"/>
        <w:rPr>
          <w:sz w:val="6"/>
          <w:lang w:val="cs-CZ"/>
        </w:rPr>
      </w:pPr>
    </w:p>
    <w:p w14:paraId="1C00A60B" w14:textId="5FEEB40F" w:rsidR="006964A5" w:rsidRDefault="006964A5" w:rsidP="004A4085">
      <w:pPr>
        <w:pStyle w:val="Zkladntext"/>
        <w:ind w:left="284" w:right="308"/>
        <w:rPr>
          <w:sz w:val="6"/>
          <w:lang w:val="cs-CZ"/>
        </w:rPr>
      </w:pPr>
    </w:p>
    <w:p w14:paraId="637E88E6" w14:textId="0856DD83" w:rsidR="006964A5" w:rsidRDefault="006964A5" w:rsidP="004A4085">
      <w:pPr>
        <w:pStyle w:val="Zkladntext"/>
        <w:ind w:left="284" w:right="308"/>
        <w:rPr>
          <w:sz w:val="6"/>
          <w:lang w:val="cs-CZ"/>
        </w:rPr>
      </w:pPr>
    </w:p>
    <w:p w14:paraId="077CAB08" w14:textId="77777777" w:rsidR="006964A5" w:rsidRPr="00500B63" w:rsidRDefault="006964A5" w:rsidP="004A4085">
      <w:pPr>
        <w:pStyle w:val="Zkladntext"/>
        <w:ind w:left="284" w:right="308"/>
        <w:rPr>
          <w:sz w:val="6"/>
          <w:lang w:val="cs-CZ"/>
        </w:rPr>
      </w:pPr>
    </w:p>
    <w:p w14:paraId="347480F8" w14:textId="77777777" w:rsidR="003B2F42" w:rsidRPr="00500B63" w:rsidRDefault="003B2F42" w:rsidP="004A4085">
      <w:pPr>
        <w:pStyle w:val="Zkladntext"/>
        <w:ind w:left="284" w:right="308"/>
        <w:rPr>
          <w:sz w:val="6"/>
          <w:lang w:val="cs-CZ"/>
        </w:rPr>
      </w:pPr>
    </w:p>
    <w:p w14:paraId="74848A60" w14:textId="77777777" w:rsidR="003B2F42" w:rsidRPr="00500B63" w:rsidRDefault="00E9395E" w:rsidP="006964A5">
      <w:pPr>
        <w:pStyle w:val="Odstavecseseznamem"/>
        <w:numPr>
          <w:ilvl w:val="0"/>
          <w:numId w:val="6"/>
        </w:numPr>
        <w:spacing w:before="37"/>
        <w:ind w:left="284" w:right="308" w:firstLine="0"/>
        <w:jc w:val="left"/>
        <w:rPr>
          <w:b/>
          <w:sz w:val="16"/>
          <w:lang w:val="cs-CZ"/>
        </w:rPr>
      </w:pPr>
      <w:r>
        <w:rPr>
          <w:lang w:val="cs-CZ"/>
        </w:rPr>
        <w:pict w14:anchorId="1A619D91">
          <v:shape id="docshape192" o:spid="_x0000_s2116" type="#_x0000_t202" style="position:absolute;left:0;text-align:left;margin-left:115.5pt;margin-top:-57.2pt;width:5.4pt;height:4.35pt;z-index:251642880;mso-position-horizontal-relative:page" filled="f" stroked="f">
            <v:textbox style="layout-flow:vertical;mso-layout-flow-alt:bottom-to-top;mso-next-textbox:#docshape192" inset="0,0,0,0">
              <w:txbxContent>
                <w:p w14:paraId="202B7E3F" w14:textId="77777777" w:rsidR="00E9395E" w:rsidRDefault="00E9395E">
                  <w:pPr>
                    <w:spacing w:before="18"/>
                    <w:ind w:left="20"/>
                    <w:rPr>
                      <w:sz w:val="6"/>
                    </w:rPr>
                  </w:pPr>
                  <w:r>
                    <w:rPr>
                      <w:color w:val="171722"/>
                      <w:w w:val="107"/>
                      <w:sz w:val="6"/>
                    </w:rPr>
                    <w:t>C</w:t>
                  </w:r>
                </w:p>
              </w:txbxContent>
            </v:textbox>
            <w10:wrap anchorx="page"/>
          </v:shape>
        </w:pict>
      </w:r>
      <w:bookmarkStart w:id="17" w:name="16._ZÁRUKA"/>
      <w:bookmarkEnd w:id="17"/>
      <w:r w:rsidR="00F1108E" w:rsidRPr="00500B63">
        <w:rPr>
          <w:b/>
          <w:color w:val="221E1F"/>
          <w:spacing w:val="-2"/>
          <w:sz w:val="16"/>
          <w:lang w:val="cs-CZ"/>
        </w:rPr>
        <w:t>ZÁRUKA</w:t>
      </w:r>
    </w:p>
    <w:p w14:paraId="1BBD6E60" w14:textId="77777777" w:rsidR="003B2F42" w:rsidRPr="00500B63" w:rsidRDefault="00F1108E" w:rsidP="004A4085">
      <w:pPr>
        <w:pStyle w:val="Zkladntext"/>
        <w:spacing w:before="8" w:line="247" w:lineRule="auto"/>
        <w:ind w:left="284" w:right="308"/>
        <w:jc w:val="both"/>
        <w:rPr>
          <w:lang w:val="cs-CZ"/>
        </w:rPr>
      </w:pPr>
      <w:r w:rsidRPr="00500B63">
        <w:rPr>
          <w:color w:val="666869"/>
          <w:w w:val="110"/>
          <w:lang w:val="cs-CZ"/>
        </w:rPr>
        <w:t xml:space="preserve">Na každý výrobek </w:t>
      </w:r>
      <w:proofErr w:type="spellStart"/>
      <w:r w:rsidRPr="00500B63">
        <w:rPr>
          <w:color w:val="666869"/>
          <w:w w:val="110"/>
          <w:lang w:val="cs-CZ"/>
        </w:rPr>
        <w:t>Moretti</w:t>
      </w:r>
      <w:proofErr w:type="spellEnd"/>
      <w:r w:rsidRPr="00500B63">
        <w:rPr>
          <w:color w:val="666869"/>
          <w:w w:val="110"/>
          <w:lang w:val="cs-CZ"/>
        </w:rPr>
        <w:t xml:space="preserve"> je poskytována záruka 2 (dva) ROKY od data nákupu, s</w:t>
      </w:r>
      <w:r w:rsidRPr="00500B63">
        <w:rPr>
          <w:color w:val="666869"/>
          <w:spacing w:val="40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 xml:space="preserve">výjimkou omezení uvedených níže. Záruka se nevztahuje na škody způsobené nesprávným používáním, zneužitím, úpravami výrobku nebo jiným použitím, které není v souladu s návodem k použití. Správné použití výrobku je uvedeno v návodu k použití. </w:t>
      </w:r>
      <w:proofErr w:type="spellStart"/>
      <w:r w:rsidRPr="00500B63">
        <w:rPr>
          <w:color w:val="666869"/>
          <w:w w:val="110"/>
          <w:lang w:val="cs-CZ"/>
        </w:rPr>
        <w:t>Moretti</w:t>
      </w:r>
      <w:proofErr w:type="spellEnd"/>
      <w:r w:rsidRPr="00500B63">
        <w:rPr>
          <w:color w:val="666869"/>
          <w:w w:val="110"/>
          <w:lang w:val="cs-CZ"/>
        </w:rPr>
        <w:t xml:space="preserve"> </w:t>
      </w:r>
      <w:proofErr w:type="spellStart"/>
      <w:r w:rsidRPr="00500B63">
        <w:rPr>
          <w:color w:val="666869"/>
          <w:w w:val="110"/>
          <w:lang w:val="cs-CZ"/>
        </w:rPr>
        <w:t>S.p.A</w:t>
      </w:r>
      <w:proofErr w:type="spellEnd"/>
      <w:r w:rsidRPr="00500B63">
        <w:rPr>
          <w:color w:val="666869"/>
          <w:w w:val="110"/>
          <w:lang w:val="cs-CZ"/>
        </w:rPr>
        <w:t xml:space="preserve">. nenese odpovědnost za žádné škody nebo zranění osob v důsledku nesprávné montáže nebo nesprávného použití zařízení, které není v souladu s uživatelskou příručkou. </w:t>
      </w:r>
      <w:proofErr w:type="spellStart"/>
      <w:r w:rsidRPr="00500B63">
        <w:rPr>
          <w:color w:val="666869"/>
          <w:w w:val="110"/>
          <w:lang w:val="cs-CZ"/>
        </w:rPr>
        <w:t>Moretti</w:t>
      </w:r>
      <w:proofErr w:type="spellEnd"/>
      <w:r w:rsidRPr="00500B63">
        <w:rPr>
          <w:color w:val="666869"/>
          <w:w w:val="110"/>
          <w:lang w:val="cs-CZ"/>
        </w:rPr>
        <w:t xml:space="preserve"> neručí za své produkty proti škodám nebo poruchám v následujících případech: přírodní katastrofy, neautorizovaná údržba nebo opravy, škody způsobené problémy s elektrickým napájením (pokud je k dispozici), použití dílů nebo komponentů nedodaných </w:t>
      </w:r>
      <w:proofErr w:type="spellStart"/>
      <w:r w:rsidRPr="00500B63">
        <w:rPr>
          <w:color w:val="666869"/>
          <w:w w:val="110"/>
          <w:lang w:val="cs-CZ"/>
        </w:rPr>
        <w:t>Moretti</w:t>
      </w:r>
      <w:proofErr w:type="spellEnd"/>
      <w:r w:rsidRPr="00500B63">
        <w:rPr>
          <w:color w:val="666869"/>
          <w:w w:val="110"/>
          <w:lang w:val="cs-CZ"/>
        </w:rPr>
        <w:t xml:space="preserve">, nedodržení pokynů k použití, neautorizované změny, poškození v důsledku přepravy (jiné než původní dodávka </w:t>
      </w:r>
      <w:proofErr w:type="spellStart"/>
      <w:r w:rsidRPr="00500B63">
        <w:rPr>
          <w:color w:val="666869"/>
          <w:w w:val="110"/>
          <w:lang w:val="cs-CZ"/>
        </w:rPr>
        <w:t>Moretti</w:t>
      </w:r>
      <w:proofErr w:type="spellEnd"/>
      <w:r w:rsidRPr="00500B63">
        <w:rPr>
          <w:color w:val="666869"/>
          <w:w w:val="110"/>
          <w:lang w:val="cs-CZ"/>
        </w:rPr>
        <w:t xml:space="preserve">) nebo selhání údržby zařízení, jak je uvedeno v návodu. Na součásti, které se opotřebují, se tato záruka nevztahuje, pokud je poškození způsobeno normálním používáním </w:t>
      </w:r>
      <w:proofErr w:type="gramStart"/>
      <w:r w:rsidRPr="00500B63">
        <w:rPr>
          <w:color w:val="666869"/>
          <w:w w:val="110"/>
          <w:lang w:val="cs-CZ"/>
        </w:rPr>
        <w:t>produktu. .</w:t>
      </w:r>
      <w:proofErr w:type="gramEnd"/>
    </w:p>
    <w:p w14:paraId="4D40291F" w14:textId="77777777" w:rsidR="003B2F42" w:rsidRPr="00500B63" w:rsidRDefault="003B2F42" w:rsidP="004A4085">
      <w:pPr>
        <w:pStyle w:val="Zkladntext"/>
        <w:spacing w:before="10"/>
        <w:ind w:left="284" w:right="308"/>
        <w:rPr>
          <w:lang w:val="cs-CZ"/>
        </w:rPr>
      </w:pPr>
    </w:p>
    <w:p w14:paraId="317678B5" w14:textId="77777777" w:rsidR="003B2F42" w:rsidRPr="00500B63" w:rsidRDefault="00F1108E" w:rsidP="006964A5">
      <w:pPr>
        <w:pStyle w:val="Odstavecseseznamem"/>
        <w:numPr>
          <w:ilvl w:val="1"/>
          <w:numId w:val="6"/>
        </w:numPr>
        <w:ind w:left="284" w:right="308" w:firstLine="0"/>
        <w:jc w:val="both"/>
        <w:rPr>
          <w:b/>
          <w:sz w:val="16"/>
          <w:lang w:val="cs-CZ"/>
        </w:rPr>
      </w:pPr>
      <w:r w:rsidRPr="00500B63">
        <w:rPr>
          <w:b/>
          <w:color w:val="666869"/>
          <w:sz w:val="16"/>
          <w:lang w:val="cs-CZ"/>
        </w:rPr>
        <w:t>Záruka</w:t>
      </w:r>
      <w:r w:rsidRPr="00500B63">
        <w:rPr>
          <w:b/>
          <w:color w:val="666869"/>
          <w:spacing w:val="-4"/>
          <w:sz w:val="16"/>
          <w:lang w:val="cs-CZ"/>
        </w:rPr>
        <w:t xml:space="preserve"> </w:t>
      </w:r>
      <w:r w:rsidRPr="00500B63">
        <w:rPr>
          <w:b/>
          <w:color w:val="666869"/>
          <w:sz w:val="16"/>
          <w:lang w:val="cs-CZ"/>
        </w:rPr>
        <w:t>na</w:t>
      </w:r>
      <w:r w:rsidRPr="00500B63">
        <w:rPr>
          <w:b/>
          <w:color w:val="666869"/>
          <w:spacing w:val="-4"/>
          <w:sz w:val="16"/>
          <w:lang w:val="cs-CZ"/>
        </w:rPr>
        <w:t xml:space="preserve"> </w:t>
      </w:r>
      <w:r w:rsidRPr="00500B63">
        <w:rPr>
          <w:b/>
          <w:color w:val="666869"/>
          <w:sz w:val="16"/>
          <w:lang w:val="cs-CZ"/>
        </w:rPr>
        <w:t>recyklovatelné</w:t>
      </w:r>
      <w:r w:rsidRPr="00500B63">
        <w:rPr>
          <w:b/>
          <w:color w:val="666869"/>
          <w:spacing w:val="-2"/>
          <w:sz w:val="16"/>
          <w:lang w:val="cs-CZ"/>
        </w:rPr>
        <w:t xml:space="preserve"> </w:t>
      </w:r>
      <w:r w:rsidRPr="00500B63">
        <w:rPr>
          <w:b/>
          <w:color w:val="666869"/>
          <w:sz w:val="16"/>
          <w:lang w:val="cs-CZ"/>
        </w:rPr>
        <w:t>baterie</w:t>
      </w:r>
      <w:r w:rsidRPr="00500B63">
        <w:rPr>
          <w:b/>
          <w:color w:val="666869"/>
          <w:spacing w:val="4"/>
          <w:sz w:val="16"/>
          <w:lang w:val="cs-CZ"/>
        </w:rPr>
        <w:t xml:space="preserve"> </w:t>
      </w:r>
      <w:r w:rsidRPr="00500B63">
        <w:rPr>
          <w:b/>
          <w:color w:val="666869"/>
          <w:sz w:val="16"/>
          <w:lang w:val="cs-CZ"/>
        </w:rPr>
        <w:t>bi110-</w:t>
      </w:r>
      <w:r w:rsidRPr="00500B63">
        <w:rPr>
          <w:b/>
          <w:color w:val="666869"/>
          <w:spacing w:val="-4"/>
          <w:sz w:val="16"/>
          <w:lang w:val="cs-CZ"/>
        </w:rPr>
        <w:t>bi200</w:t>
      </w:r>
    </w:p>
    <w:p w14:paraId="2901878E" w14:textId="77777777" w:rsidR="003B2F42" w:rsidRPr="00500B63" w:rsidRDefault="00F1108E" w:rsidP="004A4085">
      <w:pPr>
        <w:pStyle w:val="Zkladntext"/>
        <w:spacing w:before="8" w:line="247" w:lineRule="auto"/>
        <w:ind w:left="284" w:right="308"/>
        <w:jc w:val="both"/>
        <w:rPr>
          <w:lang w:val="cs-CZ"/>
        </w:rPr>
      </w:pPr>
      <w:r w:rsidRPr="00500B63">
        <w:rPr>
          <w:color w:val="666869"/>
          <w:w w:val="110"/>
          <w:lang w:val="cs-CZ"/>
        </w:rPr>
        <w:t>Na originální a náhradní baterie se vztahuje záruka, která trvá 90 (devadesát) dní ve vztahu k jejich výkonu a záruka 6 (šest) měsíců ve vztahu k výrobním vadám nebo zákonným</w:t>
      </w:r>
      <w:r w:rsidRPr="00500B63">
        <w:rPr>
          <w:color w:val="666869"/>
          <w:spacing w:val="-1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požadavkům. Pokud</w:t>
      </w:r>
      <w:r w:rsidRPr="00500B63">
        <w:rPr>
          <w:color w:val="666869"/>
          <w:spacing w:val="-1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baterie</w:t>
      </w:r>
      <w:r w:rsidRPr="00500B63">
        <w:rPr>
          <w:color w:val="666869"/>
          <w:spacing w:val="-1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necháte</w:t>
      </w:r>
      <w:r w:rsidRPr="00500B63">
        <w:rPr>
          <w:color w:val="666869"/>
          <w:spacing w:val="-1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nepoužívané</w:t>
      </w:r>
      <w:r w:rsidRPr="00500B63">
        <w:rPr>
          <w:color w:val="666869"/>
          <w:spacing w:val="-1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zcela</w:t>
      </w:r>
      <w:r w:rsidRPr="00500B63">
        <w:rPr>
          <w:color w:val="666869"/>
          <w:spacing w:val="-1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nabité</w:t>
      </w:r>
      <w:r w:rsidRPr="00500B63">
        <w:rPr>
          <w:color w:val="666869"/>
          <w:spacing w:val="-4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déle</w:t>
      </w:r>
      <w:r w:rsidRPr="00500B63">
        <w:rPr>
          <w:color w:val="666869"/>
          <w:spacing w:val="-1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než</w:t>
      </w:r>
      <w:r w:rsidRPr="00500B63">
        <w:rPr>
          <w:color w:val="666869"/>
          <w:spacing w:val="-1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3</w:t>
      </w:r>
      <w:r w:rsidRPr="00500B63">
        <w:rPr>
          <w:color w:val="666869"/>
          <w:spacing w:val="-2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(tři) po sobě jdoucí měsíce, záruka automaticky zaniká. Pokud baterie zůstanou zcela nenabité déle než 3 (tři) po sobě jdoucí dny, záruka automaticky zaniká.</w:t>
      </w:r>
    </w:p>
    <w:p w14:paraId="3ABA1739" w14:textId="77777777" w:rsidR="003B2F42" w:rsidRPr="00500B63" w:rsidRDefault="00F1108E" w:rsidP="006964A5">
      <w:pPr>
        <w:pStyle w:val="Odstavecseseznamem"/>
        <w:numPr>
          <w:ilvl w:val="0"/>
          <w:numId w:val="6"/>
        </w:numPr>
        <w:spacing w:before="161" w:line="249" w:lineRule="auto"/>
        <w:ind w:left="284" w:right="308" w:firstLine="0"/>
        <w:jc w:val="left"/>
        <w:rPr>
          <w:b/>
          <w:sz w:val="16"/>
          <w:lang w:val="cs-CZ"/>
        </w:rPr>
      </w:pPr>
      <w:bookmarkStart w:id="18" w:name="17._OPRAVY"/>
      <w:bookmarkEnd w:id="18"/>
      <w:r w:rsidRPr="00500B63">
        <w:rPr>
          <w:b/>
          <w:spacing w:val="-2"/>
          <w:sz w:val="16"/>
          <w:lang w:val="cs-CZ"/>
        </w:rPr>
        <w:t xml:space="preserve">OPRAVY </w:t>
      </w:r>
      <w:r w:rsidRPr="00500B63">
        <w:rPr>
          <w:b/>
          <w:color w:val="666869"/>
          <w:sz w:val="16"/>
          <w:lang w:val="cs-CZ"/>
        </w:rPr>
        <w:t>Záruční</w:t>
      </w:r>
      <w:r w:rsidRPr="00500B63">
        <w:rPr>
          <w:b/>
          <w:color w:val="666869"/>
          <w:spacing w:val="-12"/>
          <w:sz w:val="16"/>
          <w:lang w:val="cs-CZ"/>
        </w:rPr>
        <w:t xml:space="preserve"> </w:t>
      </w:r>
      <w:r w:rsidRPr="00500B63">
        <w:rPr>
          <w:b/>
          <w:color w:val="666869"/>
          <w:sz w:val="16"/>
          <w:lang w:val="cs-CZ"/>
        </w:rPr>
        <w:t>oprava</w:t>
      </w:r>
    </w:p>
    <w:p w14:paraId="1019A7DF" w14:textId="015F1A6D" w:rsidR="003B2F42" w:rsidRPr="00500B63" w:rsidRDefault="00F1108E" w:rsidP="006964A5">
      <w:pPr>
        <w:pStyle w:val="Zkladntext"/>
        <w:spacing w:before="1" w:line="247" w:lineRule="auto"/>
        <w:ind w:left="284" w:right="167"/>
        <w:jc w:val="both"/>
        <w:rPr>
          <w:lang w:val="cs-CZ"/>
        </w:rPr>
      </w:pPr>
      <w:r w:rsidRPr="00500B63">
        <w:rPr>
          <w:color w:val="666869"/>
          <w:w w:val="105"/>
          <w:lang w:val="cs-CZ"/>
        </w:rPr>
        <w:t>Pokud se na</w:t>
      </w:r>
      <w:r w:rsidRPr="00500B63">
        <w:rPr>
          <w:color w:val="666869"/>
          <w:spacing w:val="-2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výrobku</w:t>
      </w:r>
      <w:r w:rsidRPr="00500B63">
        <w:rPr>
          <w:color w:val="666869"/>
          <w:spacing w:val="-1"/>
          <w:w w:val="105"/>
          <w:lang w:val="cs-CZ"/>
        </w:rPr>
        <w:t xml:space="preserve"> </w:t>
      </w:r>
      <w:proofErr w:type="spellStart"/>
      <w:r w:rsidRPr="00500B63">
        <w:rPr>
          <w:color w:val="666869"/>
          <w:w w:val="105"/>
          <w:lang w:val="cs-CZ"/>
        </w:rPr>
        <w:t>Moretti</w:t>
      </w:r>
      <w:proofErr w:type="spellEnd"/>
      <w:r w:rsidRPr="00500B63">
        <w:rPr>
          <w:color w:val="666869"/>
          <w:w w:val="105"/>
          <w:lang w:val="cs-CZ"/>
        </w:rPr>
        <w:t xml:space="preserve"> během záruční doby objeví</w:t>
      </w:r>
      <w:r w:rsidRPr="00500B63">
        <w:rPr>
          <w:color w:val="666869"/>
          <w:spacing w:val="-3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vady materiálu</w:t>
      </w:r>
      <w:r w:rsidRPr="00500B63">
        <w:rPr>
          <w:color w:val="666869"/>
          <w:spacing w:val="-1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nebo</w:t>
      </w:r>
      <w:r w:rsidRPr="00500B63">
        <w:rPr>
          <w:color w:val="666869"/>
          <w:spacing w:val="-2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výrobní</w:t>
      </w:r>
      <w:r w:rsidRPr="00500B63">
        <w:rPr>
          <w:color w:val="666869"/>
          <w:spacing w:val="-1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 xml:space="preserve">vady, </w:t>
      </w:r>
      <w:proofErr w:type="spellStart"/>
      <w:r w:rsidRPr="00500B63">
        <w:rPr>
          <w:color w:val="666869"/>
          <w:w w:val="105"/>
          <w:lang w:val="cs-CZ"/>
        </w:rPr>
        <w:t>Moretti</w:t>
      </w:r>
      <w:proofErr w:type="spellEnd"/>
      <w:r w:rsidRPr="00500B63">
        <w:rPr>
          <w:color w:val="666869"/>
          <w:spacing w:val="-3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klientovi</w:t>
      </w:r>
      <w:r w:rsidRPr="00500B63">
        <w:rPr>
          <w:color w:val="666869"/>
          <w:spacing w:val="-5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potvrdí,</w:t>
      </w:r>
      <w:r w:rsidRPr="00500B63">
        <w:rPr>
          <w:color w:val="666869"/>
          <w:spacing w:val="-4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zda</w:t>
      </w:r>
      <w:r w:rsidRPr="00500B63">
        <w:rPr>
          <w:color w:val="666869"/>
          <w:spacing w:val="-6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se</w:t>
      </w:r>
      <w:r w:rsidRPr="00500B63">
        <w:rPr>
          <w:color w:val="666869"/>
          <w:spacing w:val="-6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na</w:t>
      </w:r>
      <w:r w:rsidRPr="00500B63">
        <w:rPr>
          <w:color w:val="666869"/>
          <w:spacing w:val="-9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vady</w:t>
      </w:r>
      <w:r w:rsidRPr="00500B63">
        <w:rPr>
          <w:color w:val="666869"/>
          <w:spacing w:val="-3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vztahuje</w:t>
      </w:r>
      <w:r w:rsidRPr="00500B63">
        <w:rPr>
          <w:color w:val="666869"/>
          <w:spacing w:val="-6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záruka.</w:t>
      </w:r>
      <w:r w:rsidRPr="00500B63">
        <w:rPr>
          <w:color w:val="666869"/>
          <w:spacing w:val="-4"/>
          <w:w w:val="105"/>
          <w:lang w:val="cs-CZ"/>
        </w:rPr>
        <w:t xml:space="preserve"> </w:t>
      </w:r>
      <w:proofErr w:type="spellStart"/>
      <w:r w:rsidRPr="00500B63">
        <w:rPr>
          <w:color w:val="666869"/>
          <w:w w:val="105"/>
          <w:lang w:val="cs-CZ"/>
        </w:rPr>
        <w:t>Moretti</w:t>
      </w:r>
      <w:proofErr w:type="spellEnd"/>
      <w:r w:rsidRPr="00500B63">
        <w:rPr>
          <w:color w:val="666869"/>
          <w:spacing w:val="-5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může</w:t>
      </w:r>
      <w:r w:rsidRPr="00500B63">
        <w:rPr>
          <w:color w:val="666869"/>
          <w:spacing w:val="-7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dle</w:t>
      </w:r>
      <w:r w:rsidRPr="00500B63">
        <w:rPr>
          <w:color w:val="666869"/>
          <w:spacing w:val="-6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vlastního</w:t>
      </w:r>
      <w:r w:rsidRPr="00500B63">
        <w:rPr>
          <w:color w:val="666869"/>
          <w:spacing w:val="-4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 xml:space="preserve">uvážení vyměnit nebo opravit výrobek u určeného prodejce </w:t>
      </w:r>
      <w:proofErr w:type="spellStart"/>
      <w:r w:rsidR="006964A5">
        <w:rPr>
          <w:color w:val="666869"/>
          <w:w w:val="105"/>
          <w:lang w:val="cs-CZ"/>
        </w:rPr>
        <w:t>Moretti</w:t>
      </w:r>
      <w:proofErr w:type="spellEnd"/>
      <w:r w:rsidR="006964A5">
        <w:rPr>
          <w:color w:val="666869"/>
          <w:w w:val="105"/>
          <w:lang w:val="cs-CZ"/>
        </w:rPr>
        <w:t xml:space="preserve"> nebo ve svých vlastních </w:t>
      </w:r>
      <w:r w:rsidRPr="00500B63">
        <w:rPr>
          <w:color w:val="666869"/>
          <w:w w:val="105"/>
          <w:lang w:val="cs-CZ"/>
        </w:rPr>
        <w:t>prostorách.</w:t>
      </w:r>
      <w:r w:rsidRPr="00500B63">
        <w:rPr>
          <w:color w:val="666869"/>
          <w:spacing w:val="-2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Náklady</w:t>
      </w:r>
      <w:r w:rsidRPr="00500B63">
        <w:rPr>
          <w:color w:val="666869"/>
          <w:spacing w:val="-4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vynaložené</w:t>
      </w:r>
      <w:r w:rsidRPr="00500B63">
        <w:rPr>
          <w:color w:val="666869"/>
          <w:spacing w:val="-2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na</w:t>
      </w:r>
      <w:r w:rsidRPr="00500B63">
        <w:rPr>
          <w:color w:val="666869"/>
          <w:spacing w:val="-4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opravu</w:t>
      </w:r>
      <w:r w:rsidRPr="00500B63">
        <w:rPr>
          <w:color w:val="666869"/>
          <w:spacing w:val="-2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produktu</w:t>
      </w:r>
      <w:r w:rsidRPr="00500B63">
        <w:rPr>
          <w:color w:val="666869"/>
          <w:spacing w:val="-2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ponese</w:t>
      </w:r>
      <w:r w:rsidRPr="00500B63">
        <w:rPr>
          <w:color w:val="666869"/>
          <w:spacing w:val="-2"/>
          <w:w w:val="105"/>
          <w:lang w:val="cs-CZ"/>
        </w:rPr>
        <w:t xml:space="preserve"> </w:t>
      </w:r>
      <w:proofErr w:type="spellStart"/>
      <w:r w:rsidRPr="00500B63">
        <w:rPr>
          <w:color w:val="666869"/>
          <w:w w:val="105"/>
          <w:lang w:val="cs-CZ"/>
        </w:rPr>
        <w:t>Moretti</w:t>
      </w:r>
      <w:proofErr w:type="spellEnd"/>
      <w:r w:rsidRPr="00500B63">
        <w:rPr>
          <w:color w:val="666869"/>
          <w:w w:val="105"/>
          <w:lang w:val="cs-CZ"/>
        </w:rPr>
        <w:t>,</w:t>
      </w:r>
      <w:r w:rsidRPr="00500B63">
        <w:rPr>
          <w:color w:val="666869"/>
          <w:spacing w:val="-6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pokud</w:t>
      </w:r>
      <w:r w:rsidRPr="00500B63">
        <w:rPr>
          <w:color w:val="666869"/>
          <w:spacing w:val="-2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rozhodne,</w:t>
      </w:r>
      <w:r w:rsidRPr="00500B63">
        <w:rPr>
          <w:color w:val="666869"/>
          <w:spacing w:val="-4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že</w:t>
      </w:r>
      <w:r w:rsidRPr="00500B63">
        <w:rPr>
          <w:color w:val="666869"/>
          <w:spacing w:val="-5"/>
          <w:w w:val="105"/>
          <w:lang w:val="cs-CZ"/>
        </w:rPr>
        <w:t xml:space="preserve"> </w:t>
      </w:r>
      <w:r w:rsidRPr="00500B63">
        <w:rPr>
          <w:color w:val="666869"/>
          <w:w w:val="105"/>
          <w:lang w:val="cs-CZ"/>
        </w:rPr>
        <w:t>se na opravu vztahuje záruka. Oprava a výměna neprodlužují záruční dobu.</w:t>
      </w:r>
    </w:p>
    <w:p w14:paraId="4349D866" w14:textId="77777777" w:rsidR="003B2F42" w:rsidRPr="00500B63" w:rsidRDefault="003B2F42" w:rsidP="006964A5">
      <w:pPr>
        <w:pStyle w:val="Zkladntext"/>
        <w:spacing w:before="9"/>
        <w:ind w:left="284" w:right="308"/>
        <w:jc w:val="both"/>
        <w:rPr>
          <w:lang w:val="cs-CZ"/>
        </w:rPr>
      </w:pPr>
    </w:p>
    <w:p w14:paraId="02FF985A" w14:textId="77777777" w:rsidR="003B2F42" w:rsidRPr="00500B63" w:rsidRDefault="00F1108E" w:rsidP="006964A5">
      <w:pPr>
        <w:ind w:left="284" w:right="308"/>
        <w:jc w:val="both"/>
        <w:rPr>
          <w:b/>
          <w:sz w:val="16"/>
          <w:lang w:val="cs-CZ"/>
        </w:rPr>
      </w:pPr>
      <w:r w:rsidRPr="00500B63">
        <w:rPr>
          <w:b/>
          <w:color w:val="666869"/>
          <w:sz w:val="16"/>
          <w:lang w:val="cs-CZ"/>
        </w:rPr>
        <w:t>Oprava</w:t>
      </w:r>
      <w:r w:rsidRPr="00500B63">
        <w:rPr>
          <w:b/>
          <w:color w:val="666869"/>
          <w:spacing w:val="-3"/>
          <w:sz w:val="16"/>
          <w:lang w:val="cs-CZ"/>
        </w:rPr>
        <w:t xml:space="preserve"> </w:t>
      </w:r>
      <w:r w:rsidRPr="00500B63">
        <w:rPr>
          <w:b/>
          <w:color w:val="666869"/>
          <w:sz w:val="16"/>
          <w:lang w:val="cs-CZ"/>
        </w:rPr>
        <w:t>produktu,</w:t>
      </w:r>
      <w:r w:rsidRPr="00500B63">
        <w:rPr>
          <w:b/>
          <w:color w:val="666869"/>
          <w:spacing w:val="-3"/>
          <w:sz w:val="16"/>
          <w:lang w:val="cs-CZ"/>
        </w:rPr>
        <w:t xml:space="preserve"> </w:t>
      </w:r>
      <w:r w:rsidRPr="00500B63">
        <w:rPr>
          <w:b/>
          <w:color w:val="666869"/>
          <w:sz w:val="16"/>
          <w:lang w:val="cs-CZ"/>
        </w:rPr>
        <w:t>na</w:t>
      </w:r>
      <w:r w:rsidRPr="00500B63">
        <w:rPr>
          <w:b/>
          <w:color w:val="666869"/>
          <w:spacing w:val="-2"/>
          <w:sz w:val="16"/>
          <w:lang w:val="cs-CZ"/>
        </w:rPr>
        <w:t xml:space="preserve"> </w:t>
      </w:r>
      <w:r w:rsidRPr="00500B63">
        <w:rPr>
          <w:b/>
          <w:color w:val="666869"/>
          <w:sz w:val="16"/>
          <w:lang w:val="cs-CZ"/>
        </w:rPr>
        <w:t>který</w:t>
      </w:r>
      <w:r w:rsidRPr="00500B63">
        <w:rPr>
          <w:b/>
          <w:color w:val="666869"/>
          <w:spacing w:val="-2"/>
          <w:sz w:val="16"/>
          <w:lang w:val="cs-CZ"/>
        </w:rPr>
        <w:t xml:space="preserve"> </w:t>
      </w:r>
      <w:r w:rsidRPr="00500B63">
        <w:rPr>
          <w:b/>
          <w:color w:val="666869"/>
          <w:sz w:val="16"/>
          <w:lang w:val="cs-CZ"/>
        </w:rPr>
        <w:t>se nevztahuje</w:t>
      </w:r>
      <w:r w:rsidRPr="00500B63">
        <w:rPr>
          <w:b/>
          <w:color w:val="666869"/>
          <w:spacing w:val="-2"/>
          <w:sz w:val="16"/>
          <w:lang w:val="cs-CZ"/>
        </w:rPr>
        <w:t xml:space="preserve"> záruka</w:t>
      </w:r>
    </w:p>
    <w:p w14:paraId="22845943" w14:textId="77777777" w:rsidR="003B2F42" w:rsidRPr="00500B63" w:rsidRDefault="00F1108E" w:rsidP="006964A5">
      <w:pPr>
        <w:pStyle w:val="Zkladntext"/>
        <w:spacing w:before="10" w:line="247" w:lineRule="auto"/>
        <w:ind w:left="284" w:right="308"/>
        <w:jc w:val="both"/>
        <w:rPr>
          <w:lang w:val="cs-CZ"/>
        </w:rPr>
      </w:pPr>
      <w:r w:rsidRPr="00500B63">
        <w:rPr>
          <w:color w:val="666869"/>
          <w:w w:val="110"/>
          <w:lang w:val="cs-CZ"/>
        </w:rPr>
        <w:t>Výrobek, na který se nevztahuje záruka, může být vrácen k opravě pouze v případě, že</w:t>
      </w:r>
      <w:r w:rsidRPr="00500B63">
        <w:rPr>
          <w:color w:val="666869"/>
          <w:spacing w:val="40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 xml:space="preserve">to předem schválí zákaznický servis </w:t>
      </w:r>
      <w:proofErr w:type="spellStart"/>
      <w:r w:rsidRPr="00500B63">
        <w:rPr>
          <w:color w:val="666869"/>
          <w:w w:val="110"/>
          <w:lang w:val="cs-CZ"/>
        </w:rPr>
        <w:t>Moretti</w:t>
      </w:r>
      <w:proofErr w:type="spellEnd"/>
      <w:r w:rsidRPr="00500B63">
        <w:rPr>
          <w:color w:val="666869"/>
          <w:w w:val="110"/>
          <w:lang w:val="cs-CZ"/>
        </w:rPr>
        <w:t>. Náklady na práci a dopravu vynaložené na opravu, na kterou se nevztahuje záruka, nese v plném rozsahu klient nebo prodejce. Opravy výrobků, na které se nevztahuje záruka, mají samy o sobě záruku 6 (šest)</w:t>
      </w:r>
      <w:r w:rsidRPr="00500B63">
        <w:rPr>
          <w:color w:val="666869"/>
          <w:spacing w:val="40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měsíců ode dne převzetí opraveného výrobku.</w:t>
      </w:r>
    </w:p>
    <w:p w14:paraId="4A612B65" w14:textId="77777777" w:rsidR="003B2F42" w:rsidRPr="00500B63" w:rsidRDefault="003B2F42" w:rsidP="006964A5">
      <w:pPr>
        <w:spacing w:line="247" w:lineRule="auto"/>
        <w:ind w:left="284" w:right="308"/>
        <w:jc w:val="both"/>
        <w:rPr>
          <w:lang w:val="cs-CZ"/>
        </w:rPr>
        <w:sectPr w:rsidR="003B2F42" w:rsidRPr="00500B63" w:rsidSect="007B2AFD">
          <w:headerReference w:type="default" r:id="rId74"/>
          <w:footerReference w:type="default" r:id="rId75"/>
          <w:pgSz w:w="9240" w:h="12760"/>
          <w:pgMar w:top="1160" w:right="851" w:bottom="420" w:left="851" w:header="418" w:footer="227" w:gutter="0"/>
          <w:cols w:space="708"/>
        </w:sectPr>
      </w:pPr>
    </w:p>
    <w:p w14:paraId="0CCA9A2F" w14:textId="77777777" w:rsidR="003B2F42" w:rsidRPr="00500B63" w:rsidRDefault="00F1108E" w:rsidP="004A4085">
      <w:pPr>
        <w:spacing w:line="179" w:lineRule="exact"/>
        <w:ind w:left="284" w:right="308"/>
        <w:rPr>
          <w:b/>
          <w:sz w:val="16"/>
          <w:lang w:val="cs-CZ"/>
        </w:rPr>
      </w:pPr>
      <w:r w:rsidRPr="00500B63">
        <w:rPr>
          <w:b/>
          <w:color w:val="666869"/>
          <w:sz w:val="16"/>
          <w:lang w:val="cs-CZ"/>
        </w:rPr>
        <w:lastRenderedPageBreak/>
        <w:t>Produkty</w:t>
      </w:r>
      <w:r w:rsidRPr="00500B63">
        <w:rPr>
          <w:b/>
          <w:color w:val="666869"/>
          <w:spacing w:val="-2"/>
          <w:sz w:val="16"/>
          <w:lang w:val="cs-CZ"/>
        </w:rPr>
        <w:t xml:space="preserve"> </w:t>
      </w:r>
      <w:r w:rsidRPr="00500B63">
        <w:rPr>
          <w:b/>
          <w:color w:val="666869"/>
          <w:sz w:val="16"/>
          <w:lang w:val="cs-CZ"/>
        </w:rPr>
        <w:t>bez</w:t>
      </w:r>
      <w:r w:rsidRPr="00500B63">
        <w:rPr>
          <w:b/>
          <w:color w:val="666869"/>
          <w:spacing w:val="-1"/>
          <w:sz w:val="16"/>
          <w:lang w:val="cs-CZ"/>
        </w:rPr>
        <w:t xml:space="preserve"> </w:t>
      </w:r>
      <w:r w:rsidRPr="00500B63">
        <w:rPr>
          <w:b/>
          <w:color w:val="666869"/>
          <w:spacing w:val="-2"/>
          <w:sz w:val="16"/>
          <w:lang w:val="cs-CZ"/>
        </w:rPr>
        <w:t>závad</w:t>
      </w:r>
    </w:p>
    <w:p w14:paraId="5389C468" w14:textId="77777777" w:rsidR="003B2F42" w:rsidRPr="00500B63" w:rsidRDefault="00F1108E" w:rsidP="006964A5">
      <w:pPr>
        <w:pStyle w:val="Zkladntext"/>
        <w:spacing w:before="8" w:line="247" w:lineRule="auto"/>
        <w:ind w:left="284" w:right="308"/>
        <w:jc w:val="both"/>
        <w:rPr>
          <w:lang w:val="cs-CZ"/>
        </w:rPr>
      </w:pPr>
      <w:proofErr w:type="spellStart"/>
      <w:r w:rsidRPr="00500B63">
        <w:rPr>
          <w:color w:val="666869"/>
          <w:w w:val="110"/>
          <w:lang w:val="cs-CZ"/>
        </w:rPr>
        <w:t>Moretti</w:t>
      </w:r>
      <w:proofErr w:type="spellEnd"/>
      <w:r w:rsidRPr="00500B63">
        <w:rPr>
          <w:color w:val="666869"/>
          <w:spacing w:val="-2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upozorní zákazníka,</w:t>
      </w:r>
      <w:r w:rsidRPr="00500B63">
        <w:rPr>
          <w:color w:val="666869"/>
          <w:spacing w:val="-2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pokud</w:t>
      </w:r>
      <w:r w:rsidRPr="00500B63">
        <w:rPr>
          <w:color w:val="666869"/>
          <w:spacing w:val="-3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po</w:t>
      </w:r>
      <w:r w:rsidRPr="00500B63">
        <w:rPr>
          <w:color w:val="666869"/>
          <w:spacing w:val="-1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obdržení a</w:t>
      </w:r>
      <w:r w:rsidRPr="00500B63">
        <w:rPr>
          <w:color w:val="666869"/>
          <w:spacing w:val="-5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kontrole</w:t>
      </w:r>
      <w:r w:rsidRPr="00500B63">
        <w:rPr>
          <w:color w:val="666869"/>
          <w:spacing w:val="-1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dojde</w:t>
      </w:r>
      <w:r w:rsidRPr="00500B63">
        <w:rPr>
          <w:color w:val="666869"/>
          <w:spacing w:val="-1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k</w:t>
      </w:r>
      <w:r w:rsidRPr="00500B63">
        <w:rPr>
          <w:color w:val="666869"/>
          <w:spacing w:val="-2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závěru, že</w:t>
      </w:r>
      <w:r w:rsidRPr="00500B63">
        <w:rPr>
          <w:color w:val="666869"/>
          <w:spacing w:val="-5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produkt není vadný. Produkt bude zaslán zpět zákazníkovi na jeho náklady.</w:t>
      </w:r>
    </w:p>
    <w:p w14:paraId="6740A09F" w14:textId="77777777" w:rsidR="003B2F42" w:rsidRPr="00500B63" w:rsidRDefault="003B2F42" w:rsidP="004A4085">
      <w:pPr>
        <w:pStyle w:val="Zkladntext"/>
        <w:spacing w:before="9"/>
        <w:ind w:left="284" w:right="308"/>
        <w:rPr>
          <w:lang w:val="cs-CZ"/>
        </w:rPr>
      </w:pPr>
    </w:p>
    <w:p w14:paraId="355EE19C" w14:textId="77777777" w:rsidR="003B2F42" w:rsidRPr="00500B63" w:rsidRDefault="00F1108E" w:rsidP="006964A5">
      <w:pPr>
        <w:pStyle w:val="Odstavecseseznamem"/>
        <w:numPr>
          <w:ilvl w:val="0"/>
          <w:numId w:val="6"/>
        </w:numPr>
        <w:ind w:left="284" w:right="308" w:firstLine="0"/>
        <w:jc w:val="left"/>
        <w:rPr>
          <w:b/>
          <w:sz w:val="16"/>
          <w:lang w:val="cs-CZ"/>
        </w:rPr>
      </w:pPr>
      <w:bookmarkStart w:id="19" w:name="18._NÁHRADNÍ_DÍLY"/>
      <w:bookmarkEnd w:id="19"/>
      <w:r w:rsidRPr="00500B63">
        <w:rPr>
          <w:b/>
          <w:color w:val="221E1F"/>
          <w:sz w:val="16"/>
          <w:lang w:val="cs-CZ"/>
        </w:rPr>
        <w:t>NÁHRADNÍ</w:t>
      </w:r>
      <w:r w:rsidRPr="00500B63">
        <w:rPr>
          <w:b/>
          <w:color w:val="221E1F"/>
          <w:spacing w:val="-5"/>
          <w:sz w:val="16"/>
          <w:lang w:val="cs-CZ"/>
        </w:rPr>
        <w:t xml:space="preserve"> </w:t>
      </w:r>
      <w:r w:rsidRPr="00500B63">
        <w:rPr>
          <w:b/>
          <w:color w:val="221E1F"/>
          <w:spacing w:val="-4"/>
          <w:sz w:val="16"/>
          <w:lang w:val="cs-CZ"/>
        </w:rPr>
        <w:t>DÍLY</w:t>
      </w:r>
    </w:p>
    <w:p w14:paraId="1401DC17" w14:textId="77777777" w:rsidR="003B2F42" w:rsidRPr="00500B63" w:rsidRDefault="00F1108E" w:rsidP="006964A5">
      <w:pPr>
        <w:pStyle w:val="Zkladntext"/>
        <w:spacing w:before="8"/>
        <w:ind w:left="284" w:right="308"/>
        <w:jc w:val="both"/>
        <w:rPr>
          <w:lang w:val="cs-CZ"/>
        </w:rPr>
      </w:pPr>
      <w:r w:rsidRPr="00500B63">
        <w:rPr>
          <w:color w:val="666869"/>
          <w:w w:val="110"/>
          <w:lang w:val="cs-CZ"/>
        </w:rPr>
        <w:t>Na</w:t>
      </w:r>
      <w:r w:rsidRPr="00500B63">
        <w:rPr>
          <w:color w:val="666869"/>
          <w:spacing w:val="-5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originální</w:t>
      </w:r>
      <w:r w:rsidRPr="00500B63">
        <w:rPr>
          <w:color w:val="666869"/>
          <w:spacing w:val="-3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náhradní</w:t>
      </w:r>
      <w:r w:rsidRPr="00500B63">
        <w:rPr>
          <w:color w:val="666869"/>
          <w:spacing w:val="1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díly</w:t>
      </w:r>
      <w:r w:rsidRPr="00500B63">
        <w:rPr>
          <w:color w:val="666869"/>
          <w:spacing w:val="-3"/>
          <w:w w:val="110"/>
          <w:lang w:val="cs-CZ"/>
        </w:rPr>
        <w:t xml:space="preserve"> </w:t>
      </w:r>
      <w:proofErr w:type="spellStart"/>
      <w:r w:rsidRPr="00500B63">
        <w:rPr>
          <w:color w:val="666869"/>
          <w:w w:val="110"/>
          <w:lang w:val="cs-CZ"/>
        </w:rPr>
        <w:t>Moretti</w:t>
      </w:r>
      <w:proofErr w:type="spellEnd"/>
      <w:r w:rsidRPr="00500B63">
        <w:rPr>
          <w:color w:val="666869"/>
          <w:w w:val="110"/>
          <w:lang w:val="cs-CZ"/>
        </w:rPr>
        <w:t xml:space="preserve"> je</w:t>
      </w:r>
      <w:r w:rsidRPr="00500B63">
        <w:rPr>
          <w:color w:val="666869"/>
          <w:spacing w:val="-6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poskytována</w:t>
      </w:r>
      <w:r w:rsidRPr="00500B63">
        <w:rPr>
          <w:color w:val="666869"/>
          <w:spacing w:val="-1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záruka</w:t>
      </w:r>
      <w:r w:rsidRPr="00500B63">
        <w:rPr>
          <w:color w:val="666869"/>
          <w:spacing w:val="-2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6</w:t>
      </w:r>
      <w:r w:rsidRPr="00500B63">
        <w:rPr>
          <w:color w:val="666869"/>
          <w:spacing w:val="-4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(šest)</w:t>
      </w:r>
      <w:r w:rsidRPr="00500B63">
        <w:rPr>
          <w:color w:val="666869"/>
          <w:spacing w:val="-5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měsíců</w:t>
      </w:r>
      <w:r w:rsidRPr="00500B63">
        <w:rPr>
          <w:color w:val="666869"/>
          <w:spacing w:val="-4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od</w:t>
      </w:r>
      <w:r w:rsidRPr="00500B63">
        <w:rPr>
          <w:color w:val="666869"/>
          <w:spacing w:val="-4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data</w:t>
      </w:r>
      <w:r w:rsidRPr="00500B63">
        <w:rPr>
          <w:color w:val="666869"/>
          <w:spacing w:val="-2"/>
          <w:w w:val="110"/>
          <w:lang w:val="cs-CZ"/>
        </w:rPr>
        <w:t xml:space="preserve"> převzetí.</w:t>
      </w:r>
    </w:p>
    <w:p w14:paraId="26651D99" w14:textId="77777777" w:rsidR="003B2F42" w:rsidRPr="00500B63" w:rsidRDefault="003B2F42" w:rsidP="004A4085">
      <w:pPr>
        <w:pStyle w:val="Zkladntext"/>
        <w:spacing w:before="7"/>
        <w:ind w:left="284" w:right="308"/>
        <w:rPr>
          <w:sz w:val="14"/>
          <w:lang w:val="cs-CZ"/>
        </w:rPr>
      </w:pPr>
    </w:p>
    <w:p w14:paraId="102D35C0" w14:textId="77777777" w:rsidR="003B2F42" w:rsidRPr="00500B63" w:rsidRDefault="00F1108E" w:rsidP="006964A5">
      <w:pPr>
        <w:pStyle w:val="Odstavecseseznamem"/>
        <w:numPr>
          <w:ilvl w:val="0"/>
          <w:numId w:val="6"/>
        </w:numPr>
        <w:ind w:left="284" w:right="308" w:firstLine="0"/>
        <w:jc w:val="left"/>
        <w:rPr>
          <w:b/>
          <w:sz w:val="16"/>
          <w:lang w:val="cs-CZ"/>
        </w:rPr>
      </w:pPr>
      <w:bookmarkStart w:id="20" w:name="19._DOLOŽKA_ODPOVĚDNOSTI"/>
      <w:bookmarkEnd w:id="20"/>
      <w:r w:rsidRPr="00500B63">
        <w:rPr>
          <w:b/>
          <w:sz w:val="16"/>
          <w:lang w:val="cs-CZ"/>
        </w:rPr>
        <w:t>DOLOŽKA</w:t>
      </w:r>
      <w:r w:rsidRPr="00500B63">
        <w:rPr>
          <w:b/>
          <w:spacing w:val="-5"/>
          <w:sz w:val="16"/>
          <w:lang w:val="cs-CZ"/>
        </w:rPr>
        <w:t xml:space="preserve"> </w:t>
      </w:r>
      <w:r w:rsidRPr="00500B63">
        <w:rPr>
          <w:b/>
          <w:spacing w:val="-2"/>
          <w:sz w:val="16"/>
          <w:lang w:val="cs-CZ"/>
        </w:rPr>
        <w:t>ODPOVĚDNOSTI</w:t>
      </w:r>
    </w:p>
    <w:p w14:paraId="3173BEF3" w14:textId="77777777" w:rsidR="003B2F42" w:rsidRPr="00500B63" w:rsidRDefault="00F1108E" w:rsidP="006964A5">
      <w:pPr>
        <w:pStyle w:val="Zkladntext"/>
        <w:spacing w:before="8" w:line="247" w:lineRule="auto"/>
        <w:ind w:left="284" w:right="308"/>
        <w:jc w:val="both"/>
        <w:rPr>
          <w:lang w:val="cs-CZ"/>
        </w:rPr>
      </w:pPr>
      <w:r w:rsidRPr="00500B63">
        <w:rPr>
          <w:color w:val="666869"/>
          <w:w w:val="110"/>
          <w:lang w:val="cs-CZ"/>
        </w:rPr>
        <w:t>Kromě toho, co je</w:t>
      </w:r>
      <w:r w:rsidRPr="00500B63">
        <w:rPr>
          <w:color w:val="666869"/>
          <w:spacing w:val="11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výslovně uvedeno</w:t>
      </w:r>
      <w:r w:rsidRPr="00500B63">
        <w:rPr>
          <w:color w:val="666869"/>
          <w:spacing w:val="13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v této záruce</w:t>
      </w:r>
      <w:r w:rsidRPr="00500B63">
        <w:rPr>
          <w:color w:val="666869"/>
          <w:spacing w:val="11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a v mezích zákona,</w:t>
      </w:r>
      <w:r w:rsidRPr="00500B63">
        <w:rPr>
          <w:color w:val="666869"/>
          <w:spacing w:val="14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společnost</w:t>
      </w:r>
      <w:r w:rsidRPr="00500B63">
        <w:rPr>
          <w:color w:val="666869"/>
          <w:spacing w:val="40"/>
          <w:w w:val="110"/>
          <w:lang w:val="cs-CZ"/>
        </w:rPr>
        <w:t xml:space="preserve"> </w:t>
      </w:r>
      <w:proofErr w:type="spellStart"/>
      <w:r w:rsidRPr="00500B63">
        <w:rPr>
          <w:color w:val="666869"/>
          <w:w w:val="110"/>
          <w:lang w:val="cs-CZ"/>
        </w:rPr>
        <w:t>Moretti</w:t>
      </w:r>
      <w:proofErr w:type="spellEnd"/>
      <w:r w:rsidRPr="00500B63">
        <w:rPr>
          <w:color w:val="666869"/>
          <w:w w:val="110"/>
          <w:lang w:val="cs-CZ"/>
        </w:rPr>
        <w:t xml:space="preserve"> nečiní žádné prohlášení, záruky nebo podmínky, výslovné nebo implicitní, včetně jakýchkoli případných</w:t>
      </w:r>
      <w:r w:rsidRPr="00500B63">
        <w:rPr>
          <w:color w:val="666869"/>
          <w:spacing w:val="-2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budoucích</w:t>
      </w:r>
      <w:r w:rsidRPr="00500B63">
        <w:rPr>
          <w:color w:val="666869"/>
          <w:spacing w:val="-2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prohlášení,</w:t>
      </w:r>
      <w:r w:rsidRPr="00500B63">
        <w:rPr>
          <w:color w:val="666869"/>
          <w:spacing w:val="-3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záruk</w:t>
      </w:r>
      <w:r w:rsidRPr="00500B63">
        <w:rPr>
          <w:color w:val="666869"/>
          <w:spacing w:val="-1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nebo</w:t>
      </w:r>
      <w:r w:rsidRPr="00500B63">
        <w:rPr>
          <w:color w:val="666869"/>
          <w:spacing w:val="-3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prodejních</w:t>
      </w:r>
      <w:r w:rsidRPr="00500B63">
        <w:rPr>
          <w:color w:val="666869"/>
          <w:spacing w:val="-2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podmínek,</w:t>
      </w:r>
      <w:r w:rsidRPr="00500B63">
        <w:rPr>
          <w:color w:val="666869"/>
          <w:spacing w:val="-1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 xml:space="preserve">vhodnosti pro daný účel, neporušování a nezasahování. </w:t>
      </w:r>
      <w:proofErr w:type="spellStart"/>
      <w:r w:rsidRPr="00500B63">
        <w:rPr>
          <w:color w:val="666869"/>
          <w:w w:val="110"/>
          <w:lang w:val="cs-CZ"/>
        </w:rPr>
        <w:t>Moretti</w:t>
      </w:r>
      <w:proofErr w:type="spellEnd"/>
      <w:r w:rsidRPr="00500B63">
        <w:rPr>
          <w:color w:val="666869"/>
          <w:w w:val="110"/>
          <w:lang w:val="cs-CZ"/>
        </w:rPr>
        <w:t xml:space="preserve"> nezaručuje nepřetržité a</w:t>
      </w:r>
      <w:r w:rsidRPr="00500B63">
        <w:rPr>
          <w:color w:val="666869"/>
          <w:spacing w:val="40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bezchybné používání. Doba trvání jakýchkoli implicitních záruk stanovených legislativou je omezena na</w:t>
      </w:r>
      <w:r w:rsidRPr="00500B63">
        <w:rPr>
          <w:color w:val="666869"/>
          <w:spacing w:val="-2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záruční dobu</w:t>
      </w:r>
      <w:r w:rsidRPr="00500B63">
        <w:rPr>
          <w:color w:val="666869"/>
          <w:spacing w:val="-2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v</w:t>
      </w:r>
      <w:r w:rsidRPr="00500B63">
        <w:rPr>
          <w:color w:val="666869"/>
          <w:spacing w:val="-1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mezích zákona. Některé</w:t>
      </w:r>
      <w:r w:rsidRPr="00500B63">
        <w:rPr>
          <w:color w:val="666869"/>
          <w:spacing w:val="-2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státy</w:t>
      </w:r>
      <w:r w:rsidRPr="00500B63">
        <w:rPr>
          <w:color w:val="666869"/>
          <w:spacing w:val="-3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a země</w:t>
      </w:r>
      <w:r w:rsidRPr="00500B63">
        <w:rPr>
          <w:color w:val="666869"/>
          <w:spacing w:val="-2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nepovolují</w:t>
      </w:r>
      <w:r w:rsidRPr="00500B63">
        <w:rPr>
          <w:color w:val="666869"/>
          <w:spacing w:val="-2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omezení doby trvání implicitní záruky nebo vyloučení/omezení náhodných nebo nepřímých škod ve vztahu ke spotřebním produktům. V takových státech a zemích se na uživatele</w:t>
      </w:r>
      <w:r w:rsidRPr="00500B63">
        <w:rPr>
          <w:color w:val="666869"/>
          <w:spacing w:val="40"/>
          <w:w w:val="110"/>
          <w:lang w:val="cs-CZ"/>
        </w:rPr>
        <w:t xml:space="preserve"> </w:t>
      </w:r>
      <w:r w:rsidRPr="00500B63">
        <w:rPr>
          <w:color w:val="666869"/>
          <w:w w:val="110"/>
          <w:lang w:val="cs-CZ"/>
        </w:rPr>
        <w:t>nemusí vztahovat určité výjimky a omezení této záruky. Tato záruka může být změněna bez předchozího upozornění.</w:t>
      </w:r>
    </w:p>
    <w:p w14:paraId="40712C98" w14:textId="77777777" w:rsidR="003B2F42" w:rsidRPr="00500B63" w:rsidRDefault="003B2F42" w:rsidP="004A4085">
      <w:pPr>
        <w:pStyle w:val="Zkladntext"/>
        <w:ind w:left="284" w:right="308"/>
        <w:rPr>
          <w:sz w:val="20"/>
          <w:lang w:val="cs-CZ"/>
        </w:rPr>
      </w:pPr>
    </w:p>
    <w:p w14:paraId="50C8A586" w14:textId="77777777" w:rsidR="003B2F42" w:rsidRPr="00500B63" w:rsidRDefault="00E9395E" w:rsidP="004A4085">
      <w:pPr>
        <w:pStyle w:val="Zkladntext"/>
        <w:spacing w:before="7"/>
        <w:ind w:left="284" w:right="308"/>
        <w:rPr>
          <w:sz w:val="18"/>
          <w:lang w:val="cs-CZ"/>
        </w:rPr>
      </w:pPr>
      <w:r>
        <w:rPr>
          <w:lang w:val="cs-CZ"/>
        </w:rPr>
        <w:pict w14:anchorId="2DE68743">
          <v:group id="docshapegroup193" o:spid="_x0000_s2107" style="position:absolute;left:0;text-align:left;margin-left:190.05pt;margin-top:11.9pt;width:93.8pt;height:28.1pt;z-index:-251635712;mso-wrap-distance-left:0;mso-wrap-distance-right:0;mso-position-horizontal-relative:page" coordorigin="3801,238" coordsize="1876,562">
            <v:shape id="docshape194" o:spid="_x0000_s2115" style="position:absolute;left:3867;top:303;width:430;height:430" coordorigin="3867,303" coordsize="430,430" path="m4241,303r-55,39l4186,354r-4,18l4120,442r-39,8l4043,442r-56,-53l3977,342r-5,-13l3962,319r-18,-12l3923,303r-21,4l3883,319r-12,19l3867,359r4,21l3883,399r10,10l3905,414r13,1l3936,418r70,61l4014,518r-8,39l3953,612r-48,10l3893,627r-10,10l3871,655r-4,21l3871,698r12,18l3902,729r21,4l3944,729r18,-13l3972,705r5,-11l3978,681r3,-18l4043,593r38,-7l4120,593r57,53l4186,694r5,11l4202,716r18,13l4241,733r21,-4l4281,716r12,-18l4297,676r-4,-21l4281,637r-11,-10l4259,622r-14,-1l4228,618r-71,-61l4149,518r8,-39l4211,424r48,-10l4270,409r11,-10l4293,380r4,-21l4293,338r-12,-19l4262,307r-21,-4xe" fillcolor="#666869" stroked="f">
              <v:path arrowok="t"/>
            </v:shape>
            <v:shape id="docshape195" o:spid="_x0000_s2114" style="position:absolute;left:3801;top:238;width:562;height:562" coordorigin="3801,238" coordsize="562,562" path="m4082,238r-21,4l4042,254r-11,18l4025,294r,14l4031,321r9,9l4049,345r8,16l4062,379r3,19l4057,439r-24,33l4002,494r-42,8l3942,499r-18,-5l3908,488r-14,-11l3883,469r-12,-5l3857,464r-22,4l3817,480r-12,18l3801,520r4,22l3817,559r18,12l3857,576r14,l3883,571r10,-9l3908,552r16,-8l3942,539r18,-1l4002,546r31,22l4057,601r8,40l4062,660r-5,17l4049,694r-9,14l4031,719r-6,11l4025,744r6,22l4042,785r19,11l4082,800r22,-4l4122,785r12,-19l4139,744r,-14l4133,719r-18,-25l4107,677r-5,-17l4099,641r9,-40l4131,568r32,-22l4204,538r18,1l4240,544r16,8l4270,562r11,9l4293,576r14,l4329,571r18,-12l4359,542r4,-22l4359,498r-12,-18l4329,468r-22,-4l4293,464r-12,5l4271,477r-15,11l4240,494r-18,5l4204,502r-41,-8l4131,472r-23,-33l4099,398r3,-19l4107,361r8,-16l4125,331r8,-10l4139,308r,-14l4134,272r-12,-18l4104,242r-22,-4xe" fillcolor="#221e1f" stroked="f">
              <v:path arrowok="t"/>
            </v:shape>
            <v:shape id="docshape196" o:spid="_x0000_s2113" type="#_x0000_t75" style="position:absolute;left:4404;top:439;width:183;height:200">
              <v:imagedata r:id="rId76" o:title=""/>
            </v:shape>
            <v:shape id="docshape197" o:spid="_x0000_s2112" type="#_x0000_t75" style="position:absolute;left:4627;top:436;width:170;height:202">
              <v:imagedata r:id="rId77" o:title=""/>
            </v:shape>
            <v:shape id="docshape198" o:spid="_x0000_s2111" type="#_x0000_t75" style="position:absolute;left:4836;top:439;width:153;height:196">
              <v:imagedata r:id="rId78" o:title=""/>
            </v:shape>
            <v:shape id="docshape199" o:spid="_x0000_s2110" type="#_x0000_t75" style="position:absolute;left:5026;top:439;width:140;height:196">
              <v:imagedata r:id="rId79" o:title=""/>
            </v:shape>
            <v:shape id="docshape200" o:spid="_x0000_s2109" type="#_x0000_t75" style="position:absolute;left:5208;top:439;width:159;height:196">
              <v:imagedata r:id="rId80" o:title=""/>
            </v:shape>
            <v:shape id="docshape201" o:spid="_x0000_s2108" type="#_x0000_t75" style="position:absolute;left:5408;top:437;width:269;height:199">
              <v:imagedata r:id="rId81" o:title=""/>
            </v:shape>
            <w10:wrap type="topAndBottom" anchorx="page"/>
          </v:group>
        </w:pict>
      </w:r>
    </w:p>
    <w:p w14:paraId="3C82EB82" w14:textId="77777777" w:rsidR="003B2F42" w:rsidRPr="00500B63" w:rsidRDefault="003B2F42" w:rsidP="004A4085">
      <w:pPr>
        <w:pStyle w:val="Zkladntext"/>
        <w:spacing w:before="2"/>
        <w:ind w:left="284" w:right="308"/>
        <w:rPr>
          <w:sz w:val="24"/>
          <w:lang w:val="cs-CZ"/>
        </w:rPr>
      </w:pPr>
    </w:p>
    <w:p w14:paraId="0591AE4D" w14:textId="77777777" w:rsidR="003B2F42" w:rsidRPr="00500B63" w:rsidRDefault="00F1108E" w:rsidP="004A4085">
      <w:pPr>
        <w:ind w:left="284" w:right="308"/>
        <w:jc w:val="center"/>
        <w:rPr>
          <w:b/>
          <w:sz w:val="18"/>
          <w:lang w:val="cs-CZ"/>
        </w:rPr>
      </w:pPr>
      <w:bookmarkStart w:id="21" w:name="ZÁRUČNÍ_LIST"/>
      <w:bookmarkEnd w:id="21"/>
      <w:r w:rsidRPr="00500B63">
        <w:rPr>
          <w:b/>
          <w:color w:val="221E1F"/>
          <w:sz w:val="18"/>
          <w:lang w:val="cs-CZ"/>
        </w:rPr>
        <w:t>ZÁRUČNÍ</w:t>
      </w:r>
      <w:r w:rsidRPr="00500B63">
        <w:rPr>
          <w:b/>
          <w:color w:val="221E1F"/>
          <w:spacing w:val="-7"/>
          <w:sz w:val="18"/>
          <w:lang w:val="cs-CZ"/>
        </w:rPr>
        <w:t xml:space="preserve"> </w:t>
      </w:r>
      <w:r w:rsidRPr="00500B63">
        <w:rPr>
          <w:b/>
          <w:color w:val="221E1F"/>
          <w:spacing w:val="-4"/>
          <w:sz w:val="18"/>
          <w:lang w:val="cs-CZ"/>
        </w:rPr>
        <w:t>LIST</w:t>
      </w:r>
    </w:p>
    <w:p w14:paraId="40D86BCE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49ACA1A4" w14:textId="77777777" w:rsidR="003B2F42" w:rsidRPr="00500B63" w:rsidRDefault="00F1108E" w:rsidP="006964A5">
      <w:pPr>
        <w:tabs>
          <w:tab w:val="left" w:pos="7230"/>
        </w:tabs>
        <w:spacing w:before="163"/>
        <w:ind w:right="308"/>
        <w:rPr>
          <w:rFonts w:ascii="Times New Roman"/>
          <w:sz w:val="18"/>
          <w:lang w:val="cs-CZ"/>
        </w:rPr>
      </w:pPr>
      <w:r w:rsidRPr="00500B63">
        <w:rPr>
          <w:b/>
          <w:color w:val="666869"/>
          <w:sz w:val="18"/>
          <w:lang w:val="cs-CZ"/>
        </w:rPr>
        <w:t xml:space="preserve">Produkt </w:t>
      </w:r>
      <w:r w:rsidRPr="00500B63">
        <w:rPr>
          <w:rFonts w:ascii="Times New Roman"/>
          <w:color w:val="666869"/>
          <w:sz w:val="18"/>
          <w:u w:val="single" w:color="646768"/>
          <w:lang w:val="cs-CZ"/>
        </w:rPr>
        <w:tab/>
      </w:r>
    </w:p>
    <w:p w14:paraId="7EC1E851" w14:textId="77777777" w:rsidR="003B2F42" w:rsidRPr="00500B63" w:rsidRDefault="003B2F42" w:rsidP="006964A5">
      <w:pPr>
        <w:pStyle w:val="Zkladntext"/>
        <w:tabs>
          <w:tab w:val="left" w:pos="7230"/>
        </w:tabs>
        <w:ind w:right="308"/>
        <w:rPr>
          <w:rFonts w:ascii="Times New Roman"/>
          <w:sz w:val="26"/>
          <w:lang w:val="cs-CZ"/>
        </w:rPr>
      </w:pPr>
    </w:p>
    <w:p w14:paraId="6FFA6029" w14:textId="77777777" w:rsidR="003B2F42" w:rsidRPr="00500B63" w:rsidRDefault="00F1108E" w:rsidP="006964A5">
      <w:pPr>
        <w:tabs>
          <w:tab w:val="left" w:pos="7230"/>
        </w:tabs>
        <w:spacing w:before="94"/>
        <w:ind w:right="308"/>
        <w:rPr>
          <w:rFonts w:ascii="Times New Roman"/>
          <w:sz w:val="18"/>
          <w:lang w:val="cs-CZ"/>
        </w:rPr>
      </w:pPr>
      <w:r w:rsidRPr="00500B63">
        <w:rPr>
          <w:b/>
          <w:color w:val="666869"/>
          <w:sz w:val="18"/>
          <w:lang w:val="cs-CZ"/>
        </w:rPr>
        <w:t>Zakoupeno</w:t>
      </w:r>
      <w:r w:rsidRPr="00500B63">
        <w:rPr>
          <w:b/>
          <w:color w:val="666869"/>
          <w:spacing w:val="-4"/>
          <w:sz w:val="18"/>
          <w:lang w:val="cs-CZ"/>
        </w:rPr>
        <w:t xml:space="preserve"> </w:t>
      </w:r>
      <w:r w:rsidRPr="00500B63">
        <w:rPr>
          <w:b/>
          <w:color w:val="666869"/>
          <w:sz w:val="18"/>
          <w:lang w:val="cs-CZ"/>
        </w:rPr>
        <w:t>dne</w:t>
      </w:r>
      <w:r w:rsidRPr="00500B63">
        <w:rPr>
          <w:b/>
          <w:color w:val="666869"/>
          <w:spacing w:val="-4"/>
          <w:sz w:val="18"/>
          <w:lang w:val="cs-CZ"/>
        </w:rPr>
        <w:t xml:space="preserve"> </w:t>
      </w:r>
      <w:r w:rsidRPr="00500B63">
        <w:rPr>
          <w:b/>
          <w:color w:val="666869"/>
          <w:spacing w:val="-2"/>
          <w:sz w:val="18"/>
          <w:lang w:val="cs-CZ"/>
        </w:rPr>
        <w:t>(datum)</w:t>
      </w:r>
      <w:r w:rsidRPr="00500B63">
        <w:rPr>
          <w:rFonts w:ascii="Times New Roman"/>
          <w:color w:val="666869"/>
          <w:sz w:val="18"/>
          <w:u w:val="single" w:color="646768"/>
          <w:lang w:val="cs-CZ"/>
        </w:rPr>
        <w:tab/>
      </w:r>
    </w:p>
    <w:p w14:paraId="73480518" w14:textId="77777777" w:rsidR="003B2F42" w:rsidRPr="00500B63" w:rsidRDefault="003B2F42" w:rsidP="006964A5">
      <w:pPr>
        <w:pStyle w:val="Zkladntext"/>
        <w:tabs>
          <w:tab w:val="left" w:pos="7230"/>
        </w:tabs>
        <w:ind w:right="308"/>
        <w:rPr>
          <w:rFonts w:ascii="Times New Roman"/>
          <w:sz w:val="26"/>
          <w:lang w:val="cs-CZ"/>
        </w:rPr>
      </w:pPr>
    </w:p>
    <w:p w14:paraId="2CF861D5" w14:textId="77777777" w:rsidR="003B2F42" w:rsidRPr="00500B63" w:rsidRDefault="00F1108E" w:rsidP="006964A5">
      <w:pPr>
        <w:tabs>
          <w:tab w:val="left" w:pos="7230"/>
        </w:tabs>
        <w:spacing w:before="94"/>
        <w:ind w:right="308"/>
        <w:rPr>
          <w:rFonts w:ascii="Times New Roman"/>
          <w:sz w:val="18"/>
          <w:lang w:val="cs-CZ"/>
        </w:rPr>
      </w:pPr>
      <w:r w:rsidRPr="00500B63">
        <w:rPr>
          <w:b/>
          <w:color w:val="666869"/>
          <w:w w:val="105"/>
          <w:sz w:val="18"/>
          <w:lang w:val="cs-CZ"/>
        </w:rPr>
        <w:t>Prodejce</w:t>
      </w:r>
      <w:r w:rsidRPr="00500B63">
        <w:rPr>
          <w:b/>
          <w:color w:val="666869"/>
          <w:spacing w:val="103"/>
          <w:w w:val="105"/>
          <w:sz w:val="18"/>
          <w:lang w:val="cs-CZ"/>
        </w:rPr>
        <w:t xml:space="preserve"> </w:t>
      </w:r>
      <w:r w:rsidRPr="00500B63">
        <w:rPr>
          <w:rFonts w:ascii="Times New Roman"/>
          <w:color w:val="666869"/>
          <w:sz w:val="18"/>
          <w:u w:val="single" w:color="646768"/>
          <w:lang w:val="cs-CZ"/>
        </w:rPr>
        <w:tab/>
      </w:r>
    </w:p>
    <w:p w14:paraId="4FCDE273" w14:textId="77777777" w:rsidR="003B2F42" w:rsidRPr="00500B63" w:rsidRDefault="003B2F42" w:rsidP="006964A5">
      <w:pPr>
        <w:pStyle w:val="Zkladntext"/>
        <w:tabs>
          <w:tab w:val="left" w:pos="7230"/>
        </w:tabs>
        <w:ind w:right="308"/>
        <w:rPr>
          <w:rFonts w:ascii="Times New Roman"/>
          <w:sz w:val="26"/>
          <w:lang w:val="cs-CZ"/>
        </w:rPr>
      </w:pPr>
    </w:p>
    <w:p w14:paraId="287526DA" w14:textId="77777777" w:rsidR="003B2F42" w:rsidRPr="00500B63" w:rsidRDefault="00F1108E" w:rsidP="006964A5">
      <w:pPr>
        <w:tabs>
          <w:tab w:val="left" w:pos="3815"/>
          <w:tab w:val="left" w:pos="7230"/>
        </w:tabs>
        <w:spacing w:before="94"/>
        <w:ind w:right="308"/>
        <w:rPr>
          <w:rFonts w:ascii="Times New Roman" w:hAnsi="Times New Roman"/>
          <w:sz w:val="18"/>
          <w:lang w:val="cs-CZ"/>
        </w:rPr>
      </w:pPr>
      <w:r w:rsidRPr="00500B63">
        <w:rPr>
          <w:color w:val="666869"/>
          <w:spacing w:val="-2"/>
          <w:w w:val="110"/>
          <w:sz w:val="18"/>
          <w:lang w:val="cs-CZ"/>
        </w:rPr>
        <w:t>Adresa</w:t>
      </w:r>
      <w:r w:rsidRPr="00500B63">
        <w:rPr>
          <w:rFonts w:ascii="Times New Roman" w:hAnsi="Times New Roman"/>
          <w:color w:val="666869"/>
          <w:sz w:val="18"/>
          <w:u w:val="single" w:color="646768"/>
          <w:lang w:val="cs-CZ"/>
        </w:rPr>
        <w:tab/>
      </w:r>
      <w:r w:rsidRPr="00500B63">
        <w:rPr>
          <w:color w:val="666869"/>
          <w:w w:val="110"/>
          <w:sz w:val="18"/>
          <w:lang w:val="cs-CZ"/>
        </w:rPr>
        <w:t xml:space="preserve">Místo </w:t>
      </w:r>
      <w:r w:rsidRPr="00500B63">
        <w:rPr>
          <w:rFonts w:ascii="Times New Roman" w:hAnsi="Times New Roman"/>
          <w:color w:val="666869"/>
          <w:sz w:val="18"/>
          <w:u w:val="single" w:color="646768"/>
          <w:lang w:val="cs-CZ"/>
        </w:rPr>
        <w:tab/>
      </w:r>
    </w:p>
    <w:p w14:paraId="31604134" w14:textId="77777777" w:rsidR="003B2F42" w:rsidRPr="00500B63" w:rsidRDefault="003B2F42" w:rsidP="006964A5">
      <w:pPr>
        <w:pStyle w:val="Zkladntext"/>
        <w:tabs>
          <w:tab w:val="left" w:pos="7230"/>
        </w:tabs>
        <w:spacing w:before="9"/>
        <w:ind w:right="308"/>
        <w:rPr>
          <w:rFonts w:ascii="Times New Roman"/>
          <w:sz w:val="25"/>
          <w:lang w:val="cs-CZ"/>
        </w:rPr>
      </w:pPr>
    </w:p>
    <w:p w14:paraId="54B230B8" w14:textId="77777777" w:rsidR="003B2F42" w:rsidRPr="00500B63" w:rsidRDefault="00F1108E" w:rsidP="006964A5">
      <w:pPr>
        <w:tabs>
          <w:tab w:val="left" w:pos="7230"/>
        </w:tabs>
        <w:spacing w:before="95"/>
        <w:ind w:right="308"/>
        <w:rPr>
          <w:rFonts w:ascii="Times New Roman" w:hAnsi="Times New Roman"/>
          <w:sz w:val="18"/>
          <w:lang w:val="cs-CZ"/>
        </w:rPr>
      </w:pPr>
      <w:r w:rsidRPr="00500B63">
        <w:rPr>
          <w:b/>
          <w:color w:val="666869"/>
          <w:sz w:val="18"/>
          <w:lang w:val="cs-CZ"/>
        </w:rPr>
        <w:t xml:space="preserve">Zákazník </w:t>
      </w:r>
      <w:r w:rsidRPr="00500B63">
        <w:rPr>
          <w:rFonts w:ascii="Times New Roman" w:hAnsi="Times New Roman"/>
          <w:color w:val="666869"/>
          <w:sz w:val="18"/>
          <w:u w:val="single" w:color="646768"/>
          <w:lang w:val="cs-CZ"/>
        </w:rPr>
        <w:tab/>
      </w:r>
    </w:p>
    <w:p w14:paraId="5303F1F6" w14:textId="77777777" w:rsidR="003B2F42" w:rsidRPr="00500B63" w:rsidRDefault="003B2F42" w:rsidP="006964A5">
      <w:pPr>
        <w:pStyle w:val="Zkladntext"/>
        <w:tabs>
          <w:tab w:val="left" w:pos="7230"/>
        </w:tabs>
        <w:spacing w:before="11"/>
        <w:ind w:right="308"/>
        <w:rPr>
          <w:rFonts w:ascii="Times New Roman"/>
          <w:sz w:val="25"/>
          <w:lang w:val="cs-CZ"/>
        </w:rPr>
      </w:pPr>
    </w:p>
    <w:p w14:paraId="59665284" w14:textId="77777777" w:rsidR="003B2F42" w:rsidRPr="00500B63" w:rsidRDefault="00F1108E" w:rsidP="006964A5">
      <w:pPr>
        <w:tabs>
          <w:tab w:val="left" w:pos="3815"/>
          <w:tab w:val="left" w:pos="7230"/>
        </w:tabs>
        <w:spacing w:before="94"/>
        <w:ind w:right="308"/>
        <w:rPr>
          <w:rFonts w:ascii="Times New Roman" w:hAnsi="Times New Roman"/>
          <w:sz w:val="18"/>
          <w:lang w:val="cs-CZ"/>
        </w:rPr>
      </w:pPr>
      <w:r w:rsidRPr="00500B63">
        <w:rPr>
          <w:color w:val="666869"/>
          <w:spacing w:val="-2"/>
          <w:w w:val="110"/>
          <w:sz w:val="18"/>
          <w:lang w:val="cs-CZ"/>
        </w:rPr>
        <w:t>Adresa</w:t>
      </w:r>
      <w:r w:rsidRPr="00500B63">
        <w:rPr>
          <w:rFonts w:ascii="Times New Roman" w:hAnsi="Times New Roman"/>
          <w:color w:val="666869"/>
          <w:sz w:val="18"/>
          <w:u w:val="single" w:color="646768"/>
          <w:lang w:val="cs-CZ"/>
        </w:rPr>
        <w:tab/>
      </w:r>
      <w:r w:rsidRPr="00500B63">
        <w:rPr>
          <w:color w:val="666869"/>
          <w:w w:val="110"/>
          <w:sz w:val="18"/>
          <w:lang w:val="cs-CZ"/>
        </w:rPr>
        <w:t xml:space="preserve">Místo </w:t>
      </w:r>
      <w:r w:rsidRPr="00500B63">
        <w:rPr>
          <w:rFonts w:ascii="Times New Roman" w:hAnsi="Times New Roman"/>
          <w:color w:val="666869"/>
          <w:sz w:val="18"/>
          <w:u w:val="single" w:color="646768"/>
          <w:lang w:val="cs-CZ"/>
        </w:rPr>
        <w:tab/>
      </w:r>
    </w:p>
    <w:p w14:paraId="45787E39" w14:textId="77777777" w:rsidR="003B2F42" w:rsidRPr="00500B63" w:rsidRDefault="003B2F42" w:rsidP="006964A5">
      <w:pPr>
        <w:pStyle w:val="Zkladntext"/>
        <w:spacing w:before="1"/>
        <w:ind w:right="308"/>
        <w:rPr>
          <w:rFonts w:ascii="Times New Roman"/>
          <w:sz w:val="13"/>
          <w:lang w:val="cs-CZ"/>
        </w:rPr>
      </w:pPr>
    </w:p>
    <w:p w14:paraId="3A8F3C9B" w14:textId="77777777" w:rsidR="003B2F42" w:rsidRPr="00500B63" w:rsidRDefault="00F1108E" w:rsidP="004A4085">
      <w:pPr>
        <w:spacing w:before="95"/>
        <w:ind w:left="284" w:right="308"/>
        <w:jc w:val="center"/>
        <w:rPr>
          <w:b/>
          <w:sz w:val="18"/>
          <w:lang w:val="cs-CZ"/>
        </w:rPr>
      </w:pPr>
      <w:bookmarkStart w:id="22" w:name="MORETTI_S.P.A."/>
      <w:bookmarkEnd w:id="22"/>
      <w:r w:rsidRPr="00500B63">
        <w:rPr>
          <w:b/>
          <w:color w:val="666869"/>
          <w:sz w:val="18"/>
          <w:lang w:val="cs-CZ"/>
        </w:rPr>
        <w:t xml:space="preserve">MORETTI </w:t>
      </w:r>
      <w:proofErr w:type="gramStart"/>
      <w:r w:rsidRPr="00500B63">
        <w:rPr>
          <w:b/>
          <w:color w:val="666869"/>
          <w:spacing w:val="-2"/>
          <w:sz w:val="18"/>
          <w:lang w:val="cs-CZ"/>
        </w:rPr>
        <w:t>S.P.</w:t>
      </w:r>
      <w:proofErr w:type="gramEnd"/>
      <w:r w:rsidRPr="00500B63">
        <w:rPr>
          <w:b/>
          <w:color w:val="666869"/>
          <w:spacing w:val="-2"/>
          <w:sz w:val="18"/>
          <w:lang w:val="cs-CZ"/>
        </w:rPr>
        <w:t>A.</w:t>
      </w:r>
    </w:p>
    <w:p w14:paraId="2414CF5E" w14:textId="77777777" w:rsidR="003B2F42" w:rsidRPr="00500B63" w:rsidRDefault="00F1108E" w:rsidP="004A4085">
      <w:pPr>
        <w:spacing w:before="49"/>
        <w:ind w:left="284" w:right="308"/>
        <w:jc w:val="center"/>
        <w:rPr>
          <w:sz w:val="18"/>
          <w:lang w:val="cs-CZ"/>
        </w:rPr>
      </w:pPr>
      <w:r w:rsidRPr="00500B63">
        <w:rPr>
          <w:color w:val="666869"/>
          <w:w w:val="105"/>
          <w:sz w:val="18"/>
          <w:lang w:val="cs-CZ"/>
        </w:rPr>
        <w:t>Via</w:t>
      </w:r>
      <w:r w:rsidRPr="00500B63">
        <w:rPr>
          <w:color w:val="666869"/>
          <w:spacing w:val="1"/>
          <w:w w:val="105"/>
          <w:sz w:val="18"/>
          <w:lang w:val="cs-CZ"/>
        </w:rPr>
        <w:t xml:space="preserve"> </w:t>
      </w:r>
      <w:proofErr w:type="spellStart"/>
      <w:r w:rsidRPr="00500B63">
        <w:rPr>
          <w:color w:val="666869"/>
          <w:w w:val="105"/>
          <w:sz w:val="18"/>
          <w:lang w:val="cs-CZ"/>
        </w:rPr>
        <w:t>Bruxelles</w:t>
      </w:r>
      <w:proofErr w:type="spellEnd"/>
      <w:r w:rsidRPr="00500B63">
        <w:rPr>
          <w:color w:val="666869"/>
          <w:w w:val="105"/>
          <w:sz w:val="18"/>
          <w:lang w:val="cs-CZ"/>
        </w:rPr>
        <w:t>,</w:t>
      </w:r>
      <w:r w:rsidRPr="00500B63">
        <w:rPr>
          <w:color w:val="666869"/>
          <w:spacing w:val="1"/>
          <w:w w:val="105"/>
          <w:sz w:val="18"/>
          <w:lang w:val="cs-CZ"/>
        </w:rPr>
        <w:t xml:space="preserve"> </w:t>
      </w:r>
      <w:r w:rsidRPr="00500B63">
        <w:rPr>
          <w:color w:val="666869"/>
          <w:w w:val="105"/>
          <w:sz w:val="18"/>
          <w:lang w:val="cs-CZ"/>
        </w:rPr>
        <w:t>3 -</w:t>
      </w:r>
      <w:r w:rsidRPr="00500B63">
        <w:rPr>
          <w:color w:val="666869"/>
          <w:spacing w:val="-1"/>
          <w:w w:val="105"/>
          <w:sz w:val="18"/>
          <w:lang w:val="cs-CZ"/>
        </w:rPr>
        <w:t xml:space="preserve"> </w:t>
      </w:r>
      <w:proofErr w:type="spellStart"/>
      <w:r w:rsidRPr="00500B63">
        <w:rPr>
          <w:color w:val="666869"/>
          <w:w w:val="105"/>
          <w:sz w:val="18"/>
          <w:lang w:val="cs-CZ"/>
        </w:rPr>
        <w:t>Meleto</w:t>
      </w:r>
      <w:proofErr w:type="spellEnd"/>
      <w:r w:rsidRPr="00500B63">
        <w:rPr>
          <w:color w:val="666869"/>
          <w:w w:val="105"/>
          <w:sz w:val="18"/>
          <w:lang w:val="cs-CZ"/>
        </w:rPr>
        <w:t xml:space="preserve"> 52022</w:t>
      </w:r>
      <w:r w:rsidRPr="00500B63">
        <w:rPr>
          <w:color w:val="666869"/>
          <w:spacing w:val="1"/>
          <w:w w:val="105"/>
          <w:sz w:val="18"/>
          <w:lang w:val="cs-CZ"/>
        </w:rPr>
        <w:t xml:space="preserve"> </w:t>
      </w:r>
      <w:proofErr w:type="spellStart"/>
      <w:r w:rsidRPr="00500B63">
        <w:rPr>
          <w:color w:val="666869"/>
          <w:w w:val="105"/>
          <w:sz w:val="18"/>
          <w:lang w:val="cs-CZ"/>
        </w:rPr>
        <w:t>Cavriglia</w:t>
      </w:r>
      <w:proofErr w:type="spellEnd"/>
      <w:r w:rsidRPr="00500B63">
        <w:rPr>
          <w:color w:val="666869"/>
          <w:spacing w:val="1"/>
          <w:w w:val="105"/>
          <w:sz w:val="18"/>
          <w:lang w:val="cs-CZ"/>
        </w:rPr>
        <w:t xml:space="preserve"> </w:t>
      </w:r>
      <w:r w:rsidRPr="00500B63">
        <w:rPr>
          <w:color w:val="666869"/>
          <w:w w:val="105"/>
          <w:sz w:val="18"/>
          <w:lang w:val="cs-CZ"/>
        </w:rPr>
        <w:t>(</w:t>
      </w:r>
      <w:proofErr w:type="spellStart"/>
      <w:r w:rsidRPr="00500B63">
        <w:rPr>
          <w:color w:val="666869"/>
          <w:w w:val="105"/>
          <w:sz w:val="18"/>
          <w:lang w:val="cs-CZ"/>
        </w:rPr>
        <w:t>Arezzo</w:t>
      </w:r>
      <w:proofErr w:type="spellEnd"/>
      <w:r w:rsidRPr="00500B63">
        <w:rPr>
          <w:color w:val="666869"/>
          <w:w w:val="105"/>
          <w:sz w:val="18"/>
          <w:lang w:val="cs-CZ"/>
        </w:rPr>
        <w:t>) Tel.</w:t>
      </w:r>
      <w:r w:rsidRPr="00500B63">
        <w:rPr>
          <w:color w:val="666869"/>
          <w:spacing w:val="1"/>
          <w:w w:val="105"/>
          <w:sz w:val="18"/>
          <w:lang w:val="cs-CZ"/>
        </w:rPr>
        <w:t xml:space="preserve"> </w:t>
      </w:r>
      <w:r w:rsidRPr="00500B63">
        <w:rPr>
          <w:color w:val="666869"/>
          <w:w w:val="105"/>
          <w:sz w:val="18"/>
          <w:lang w:val="cs-CZ"/>
        </w:rPr>
        <w:t>+39</w:t>
      </w:r>
      <w:r w:rsidRPr="00500B63">
        <w:rPr>
          <w:color w:val="666869"/>
          <w:spacing w:val="3"/>
          <w:w w:val="105"/>
          <w:sz w:val="18"/>
          <w:lang w:val="cs-CZ"/>
        </w:rPr>
        <w:t xml:space="preserve"> </w:t>
      </w:r>
      <w:r w:rsidRPr="00500B63">
        <w:rPr>
          <w:color w:val="666869"/>
          <w:w w:val="105"/>
          <w:sz w:val="18"/>
          <w:lang w:val="cs-CZ"/>
        </w:rPr>
        <w:t>055</w:t>
      </w:r>
      <w:r w:rsidRPr="00500B63">
        <w:rPr>
          <w:color w:val="666869"/>
          <w:spacing w:val="-2"/>
          <w:w w:val="105"/>
          <w:sz w:val="18"/>
          <w:lang w:val="cs-CZ"/>
        </w:rPr>
        <w:t xml:space="preserve"> </w:t>
      </w:r>
      <w:r w:rsidRPr="00500B63">
        <w:rPr>
          <w:color w:val="666869"/>
          <w:w w:val="105"/>
          <w:sz w:val="18"/>
          <w:lang w:val="cs-CZ"/>
        </w:rPr>
        <w:t>96</w:t>
      </w:r>
      <w:r w:rsidRPr="00500B63">
        <w:rPr>
          <w:color w:val="666869"/>
          <w:spacing w:val="-1"/>
          <w:w w:val="105"/>
          <w:sz w:val="18"/>
          <w:lang w:val="cs-CZ"/>
        </w:rPr>
        <w:t xml:space="preserve"> </w:t>
      </w:r>
      <w:r w:rsidRPr="00500B63">
        <w:rPr>
          <w:color w:val="666869"/>
          <w:w w:val="105"/>
          <w:sz w:val="18"/>
          <w:lang w:val="cs-CZ"/>
        </w:rPr>
        <w:t>21</w:t>
      </w:r>
      <w:r w:rsidRPr="00500B63">
        <w:rPr>
          <w:color w:val="666869"/>
          <w:spacing w:val="-1"/>
          <w:w w:val="105"/>
          <w:sz w:val="18"/>
          <w:lang w:val="cs-CZ"/>
        </w:rPr>
        <w:t xml:space="preserve"> </w:t>
      </w:r>
      <w:r w:rsidRPr="00500B63">
        <w:rPr>
          <w:color w:val="666869"/>
          <w:spacing w:val="-5"/>
          <w:w w:val="105"/>
          <w:sz w:val="18"/>
          <w:lang w:val="cs-CZ"/>
        </w:rPr>
        <w:t>11</w:t>
      </w:r>
    </w:p>
    <w:p w14:paraId="0631B970" w14:textId="63F46D70" w:rsidR="006964A5" w:rsidRDefault="00E9395E" w:rsidP="004A4085">
      <w:pPr>
        <w:tabs>
          <w:tab w:val="left" w:pos="4483"/>
        </w:tabs>
        <w:spacing w:before="49" w:line="295" w:lineRule="auto"/>
        <w:ind w:left="284" w:right="308"/>
        <w:jc w:val="center"/>
        <w:rPr>
          <w:b/>
          <w:color w:val="666869"/>
          <w:spacing w:val="-2"/>
          <w:w w:val="95"/>
          <w:sz w:val="18"/>
          <w:lang w:val="cs-CZ"/>
        </w:rPr>
      </w:pPr>
      <w:hyperlink r:id="rId82">
        <w:r w:rsidR="00F1108E" w:rsidRPr="00500B63">
          <w:rPr>
            <w:b/>
            <w:color w:val="666869"/>
            <w:spacing w:val="-2"/>
            <w:sz w:val="18"/>
            <w:lang w:val="cs-CZ"/>
          </w:rPr>
          <w:t>www.</w:t>
        </w:r>
        <w:r w:rsidR="00F1108E" w:rsidRPr="00500B63">
          <w:rPr>
            <w:b/>
            <w:color w:val="221E1F"/>
            <w:spacing w:val="-2"/>
            <w:sz w:val="18"/>
            <w:lang w:val="cs-CZ"/>
          </w:rPr>
          <w:t>morettispa</w:t>
        </w:r>
        <w:r w:rsidR="00F1108E" w:rsidRPr="00500B63">
          <w:rPr>
            <w:b/>
            <w:color w:val="666869"/>
            <w:spacing w:val="-2"/>
            <w:sz w:val="18"/>
            <w:lang w:val="cs-CZ"/>
          </w:rPr>
          <w:t>.com</w:t>
        </w:r>
      </w:hyperlink>
      <w:r w:rsidR="006964A5">
        <w:rPr>
          <w:b/>
          <w:color w:val="666869"/>
          <w:spacing w:val="-2"/>
          <w:sz w:val="18"/>
          <w:lang w:val="cs-CZ"/>
        </w:rPr>
        <w:t xml:space="preserve">     </w:t>
      </w:r>
      <w:r w:rsidR="00F1108E" w:rsidRPr="00500B63">
        <w:rPr>
          <w:b/>
          <w:color w:val="666869"/>
          <w:spacing w:val="-2"/>
          <w:w w:val="95"/>
          <w:sz w:val="18"/>
          <w:lang w:val="cs-CZ"/>
        </w:rPr>
        <w:t>email:</w:t>
      </w:r>
      <w:r w:rsidR="00F1108E" w:rsidRPr="00500B63">
        <w:rPr>
          <w:b/>
          <w:color w:val="666869"/>
          <w:spacing w:val="-10"/>
          <w:w w:val="95"/>
          <w:sz w:val="18"/>
          <w:lang w:val="cs-CZ"/>
        </w:rPr>
        <w:t xml:space="preserve"> </w:t>
      </w:r>
      <w:hyperlink r:id="rId83">
        <w:r w:rsidR="00F1108E" w:rsidRPr="00500B63">
          <w:rPr>
            <w:b/>
            <w:color w:val="666869"/>
            <w:spacing w:val="-2"/>
            <w:w w:val="95"/>
            <w:sz w:val="18"/>
            <w:lang w:val="cs-CZ"/>
          </w:rPr>
          <w:t>info@</w:t>
        </w:r>
        <w:r w:rsidR="00F1108E" w:rsidRPr="00500B63">
          <w:rPr>
            <w:b/>
            <w:color w:val="221E1F"/>
            <w:spacing w:val="-2"/>
            <w:w w:val="95"/>
            <w:sz w:val="18"/>
            <w:lang w:val="cs-CZ"/>
          </w:rPr>
          <w:t>morettispa</w:t>
        </w:r>
        <w:r w:rsidR="00F1108E" w:rsidRPr="00500B63">
          <w:rPr>
            <w:b/>
            <w:color w:val="666869"/>
            <w:spacing w:val="-2"/>
            <w:w w:val="95"/>
            <w:sz w:val="18"/>
            <w:lang w:val="cs-CZ"/>
          </w:rPr>
          <w:t>.com</w:t>
        </w:r>
      </w:hyperlink>
      <w:r w:rsidR="00F1108E" w:rsidRPr="00500B63">
        <w:rPr>
          <w:b/>
          <w:color w:val="666869"/>
          <w:spacing w:val="-2"/>
          <w:w w:val="95"/>
          <w:sz w:val="18"/>
          <w:lang w:val="cs-CZ"/>
        </w:rPr>
        <w:t xml:space="preserve"> </w:t>
      </w:r>
    </w:p>
    <w:p w14:paraId="4D640072" w14:textId="76647036" w:rsidR="003B2F42" w:rsidRPr="00500B63" w:rsidRDefault="00F1108E" w:rsidP="004A4085">
      <w:pPr>
        <w:tabs>
          <w:tab w:val="left" w:pos="4483"/>
        </w:tabs>
        <w:spacing w:before="49" w:line="295" w:lineRule="auto"/>
        <w:ind w:left="284" w:right="308"/>
        <w:jc w:val="center"/>
        <w:rPr>
          <w:b/>
          <w:sz w:val="18"/>
          <w:lang w:val="cs-CZ"/>
        </w:rPr>
      </w:pPr>
      <w:r w:rsidRPr="00500B63">
        <w:rPr>
          <w:b/>
          <w:color w:val="666869"/>
          <w:sz w:val="18"/>
          <w:lang w:val="cs-CZ"/>
        </w:rPr>
        <w:t>VYROBENO V ITÁLII</w:t>
      </w:r>
    </w:p>
    <w:p w14:paraId="1071F134" w14:textId="77777777" w:rsidR="003B2F42" w:rsidRPr="00500B63" w:rsidRDefault="003B2F42" w:rsidP="004A4085">
      <w:pPr>
        <w:spacing w:line="295" w:lineRule="auto"/>
        <w:ind w:left="284" w:right="308"/>
        <w:jc w:val="center"/>
        <w:rPr>
          <w:sz w:val="18"/>
          <w:lang w:val="cs-CZ"/>
        </w:rPr>
        <w:sectPr w:rsidR="003B2F42" w:rsidRPr="00500B63" w:rsidSect="007B2AFD">
          <w:headerReference w:type="default" r:id="rId84"/>
          <w:pgSz w:w="9240" w:h="12760"/>
          <w:pgMar w:top="1160" w:right="851" w:bottom="420" w:left="851" w:header="418" w:footer="227" w:gutter="0"/>
          <w:cols w:space="708"/>
        </w:sectPr>
      </w:pPr>
    </w:p>
    <w:p w14:paraId="7E3F1EEB" w14:textId="77777777" w:rsidR="003B2F42" w:rsidRPr="00500B63" w:rsidRDefault="00E9395E" w:rsidP="004A4085">
      <w:pPr>
        <w:pStyle w:val="Zkladntext"/>
        <w:spacing w:before="6"/>
        <w:ind w:left="284" w:right="308"/>
        <w:rPr>
          <w:b/>
          <w:sz w:val="11"/>
          <w:lang w:val="cs-CZ"/>
        </w:rPr>
      </w:pPr>
      <w:r>
        <w:rPr>
          <w:lang w:val="cs-CZ"/>
        </w:rPr>
        <w:lastRenderedPageBreak/>
        <w:pict w14:anchorId="7FDFE908">
          <v:group id="docshapegroup203" o:spid="_x0000_s2104" style="position:absolute;left:0;text-align:left;margin-left:57pt;margin-top:35.7pt;width:347.55pt;height:24.75pt;z-index:-251644928;mso-position-horizontal-relative:page;mso-position-vertical-relative:page" coordorigin="1140,714" coordsize="6951,495">
            <v:shape id="docshape204" o:spid="_x0000_s2106" style="position:absolute;left:1140;top:759;width:6951;height:450" coordorigin="1140,759" coordsize="6951,450" o:spt="100" adj="0,,0" path="m1224,759r-15,3l1196,770r-8,13l1185,798r3,15l1196,825r7,7l1212,835r9,1l1233,838r11,4l1255,848r10,8l1281,880r5,27l1281,934r-16,23l1255,965r-11,7l1233,976r-12,2l1212,978r-9,4l1196,989r-8,13l1185,1017r3,14l1196,1044r13,8l1224,1055r14,-3l1251,1044r7,-7l1261,1029r1,-9l1264,1008r4,-13l1274,985r9,-11l1306,959r27,-6l1397,953r-12,-19l1379,907r6,-27l1397,860r-64,l1306,855r-23,-16l1274,830r-6,-12l1264,807r-2,-12l1261,786r-3,-9l1251,770r-13,-8l1224,759xm1397,953r-64,l1359,959r24,15l1391,985r6,10l1401,1007r2,12l1404,1029r4,8l1415,1044r12,8l1442,1055r14,-3l1469,1044r9,-13l1480,1017r-2,-15l1469,989r-7,-7l1454,978r-9,l1433,976r-12,-4l1410,965r-10,-8l1397,953xm1442,759r-15,3l1415,770r-7,7l1404,786r,9l1402,806r-5,12l1391,830r-8,9l1359,855r-26,5l1397,860r3,-4l1410,848r11,-6l1433,838r12,-2l1454,835r8,-3l1469,825r9,-12l1480,798r-2,-15l1469,770r-13,-8l1442,759xm8091,1140r-6951,l1140,1209r6951,l8091,1140xe" fillcolor="#666869" stroked="f">
              <v:stroke joinstyle="round"/>
              <v:formulas/>
              <v:path arrowok="t" o:connecttype="segments"/>
            </v:shape>
            <v:shape id="docshape205" o:spid="_x0000_s2105" style="position:absolute;left:1140;top:714;width:1288;height:386" coordorigin="1140,714" coordsize="1288,386" o:spt="100" adj="0,,0" path="m1416,920r-166,l1277,924r23,17l1315,963r6,28l1319,1004r-3,12l1311,1026r-7,11l1298,1043r-4,9l1294,1062r3,15l1306,1089r12,8l1333,1100r15,-3l1360,1089r8,-12l1371,1062r,-10l1368,1043r-6,-6l1355,1026r-5,-10l1346,1004r-1,-13l1351,963r15,-22l1388,924r28,-4xm1188,868r-9,l1164,871r-13,8l1143,892r-3,16l1143,922r8,12l1164,942r15,4l1188,946r9,-4l1203,937r10,-8l1225,924r12,-4l1523,920r3,-12l1523,895r-273,l1237,893r-12,-2l1214,884r-10,-7l1197,872r-9,-4xm1523,920r-94,l1441,924r11,5l1462,937r7,5l1477,946r10,l1502,942r12,-8l1522,922r1,-2xm1333,714r-15,3l1306,725r-9,12l1294,752r,10l1298,770r5,7l1311,787r5,11l1319,810r2,13l1315,851r-15,23l1277,889r-27,6l1416,895r-28,-6l1366,874r-15,-23l1345,823r1,-13l1349,798r6,-11l1362,777r6,-7l1371,762r,-10l1368,737r-8,-12l1348,717r-15,-3xm1487,868r-10,l1469,872r-7,5l1452,884r-11,7l1429,893r-13,2l1523,895r-1,-3l1514,879r-12,-8l1487,868xm1605,908r-25,l1586,924r31,67l1641,937r-24,l1611,921r-6,-13xm1580,853r-26,l1554,988r26,l1580,908r25,l1580,853xm1680,908r-27,l1653,988r27,l1680,908xm1680,853r-27,l1623,921r-6,16l1641,937r6,-13l1653,908r27,l1680,853xm1765,851r-24,5l1723,870r-12,22l1707,920r4,29l1723,971r18,13l1765,989r25,-5l1808,971r4,-8l1765,963r-14,-4l1742,950r-6,-13l1735,920r1,-17l1742,891r9,-10l1765,877r31,l1796,860r-6,-4l1765,851xm1796,860r,60l1794,937r-5,13l1779,959r-14,4l1812,963r8,-14l1824,920r-4,-28l1812,877r-4,-7l1796,860xm1796,877r-31,l1779,881r10,10l1794,903r2,17l1796,877xm1910,853r-59,l1851,988r27,l1878,939r29,l1927,937r15,-8l1952,916r1,-3l1878,913r,-34l1928,879r,-24l1910,853xm1928,856r,52l1922,913r31,l1956,895r-3,-16l1952,877r-10,-14l1928,856xm1928,879r-7,l1928,884r,-5xm2075,853r-94,l1981,988r96,l2077,962r-69,l2008,929r39,l2047,902r-39,l2008,879r67,l2075,853xm2148,853r-42,l2106,988r40,l2171,984r22,-13l2201,962r-68,l2133,879r54,l2187,863r-12,-7l2148,853xm2187,863r,57l2185,937r-8,13l2164,958r-18,4l2201,962r8,-12l2215,920r-5,-31l2203,879r-7,-11l2187,863xm2187,879r-40,l2165,881r13,8l2185,902r2,18l2187,879xm2270,853r-27,l2243,988r27,l2270,853xm2375,853r-27,l2297,988r29,l2336,958r78,l2404,931r-58,l2354,908r3,-9l2360,891r1,-5l2376,886r,-29l2375,853xm2414,958r-29,l2396,988r30,l2414,958xm2376,886r-15,l2362,891r3,8l2368,908r8,23l2376,886xm2376,857r,74l2404,931r-17,-45l2376,857xm2421,852r-17,l2398,859r,17l2404,882r17,l2424,879r-18,l2400,874r,-14l2406,855r18,l2421,852xm2425,856r,18l2420,879r4,l2428,876r,-17l2425,856xm2416,859r-9,l2407,875r3,l2410,869r7,l2418,868r2,-1l2420,866r-10,l2410,862r6,l2416,859xm2417,869r-4,l2416,875r4,l2417,869xm2417,859r-1,l2416,865r-1,1l2420,866r,-6l2417,859xm2424,855r-4,l2425,860r,-4l2424,855xe" fillcolor="#221e1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56922511" w14:textId="77777777" w:rsidR="003B2F42" w:rsidRPr="00500B63" w:rsidRDefault="00E9395E" w:rsidP="004A4085">
      <w:pPr>
        <w:spacing w:before="95"/>
        <w:ind w:left="284" w:right="308"/>
        <w:rPr>
          <w:b/>
          <w:sz w:val="16"/>
          <w:lang w:val="cs-CZ"/>
        </w:rPr>
      </w:pPr>
      <w:r>
        <w:rPr>
          <w:lang w:val="cs-CZ"/>
        </w:rPr>
        <w:pict w14:anchorId="4BFBD3FD">
          <v:line id="_x0000_s2103" style="position:absolute;left:0;text-align:left;z-index:251646976;mso-position-horizontal-relative:page" from="57pt,90.35pt" to="404.55pt,90.35pt" strokecolor="#666869" strokeweight=".25pt">
            <w10:wrap anchorx="page"/>
          </v:line>
        </w:pict>
      </w:r>
      <w:r>
        <w:rPr>
          <w:lang w:val="cs-CZ"/>
        </w:rPr>
        <w:pict w14:anchorId="170062F6">
          <v:line id="_x0000_s2102" style="position:absolute;left:0;text-align:left;z-index:251648000;mso-position-horizontal-relative:page" from="57pt,112.35pt" to="404.55pt,112.35pt" strokecolor="#666869" strokeweight=".25pt">
            <w10:wrap anchorx="page"/>
          </v:line>
        </w:pict>
      </w:r>
      <w:r>
        <w:rPr>
          <w:lang w:val="cs-CZ"/>
        </w:rPr>
        <w:pict w14:anchorId="04E126E0">
          <v:shape id="docshape206" o:spid="_x0000_s2101" style="position:absolute;left:0;text-align:left;margin-left:419pt;margin-top:69.05pt;width:30.05pt;height:56.7pt;z-index:251649024;mso-position-horizontal-relative:page" coordorigin="8380,1381" coordsize="601,1134" path="m8981,1381r-601,l8380,2515r301,l8981,2515r,-1134xe" fillcolor="#221e1f" stroked="f">
            <v:path arrowok="t"/>
            <w10:wrap anchorx="page"/>
          </v:shape>
        </w:pict>
      </w:r>
      <w:r>
        <w:rPr>
          <w:lang w:val="cs-CZ"/>
        </w:rPr>
        <w:pict w14:anchorId="4C9D18FF">
          <v:shape id="docshape207" o:spid="_x0000_s2100" type="#_x0000_t202" style="position:absolute;left:0;text-align:left;margin-left:423.3pt;margin-top:83.25pt;width:11.5pt;height:36.9pt;z-index:251650048;mso-position-horizontal-relative:page" filled="f" stroked="f">
            <v:textbox style="layout-flow:vertical;mso-layout-flow-alt:bottom-to-top;mso-next-textbox:#docshape207" inset="0,0,0,0">
              <w:txbxContent>
                <w:p w14:paraId="20E54732" w14:textId="77777777" w:rsidR="00E9395E" w:rsidRDefault="00E9395E">
                  <w:pPr>
                    <w:spacing w:before="14"/>
                    <w:ind w:left="20"/>
                    <w:rPr>
                      <w:sz w:val="17"/>
                    </w:rPr>
                  </w:pPr>
                  <w:r>
                    <w:rPr>
                      <w:color w:val="FFFFFF"/>
                      <w:spacing w:val="-2"/>
                      <w:w w:val="95"/>
                      <w:sz w:val="17"/>
                    </w:rPr>
                    <w:t>ČEŠTINA</w:t>
                  </w:r>
                </w:p>
              </w:txbxContent>
            </v:textbox>
            <w10:wrap anchorx="page"/>
          </v:shape>
        </w:pict>
      </w:r>
      <w:r w:rsidR="00F1108E" w:rsidRPr="00500B63">
        <w:rPr>
          <w:b/>
          <w:color w:val="221E1F"/>
          <w:spacing w:val="-2"/>
          <w:sz w:val="16"/>
          <w:lang w:val="cs-CZ"/>
        </w:rPr>
        <w:t>POZNÁMKY</w:t>
      </w:r>
    </w:p>
    <w:p w14:paraId="3FA4D538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41D4BC43">
          <v:shape id="docshape208" o:spid="_x0000_s2099" style="position:absolute;left:0;text-align:left;margin-left:57pt;margin-top:10.4pt;width:347.55pt;height:.1pt;z-index:-251634688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3194893B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2A6165A4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19473713">
          <v:shape id="docshape209" o:spid="_x0000_s2098" style="position:absolute;left:0;text-align:left;margin-left:57pt;margin-top:10.4pt;width:347.55pt;height:.1pt;z-index:-251633664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758509CF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0BD6441C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5C189A7C">
          <v:shape id="docshape210" o:spid="_x0000_s2097" style="position:absolute;left:0;text-align:left;margin-left:57pt;margin-top:10.4pt;width:347.55pt;height:.1pt;z-index:-251632640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35FFAE07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2CC423CD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7B9E4078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011C2300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2F775D97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114E323E" w14:textId="77777777" w:rsidR="003B2F42" w:rsidRPr="00500B63" w:rsidRDefault="00E9395E" w:rsidP="004A4085">
      <w:pPr>
        <w:pStyle w:val="Zkladntext"/>
        <w:spacing w:before="5"/>
        <w:ind w:left="284" w:right="308"/>
        <w:rPr>
          <w:b/>
          <w:sz w:val="12"/>
          <w:lang w:val="cs-CZ"/>
        </w:rPr>
      </w:pPr>
      <w:r>
        <w:rPr>
          <w:lang w:val="cs-CZ"/>
        </w:rPr>
        <w:pict w14:anchorId="36EB64EF">
          <v:shape id="docshape211" o:spid="_x0000_s2096" style="position:absolute;left:0;text-align:left;margin-left:57pt;margin-top:8.4pt;width:347.55pt;height:.1pt;z-index:-251631616;mso-wrap-distance-left:0;mso-wrap-distance-right:0;mso-position-horizontal-relative:page" coordorigin="1140,168" coordsize="6951,0" path="m1140,168r6951,e" filled="f" strokecolor="#666869" strokeweight=".25pt">
            <v:path arrowok="t"/>
            <w10:wrap type="topAndBottom" anchorx="page"/>
          </v:shape>
        </w:pict>
      </w:r>
    </w:p>
    <w:p w14:paraId="7FEA1EF7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53B2F941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7F8BEF26">
          <v:shape id="docshape212" o:spid="_x0000_s2095" style="position:absolute;left:0;text-align:left;margin-left:57pt;margin-top:10.4pt;width:347.55pt;height:.1pt;z-index:-251630592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14111D17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6F95B319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36628C33">
          <v:shape id="docshape213" o:spid="_x0000_s2094" style="position:absolute;left:0;text-align:left;margin-left:57pt;margin-top:10.4pt;width:347.55pt;height:.1pt;z-index:-251629568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5D04CBAD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1C06A6F5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7DA9630E">
          <v:shape id="docshape214" o:spid="_x0000_s2093" style="position:absolute;left:0;text-align:left;margin-left:57pt;margin-top:10.4pt;width:347.55pt;height:.1pt;z-index:-251628544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  <w:r>
        <w:rPr>
          <w:lang w:val="cs-CZ"/>
        </w:rPr>
        <w:pict w14:anchorId="664A0AD1">
          <v:shape id="docshape215" o:spid="_x0000_s2092" style="position:absolute;left:0;text-align:left;margin-left:12.5pt;margin-top:28.05pt;width:12.25pt;height:.1pt;z-index:-251627520;mso-wrap-distance-left:0;mso-wrap-distance-right:0;mso-position-horizontal-relative:page" coordorigin="250,561" coordsize="245,0" o:spt="100" adj="0,,0" path="m250,561r40,m320,561r40,m390,561r40,m460,561r35,e" filled="f" strokecolor="#666869" strokeweight=".5pt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lang w:val="cs-CZ"/>
        </w:rPr>
        <w:pict w14:anchorId="418DE225">
          <v:shape id="docshape216" o:spid="_x0000_s2091" style="position:absolute;left:0;text-align:left;margin-left:57pt;margin-top:32.4pt;width:347.55pt;height:.1pt;z-index:-251626496;mso-wrap-distance-left:0;mso-wrap-distance-right:0;mso-position-horizontal-relative:page" coordorigin="1140,648" coordsize="6951,0" path="m1140,648r6951,e" filled="f" strokecolor="#666869" strokeweight=".25pt">
            <v:path arrowok="t"/>
            <w10:wrap type="topAndBottom" anchorx="page"/>
          </v:shape>
        </w:pict>
      </w:r>
    </w:p>
    <w:p w14:paraId="463FC930" w14:textId="77777777" w:rsidR="003B2F42" w:rsidRPr="00500B63" w:rsidRDefault="003B2F42" w:rsidP="004A4085">
      <w:pPr>
        <w:pStyle w:val="Zkladntext"/>
        <w:spacing w:before="11"/>
        <w:ind w:left="284" w:right="308"/>
        <w:rPr>
          <w:b/>
          <w:sz w:val="27"/>
          <w:lang w:val="cs-CZ"/>
        </w:rPr>
      </w:pPr>
    </w:p>
    <w:p w14:paraId="18161B85" w14:textId="77777777" w:rsidR="003B2F42" w:rsidRPr="00500B63" w:rsidRDefault="003B2F42" w:rsidP="004A4085">
      <w:pPr>
        <w:pStyle w:val="Zkladntext"/>
        <w:ind w:left="284" w:right="308"/>
        <w:rPr>
          <w:b/>
          <w:sz w:val="5"/>
          <w:lang w:val="cs-CZ"/>
        </w:rPr>
      </w:pPr>
    </w:p>
    <w:p w14:paraId="232A7211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2E66CB39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7B2986B2">
          <v:shape id="docshape217" o:spid="_x0000_s2090" style="position:absolute;left:0;text-align:left;margin-left:57pt;margin-top:10.4pt;width:347.55pt;height:.1pt;z-index:-251625472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388F0367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61825B03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03215207">
          <v:shape id="docshape218" o:spid="_x0000_s2089" style="position:absolute;left:0;text-align:left;margin-left:57pt;margin-top:10.4pt;width:347.55pt;height:.1pt;z-index:-251624448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60EA5EB3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1A3FE65A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305497A8">
          <v:shape id="docshape219" o:spid="_x0000_s2088" style="position:absolute;left:0;text-align:left;margin-left:57pt;margin-top:10.4pt;width:347.55pt;height:.1pt;z-index:-251623424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2074BEB3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39C48EC0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384ADBF4">
          <v:shape id="docshape220" o:spid="_x0000_s2087" style="position:absolute;left:0;text-align:left;margin-left:57pt;margin-top:10.4pt;width:347.55pt;height:.1pt;z-index:-251622400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44A53EA8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126183E2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2AE4FAE8">
          <v:shape id="docshape221" o:spid="_x0000_s2086" style="position:absolute;left:0;text-align:left;margin-left:57pt;margin-top:10.4pt;width:347.55pt;height:.1pt;z-index:-251621376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420D2834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0DCC2816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2D7A52E6">
          <v:shape id="docshape222" o:spid="_x0000_s2085" style="position:absolute;left:0;text-align:left;margin-left:57pt;margin-top:10.4pt;width:347.55pt;height:.1pt;z-index:-251620352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6C2A9B9F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39A1157A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48CB195F">
          <v:shape id="docshape223" o:spid="_x0000_s2084" style="position:absolute;left:0;text-align:left;margin-left:57pt;margin-top:10.4pt;width:347.55pt;height:.1pt;z-index:-251619328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73C1C6C1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6BF2C75B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329926DB">
          <v:shape id="docshape224" o:spid="_x0000_s2083" style="position:absolute;left:0;text-align:left;margin-left:57pt;margin-top:10.4pt;width:347.55pt;height:.1pt;z-index:-251618304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5BD6E7F7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5E8DDCF3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38747521">
          <v:shape id="docshape225" o:spid="_x0000_s2082" style="position:absolute;left:0;text-align:left;margin-left:57pt;margin-top:10.4pt;width:347.55pt;height:.1pt;z-index:-251617280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0362378A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69F953C4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66BE3719">
          <v:shape id="docshape226" o:spid="_x0000_s2081" style="position:absolute;left:0;text-align:left;margin-left:57pt;margin-top:10.4pt;width:347.55pt;height:.1pt;z-index:-251616256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1D0F6D9B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73ECA042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2A549832">
          <v:shape id="docshape227" o:spid="_x0000_s2080" style="position:absolute;left:0;text-align:left;margin-left:57pt;margin-top:10.4pt;width:347.55pt;height:.1pt;z-index:-251615232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57CCF2B8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6C8868AA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0A5F6F0A">
          <v:shape id="docshape228" o:spid="_x0000_s2079" style="position:absolute;left:0;text-align:left;margin-left:57pt;margin-top:10.4pt;width:347.55pt;height:.1pt;z-index:-251614208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48242A35" w14:textId="77777777" w:rsidR="003B2F42" w:rsidRPr="00500B63" w:rsidRDefault="003B2F42" w:rsidP="004A4085">
      <w:pPr>
        <w:ind w:left="284" w:right="308"/>
        <w:rPr>
          <w:sz w:val="15"/>
          <w:lang w:val="cs-CZ"/>
        </w:rPr>
        <w:sectPr w:rsidR="003B2F42" w:rsidRPr="00500B63" w:rsidSect="007B2AFD">
          <w:headerReference w:type="default" r:id="rId85"/>
          <w:footerReference w:type="default" r:id="rId86"/>
          <w:pgSz w:w="9240" w:h="12760"/>
          <w:pgMar w:top="1160" w:right="851" w:bottom="420" w:left="851" w:header="418" w:footer="227" w:gutter="0"/>
          <w:cols w:space="708"/>
        </w:sectPr>
      </w:pPr>
    </w:p>
    <w:p w14:paraId="2E741530" w14:textId="77777777" w:rsidR="003B2F42" w:rsidRPr="00500B63" w:rsidRDefault="003B2F42" w:rsidP="004A4085">
      <w:pPr>
        <w:pStyle w:val="Zkladntext"/>
        <w:spacing w:before="2" w:after="1"/>
        <w:ind w:left="284" w:right="308"/>
        <w:rPr>
          <w:b/>
          <w:sz w:val="26"/>
          <w:lang w:val="cs-CZ"/>
        </w:rPr>
      </w:pPr>
    </w:p>
    <w:p w14:paraId="365D956D" w14:textId="77777777" w:rsidR="003B2F42" w:rsidRPr="00500B63" w:rsidRDefault="00E9395E" w:rsidP="004A4085">
      <w:pPr>
        <w:pStyle w:val="Zkladntext"/>
        <w:ind w:left="284" w:right="308"/>
        <w:rPr>
          <w:sz w:val="20"/>
          <w:lang w:val="cs-CZ"/>
        </w:rPr>
      </w:pPr>
      <w:r>
        <w:rPr>
          <w:sz w:val="20"/>
          <w:lang w:val="cs-CZ"/>
        </w:rPr>
      </w:r>
      <w:r>
        <w:rPr>
          <w:sz w:val="20"/>
          <w:lang w:val="cs-CZ"/>
        </w:rPr>
        <w:pict w14:anchorId="74E65AC4">
          <v:group id="docshapegroup229" o:spid="_x0000_s2075" style="width:347.55pt;height:24.75pt;mso-position-horizontal-relative:char;mso-position-vertical-relative:line" coordsize="6951,495">
            <v:shape id="docshape230" o:spid="_x0000_s2078" style="position:absolute;top:45;width:6951;height:450" coordorigin=",45" coordsize="6951,450" o:spt="100" adj="0,,0" path="m5747,45r-15,3l5719,56r-8,13l5708,84r3,14l5719,111r7,7l5735,121r8,1l5756,124r11,4l5778,134r10,9l5804,166r5,27l5804,219r-16,24l5778,251r-11,6l5756,261r-12,2l5735,264r-9,4l5719,275r-8,12l5708,302r3,14l5719,329r13,9l5747,340r14,-2l5774,329r7,-7l5784,314r1,-9l5787,293r4,-12l5797,270r8,-10l5829,245r27,-6l5921,239r-13,-20l5902,193r6,-27l5921,146r-65,l5829,141r-24,-16l5797,115r-6,-11l5787,93r-2,-12l5784,72r-3,-9l5774,56r-13,-8l5747,45xm5921,239r-65,l5882,245r24,15l5914,270r6,11l5924,293r2,12l5927,314r4,8l5937,329r13,9l5965,340r14,-2l5992,329r8,-13l6003,302r-3,-15l5992,275r-7,-7l5977,264r-9,l5956,262r-12,-5l5933,251r-10,-8l5921,239xm5965,45r-15,3l5937,56r-6,7l5927,72r-1,9l5924,93r-4,11l5914,115r-8,10l5882,141r-26,5l5921,146r2,-3l5933,134r11,-6l5956,124r11,-2l5977,121r8,-3l5992,111r8,-13l6003,84r-3,-15l5992,56r-13,-8l5965,45xm6951,425l,425r,70l6951,495r,-70xe" fillcolor="#666869" stroked="f">
              <v:stroke joinstyle="round"/>
              <v:formulas/>
              <v:path arrowok="t" o:connecttype="segments"/>
            </v:shape>
            <v:shape id="docshape231" o:spid="_x0000_s2077" style="position:absolute;left:5662;width:1288;height:386" coordorigin="5662" coordsize="1288,386" o:spt="100" adj="0,,0" path="m5938,205r-167,l5799,211r23,15l5837,248r5,28l5841,289r-3,12l5833,312r-8,10l5820,329r-4,8l5816,347r3,15l5827,374r13,8l5855,386r15,-4l5882,374r8,-12l5893,347r,-10l5890,329r-6,-7l5877,312r-6,-11l5868,289r-1,-13l5872,248r16,-22l5910,211r28,-6xm5710,154r-10,l5685,157r-12,9l5665,178r-3,15l5665,208r8,12l5685,228r15,3l5710,231r9,-3l5725,222r10,-7l5746,210r13,-4l5771,205r274,l6047,193r-2,-12l5771,181r-12,-2l5746,176r-11,-5l5726,164r-7,-6l5710,154xm6045,205r-107,l5951,206r12,4l5974,215r10,7l5991,228r8,3l6009,231r15,-3l6036,220r8,-12l6045,205xm5855,r-15,3l5827,11r-8,13l5816,39r,9l5820,57r5,6l5833,73r5,12l5841,97r1,13l5837,137r-15,23l5799,175r-28,6l5938,181r-28,-6l5888,160r-16,-23l5867,110r1,-13l5871,85r6,-12l5884,64r6,-7l5893,48r,-9l5890,24r-8,-13l5870,3,5855,xm6009,154r-10,l5991,158r-7,5l5974,171r-11,5l5951,179r-13,2l6045,181r-1,-3l6036,166r-12,-9l6009,154xm6127,194r-25,l6108,209r31,67l6163,222r-24,l6133,207r-6,-13xm6102,139r-26,l6076,273r26,l6102,194r25,l6102,139xm6202,194r-27,l6175,273r27,l6202,194xm6202,139r-27,l6145,207r-6,15l6163,222r6,-13l6175,194r27,l6202,139xm6287,137r-24,5l6244,156r-11,22l6229,206r4,28l6244,256r19,14l6287,275r25,-5l6330,256r4,-7l6287,249r-14,-4l6264,236r-6,-13l6257,206r1,-17l6264,176r9,-9l6287,163r31,l6318,147r-6,-5l6287,137xm6318,147r,59l6316,223r-5,13l6301,245r-14,4l6334,249r8,-15l6346,206r-4,-28l6334,163r-4,-7l6318,147xm6318,163r-31,l6301,167r10,9l6316,189r2,17l6318,163xm6432,139r-59,l6373,273r27,l6400,226r29,l6449,223r15,-8l6474,201r,-2l6400,199r,-34l6450,165r,-23l6449,142r-17,-3xm6450,142r,52l6443,199r31,l6478,181r-3,-16l6474,163r-10,-14l6450,142xm6450,165r-8,l6450,170r,-5xm6596,139r-93,l6503,273r96,l6599,247r-69,l6530,214r39,l6569,188r-39,l6530,165r66,l6596,139xm6670,139r-42,l6628,273r40,l6693,269r22,-12l6723,247r-68,l6655,165r54,l6709,149r-13,-7l6670,139xm6709,149r,57l6706,223r-7,13l6686,244r-18,3l6723,247r8,-11l6737,206r-6,-31l6725,165r-7,-11l6709,149xm6709,165r-40,l6687,168r13,7l6707,188r2,18l6709,165xm6792,139r-27,l6765,273r27,l6792,139xm6896,139r-26,l6819,273r29,l6858,243r78,l6926,218r-59,l6876,193r3,-8l6881,177r2,-5l6898,172r,-29l6896,139xm6936,243r-29,l6918,273r29,l6936,243xm6898,172r-15,l6884,177r3,8l6889,193r9,25l6898,172xm6898,143r,75l6926,218r-17,-46l6898,143xm6943,138r-17,l6920,145r,17l6926,168r17,l6946,166r-18,l6922,160r,-14l6928,141r18,l6943,138xm6947,142r,18l6942,166r4,l6950,162r,-17l6947,142xm6938,145r-10,l6928,161r4,l6932,155r6,l6942,153r,-1l6932,152r,-4l6938,148r,-3xm6939,155r-4,l6938,161r4,l6939,155xm6939,145r-1,l6938,151r-1,1l6942,152r,-6l6939,145xm6938,148r-1,l6938,149r,-1xm6946,141r-4,l6947,146r,-4l6946,141xe" fillcolor="#221e1f" stroked="f">
              <v:stroke joinstyle="round"/>
              <v:formulas/>
              <v:path arrowok="t" o:connecttype="segments"/>
            </v:shape>
            <v:shape id="docshape232" o:spid="_x0000_s2076" type="#_x0000_t202" style="position:absolute;top:218;width:265;height:246" filled="f" stroked="f">
              <v:textbox style="mso-next-textbox:#docshape232" inset="0,0,0,0">
                <w:txbxContent>
                  <w:p w14:paraId="02C975E9" w14:textId="77777777" w:rsidR="00E9395E" w:rsidRDefault="00E9395E">
                    <w:pPr>
                      <w:spacing w:line="246" w:lineRule="exact"/>
                      <w:rPr>
                        <w:b/>
                      </w:rPr>
                    </w:pPr>
                    <w:r>
                      <w:rPr>
                        <w:b/>
                        <w:color w:val="221E1F"/>
                        <w:spacing w:val="-5"/>
                      </w:rPr>
                      <w:t>18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F3A38E9" w14:textId="77777777" w:rsidR="003B2F42" w:rsidRPr="00500B63" w:rsidRDefault="003B2F42" w:rsidP="004A4085">
      <w:pPr>
        <w:pStyle w:val="Zkladntext"/>
        <w:spacing w:before="5"/>
        <w:ind w:left="284" w:right="308"/>
        <w:rPr>
          <w:b/>
          <w:sz w:val="17"/>
          <w:lang w:val="cs-CZ"/>
        </w:rPr>
      </w:pPr>
    </w:p>
    <w:p w14:paraId="37A612F8" w14:textId="77777777" w:rsidR="003B2F42" w:rsidRPr="00500B63" w:rsidRDefault="00E9395E" w:rsidP="004A4085">
      <w:pPr>
        <w:spacing w:before="95"/>
        <w:ind w:left="284" w:right="308"/>
        <w:rPr>
          <w:b/>
          <w:sz w:val="16"/>
          <w:lang w:val="cs-CZ"/>
        </w:rPr>
      </w:pPr>
      <w:r>
        <w:rPr>
          <w:lang w:val="cs-CZ"/>
        </w:rPr>
        <w:pict w14:anchorId="4434FA67">
          <v:line id="_x0000_s2074" style="position:absolute;left:0;text-align:left;z-index:251651072;mso-position-horizontal-relative:page" from="446.55pt,-50.65pt" to="461.55pt,-50.65pt" strokeweight=".25pt">
            <w10:wrap anchorx="page"/>
          </v:line>
        </w:pict>
      </w:r>
      <w:r>
        <w:rPr>
          <w:lang w:val="cs-CZ"/>
        </w:rPr>
        <w:pict w14:anchorId="3F771C28">
          <v:line id="_x0000_s2073" style="position:absolute;left:0;text-align:left;z-index:251652096;mso-position-horizontal-relative:page" from="57pt,90.3pt" to="404.55pt,90.3pt" strokecolor="#666869" strokeweight=".25pt">
            <w10:wrap anchorx="page"/>
          </v:line>
        </w:pict>
      </w:r>
      <w:r>
        <w:rPr>
          <w:lang w:val="cs-CZ"/>
        </w:rPr>
        <w:pict w14:anchorId="57800318">
          <v:line id="_x0000_s2072" style="position:absolute;left:0;text-align:left;z-index:251653120;mso-position-horizontal-relative:page" from="57pt,112.3pt" to="404.55pt,112.3pt" strokecolor="#666869" strokeweight=".25pt">
            <w10:wrap anchorx="page"/>
          </v:line>
        </w:pict>
      </w:r>
      <w:r>
        <w:rPr>
          <w:lang w:val="cs-CZ"/>
        </w:rPr>
        <w:pict w14:anchorId="6503A461">
          <v:shape id="docshape233" o:spid="_x0000_s2071" style="position:absolute;left:0;text-align:left;margin-left:12.5pt;margin-top:62.75pt;width:30.05pt;height:56.7pt;z-index:251654144;mso-position-horizontal-relative:page" coordorigin="250,1255" coordsize="601,1134" path="m851,1255r-601,l250,2389r301,l851,2389r,-1134xe" fillcolor="#221e1f" stroked="f">
            <v:path arrowok="t"/>
            <w10:wrap anchorx="page"/>
          </v:shape>
        </w:pict>
      </w:r>
      <w:r>
        <w:rPr>
          <w:lang w:val="cs-CZ"/>
        </w:rPr>
        <w:pict w14:anchorId="57C61652">
          <v:shape id="docshape234" o:spid="_x0000_s2070" type="#_x0000_t202" style="position:absolute;left:0;text-align:left;margin-left:26.2pt;margin-top:76.95pt;width:11.5pt;height:36.9pt;z-index:251655168;mso-position-horizontal-relative:page" filled="f" stroked="f">
            <v:textbox style="layout-flow:vertical;mso-layout-flow-alt:bottom-to-top;mso-next-textbox:#docshape234" inset="0,0,0,0">
              <w:txbxContent>
                <w:p w14:paraId="428B0382" w14:textId="77777777" w:rsidR="00E9395E" w:rsidRDefault="00E9395E">
                  <w:pPr>
                    <w:spacing w:before="14"/>
                    <w:ind w:left="20"/>
                    <w:rPr>
                      <w:sz w:val="17"/>
                    </w:rPr>
                  </w:pPr>
                  <w:r>
                    <w:rPr>
                      <w:color w:val="FFFFFF"/>
                      <w:spacing w:val="-2"/>
                      <w:w w:val="95"/>
                      <w:sz w:val="17"/>
                    </w:rPr>
                    <w:t>ČEŠTINA</w:t>
                  </w:r>
                </w:p>
              </w:txbxContent>
            </v:textbox>
            <w10:wrap anchorx="page"/>
          </v:shape>
        </w:pict>
      </w:r>
      <w:r w:rsidR="00F1108E" w:rsidRPr="00500B63">
        <w:rPr>
          <w:b/>
          <w:color w:val="221E1F"/>
          <w:spacing w:val="-2"/>
          <w:sz w:val="16"/>
          <w:lang w:val="cs-CZ"/>
        </w:rPr>
        <w:t>POZNÁMKY</w:t>
      </w:r>
    </w:p>
    <w:p w14:paraId="79328324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65533602">
          <v:shape id="docshape235" o:spid="_x0000_s2069" style="position:absolute;left:0;text-align:left;margin-left:57pt;margin-top:10.4pt;width:347.55pt;height:.1pt;z-index:-251613184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21DDEE1F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5A04E06B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444BCBFC">
          <v:shape id="docshape236" o:spid="_x0000_s2068" style="position:absolute;left:0;text-align:left;margin-left:57pt;margin-top:10.4pt;width:347.55pt;height:.1pt;z-index:-251612160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08225BD1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29290677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2ADD538C">
          <v:shape id="docshape237" o:spid="_x0000_s2067" style="position:absolute;left:0;text-align:left;margin-left:57pt;margin-top:10.4pt;width:347.55pt;height:.1pt;z-index:-251611136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25E9DD25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17D5AD16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7B5DD3E5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5996ED27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0E14DFD7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51DBF972" w14:textId="77777777" w:rsidR="003B2F42" w:rsidRPr="00500B63" w:rsidRDefault="00E9395E" w:rsidP="004A4085">
      <w:pPr>
        <w:pStyle w:val="Zkladntext"/>
        <w:spacing w:before="5"/>
        <w:ind w:left="284" w:right="308"/>
        <w:rPr>
          <w:b/>
          <w:sz w:val="12"/>
          <w:lang w:val="cs-CZ"/>
        </w:rPr>
      </w:pPr>
      <w:r>
        <w:rPr>
          <w:lang w:val="cs-CZ"/>
        </w:rPr>
        <w:pict w14:anchorId="07DAE2E7">
          <v:shape id="docshape238" o:spid="_x0000_s2066" style="position:absolute;left:0;text-align:left;margin-left:57pt;margin-top:8.4pt;width:347.55pt;height:.1pt;z-index:-251610112;mso-wrap-distance-left:0;mso-wrap-distance-right:0;mso-position-horizontal-relative:page" coordorigin="1140,168" coordsize="6951,0" path="m1140,168r6951,e" filled="f" strokecolor="#666869" strokeweight=".25pt">
            <v:path arrowok="t"/>
            <w10:wrap type="topAndBottom" anchorx="page"/>
          </v:shape>
        </w:pict>
      </w:r>
    </w:p>
    <w:p w14:paraId="7EFD690C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5AB3DB02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733F5E81">
          <v:shape id="docshape239" o:spid="_x0000_s2065" style="position:absolute;left:0;text-align:left;margin-left:57pt;margin-top:10.4pt;width:347.55pt;height:.1pt;z-index:-251609088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40E5BA10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481FC597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6119699B">
          <v:shape id="docshape240" o:spid="_x0000_s2064" style="position:absolute;left:0;text-align:left;margin-left:57pt;margin-top:10.4pt;width:347.55pt;height:.1pt;z-index:-251608064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05EBFA2A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48E8DB99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26F54B22">
          <v:shape id="docshape241" o:spid="_x0000_s2063" style="position:absolute;left:0;text-align:left;margin-left:57pt;margin-top:10.4pt;width:347.55pt;height:.1pt;z-index:-251607040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283D5B38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54E136A1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2B501971">
          <v:shape id="docshape242" o:spid="_x0000_s2062" style="position:absolute;left:0;text-align:left;margin-left:57pt;margin-top:10.4pt;width:347.55pt;height:.1pt;z-index:-251606016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5EF99CAC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28FC58B0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3AECBF78">
          <v:shape id="docshape243" o:spid="_x0000_s2061" style="position:absolute;left:0;text-align:left;margin-left:57pt;margin-top:10.4pt;width:347.55pt;height:.1pt;z-index:-251604992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73E3287C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6C950100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277A3A02">
          <v:shape id="docshape244" o:spid="_x0000_s2060" style="position:absolute;left:0;text-align:left;margin-left:57pt;margin-top:10.4pt;width:347.55pt;height:.1pt;z-index:-251603968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2B5442D4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5A949329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17102948">
          <v:shape id="docshape245" o:spid="_x0000_s2059" style="position:absolute;left:0;text-align:left;margin-left:57pt;margin-top:10.4pt;width:347.55pt;height:.1pt;z-index:-251602944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10DE6510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3ED7D022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620C7EBA">
          <v:shape id="docshape246" o:spid="_x0000_s2058" style="position:absolute;left:0;text-align:left;margin-left:57pt;margin-top:10.4pt;width:347.55pt;height:.1pt;z-index:-251601920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78588077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76454672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1466A207">
          <v:shape id="docshape247" o:spid="_x0000_s2057" style="position:absolute;left:0;text-align:left;margin-left:57pt;margin-top:10.4pt;width:347.55pt;height:.1pt;z-index:-251600896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5AAC6EEF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2428B9D7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4062B511">
          <v:shape id="docshape248" o:spid="_x0000_s2056" style="position:absolute;left:0;text-align:left;margin-left:57pt;margin-top:10.4pt;width:347.55pt;height:.1pt;z-index:-251599872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496E3FFA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25992F9D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25C934CE">
          <v:shape id="docshape249" o:spid="_x0000_s2055" style="position:absolute;left:0;text-align:left;margin-left:57pt;margin-top:10.4pt;width:347.55pt;height:.1pt;z-index:-251598848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00C4730E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0B7E8B79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32FB7E55">
          <v:shape id="docshape250" o:spid="_x0000_s2054" style="position:absolute;left:0;text-align:left;margin-left:57pt;margin-top:10.4pt;width:347.55pt;height:.1pt;z-index:-251597824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10B95AF5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31E3183F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752A3EE5">
          <v:shape id="docshape251" o:spid="_x0000_s2053" style="position:absolute;left:0;text-align:left;margin-left:57pt;margin-top:10.4pt;width:347.55pt;height:.1pt;z-index:-251596800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702603A9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7D67599F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70BBC3FC">
          <v:shape id="docshape252" o:spid="_x0000_s2052" style="position:absolute;left:0;text-align:left;margin-left:57pt;margin-top:10.4pt;width:347.55pt;height:.1pt;z-index:-251595776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00E62EAA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1998D3A7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6E5A90DB">
          <v:shape id="docshape253" o:spid="_x0000_s2051" style="position:absolute;left:0;text-align:left;margin-left:57pt;margin-top:10.4pt;width:347.55pt;height:.1pt;z-index:-251594752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16FC615F" w14:textId="77777777" w:rsidR="003B2F42" w:rsidRPr="00500B63" w:rsidRDefault="003B2F42" w:rsidP="004A4085">
      <w:pPr>
        <w:pStyle w:val="Zkladntext"/>
        <w:ind w:left="284" w:right="308"/>
        <w:rPr>
          <w:b/>
          <w:sz w:val="20"/>
          <w:lang w:val="cs-CZ"/>
        </w:rPr>
      </w:pPr>
    </w:p>
    <w:p w14:paraId="6B304539" w14:textId="77777777" w:rsidR="003B2F42" w:rsidRPr="00500B63" w:rsidRDefault="00E9395E" w:rsidP="004A4085">
      <w:pPr>
        <w:pStyle w:val="Zkladntext"/>
        <w:spacing w:before="11"/>
        <w:ind w:left="284" w:right="308"/>
        <w:rPr>
          <w:b/>
          <w:sz w:val="15"/>
          <w:lang w:val="cs-CZ"/>
        </w:rPr>
      </w:pPr>
      <w:r>
        <w:rPr>
          <w:lang w:val="cs-CZ"/>
        </w:rPr>
        <w:pict w14:anchorId="23741A92">
          <v:shape id="docshape254" o:spid="_x0000_s2050" style="position:absolute;left:0;text-align:left;margin-left:57pt;margin-top:10.4pt;width:347.55pt;height:.1pt;z-index:-251593728;mso-wrap-distance-left:0;mso-wrap-distance-right:0;mso-position-horizontal-relative:page" coordorigin="1140,208" coordsize="6951,0" path="m1140,208r6951,e" filled="f" strokecolor="#666869" strokeweight=".25pt">
            <v:path arrowok="t"/>
            <w10:wrap type="topAndBottom" anchorx="page"/>
          </v:shape>
        </w:pict>
      </w:r>
    </w:p>
    <w:p w14:paraId="0A48C61B" w14:textId="77777777" w:rsidR="00375B0E" w:rsidRPr="00500B63" w:rsidRDefault="00375B0E">
      <w:pPr>
        <w:pStyle w:val="Zkladntext"/>
        <w:spacing w:before="11"/>
        <w:ind w:left="284" w:right="308"/>
        <w:rPr>
          <w:b/>
          <w:sz w:val="15"/>
          <w:lang w:val="cs-CZ"/>
        </w:rPr>
      </w:pPr>
    </w:p>
    <w:sectPr w:rsidR="00375B0E" w:rsidRPr="00500B63" w:rsidSect="007B2AFD">
      <w:headerReference w:type="default" r:id="rId87"/>
      <w:footerReference w:type="default" r:id="rId88"/>
      <w:pgSz w:w="9240" w:h="12760"/>
      <w:pgMar w:top="400" w:right="851" w:bottom="420" w:left="851" w:header="0" w:footer="22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0AD3A6" w14:textId="77777777" w:rsidR="00E9395E" w:rsidRDefault="00E9395E">
      <w:r>
        <w:separator/>
      </w:r>
    </w:p>
  </w:endnote>
  <w:endnote w:type="continuationSeparator" w:id="0">
    <w:p w14:paraId="21815BED" w14:textId="77777777" w:rsidR="00E9395E" w:rsidRDefault="00E93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BD814" w14:textId="77777777" w:rsidR="00E9395E" w:rsidRDefault="00E9395E">
    <w:pPr>
      <w:pStyle w:val="Zkladntext"/>
      <w:spacing w:line="14" w:lineRule="auto"/>
      <w:rPr>
        <w:sz w:val="20"/>
      </w:rPr>
    </w:pPr>
    <w:r>
      <w:pict w14:anchorId="25CAC9CE">
        <v:line id="_x0000_s1091" style="position:absolute;z-index:-16801280;mso-position-horizontal-relative:page;mso-position-vertical-relative:page" from="21pt,622.3pt" to="21pt,637.3pt" strokeweight=".25pt">
          <w10:wrap anchorx="page" anchory="page"/>
        </v:line>
      </w:pict>
    </w:r>
    <w:r>
      <w:pict w14:anchorId="6FACA672">
        <v:line id="_x0000_s1090" style="position:absolute;z-index:-16800768;mso-position-horizontal-relative:page;mso-position-vertical-relative:page" from="440.55pt,622.3pt" to="440.55pt,637.3pt" strokeweight=".25pt">
          <w10:wrap anchorx="page" anchory="page"/>
        </v:line>
      </w:pict>
    </w:r>
    <w:r>
      <w:pict w14:anchorId="4D7A4F9C">
        <v:line id="_x0000_s1089" style="position:absolute;z-index:-16800256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3189B" w14:textId="77777777" w:rsidR="00E9395E" w:rsidRDefault="00E9395E">
    <w:pPr>
      <w:pStyle w:val="Zkladntext"/>
      <w:spacing w:line="14" w:lineRule="auto"/>
      <w:rPr>
        <w:sz w:val="20"/>
      </w:rPr>
    </w:pPr>
    <w:r>
      <w:pict w14:anchorId="6ADBF12B">
        <v:line id="_x0000_s1045" style="position:absolute;z-index:-16777728;mso-position-horizontal-relative:page;mso-position-vertical-relative:page" from="21pt,622.3pt" to="21pt,637.3pt" strokeweight=".25pt">
          <w10:wrap anchorx="page" anchory="page"/>
        </v:line>
      </w:pict>
    </w:r>
    <w:r>
      <w:pict w14:anchorId="12BFF7B5">
        <v:line id="_x0000_s1044" style="position:absolute;z-index:-16777216;mso-position-horizontal-relative:page;mso-position-vertical-relative:page" from="440.55pt,622.3pt" to="440.55pt,637.3pt" strokeweight=".25pt">
          <w10:wrap anchorx="page" anchory="page"/>
        </v:line>
      </w:pict>
    </w:r>
    <w:r>
      <w:pict w14:anchorId="698EA29C">
        <v:line id="_x0000_s1043" style="position:absolute;z-index:-16776704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4BD07D" w14:textId="77777777" w:rsidR="00E9395E" w:rsidRDefault="00E9395E">
    <w:pPr>
      <w:pStyle w:val="Zkladntext"/>
      <w:spacing w:line="14" w:lineRule="auto"/>
      <w:rPr>
        <w:sz w:val="20"/>
      </w:rPr>
    </w:pPr>
    <w:r>
      <w:pict w14:anchorId="44CA51E8">
        <v:line id="_x0000_s1040" style="position:absolute;z-index:-16775168;mso-position-horizontal-relative:page;mso-position-vertical-relative:page" from="21pt,622.3pt" to="21pt,637.3pt" strokeweight=".25pt">
          <w10:wrap anchorx="page" anchory="page"/>
        </v:line>
      </w:pict>
    </w:r>
    <w:r>
      <w:pict w14:anchorId="20B4FE3C">
        <v:line id="_x0000_s1039" style="position:absolute;z-index:-16774656;mso-position-horizontal-relative:page;mso-position-vertical-relative:page" from="440.55pt,622.3pt" to="440.55pt,637.3pt" strokeweight=".25pt">
          <w10:wrap anchorx="page" anchory="page"/>
        </v:line>
      </w:pict>
    </w:r>
    <w:r>
      <w:pict w14:anchorId="5A8A0C2D">
        <v:line id="_x0000_s1038" style="position:absolute;z-index:-16774144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6E1DBC" w14:textId="77777777" w:rsidR="00E9395E" w:rsidRDefault="00E9395E">
    <w:pPr>
      <w:pStyle w:val="Zkladntext"/>
      <w:spacing w:line="14" w:lineRule="auto"/>
      <w:rPr>
        <w:sz w:val="20"/>
      </w:rPr>
    </w:pPr>
    <w:r>
      <w:pict w14:anchorId="12EB288B">
        <v:line id="_x0000_s1035" style="position:absolute;z-index:-16772608;mso-position-horizontal-relative:page;mso-position-vertical-relative:page" from="21pt,622.3pt" to="21pt,637.3pt" strokeweight=".25pt">
          <w10:wrap anchorx="page" anchory="page"/>
        </v:line>
      </w:pict>
    </w:r>
    <w:r>
      <w:pict w14:anchorId="627F10CB">
        <v:line id="_x0000_s1034" style="position:absolute;z-index:-16772096;mso-position-horizontal-relative:page;mso-position-vertical-relative:page" from="440.55pt,622.3pt" to="440.55pt,637.3pt" strokeweight=".25pt">
          <w10:wrap anchorx="page" anchory="page"/>
        </v:line>
      </w:pict>
    </w:r>
    <w:r>
      <w:pict w14:anchorId="3FB433B5">
        <v:line id="_x0000_s1033" style="position:absolute;z-index:-16771584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5524E3" w14:textId="77777777" w:rsidR="00E9395E" w:rsidRDefault="00E9395E">
    <w:pPr>
      <w:pStyle w:val="Zkladntext"/>
      <w:spacing w:line="14" w:lineRule="auto"/>
      <w:rPr>
        <w:sz w:val="20"/>
      </w:rPr>
    </w:pPr>
    <w:r>
      <w:pict w14:anchorId="4606C91E">
        <v:line id="_x0000_s1030" style="position:absolute;z-index:-16770048;mso-position-horizontal-relative:page;mso-position-vertical-relative:page" from="21pt,622.3pt" to="21pt,637.3pt" strokeweight=".25pt">
          <w10:wrap anchorx="page" anchory="page"/>
        </v:line>
      </w:pict>
    </w:r>
    <w:r>
      <w:pict w14:anchorId="0D5E5A5F">
        <v:line id="_x0000_s1029" style="position:absolute;z-index:-16769536;mso-position-horizontal-relative:page;mso-position-vertical-relative:page" from="440.55pt,622.3pt" to="440.55pt,637.3pt" strokeweight=".25pt">
          <w10:wrap anchorx="page" anchory="page"/>
        </v:line>
      </w:pict>
    </w:r>
    <w:r>
      <w:pict w14:anchorId="77BD9E9D">
        <v:line id="_x0000_s1028" style="position:absolute;z-index:-16769024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CDEE2B" w14:textId="77777777" w:rsidR="00E9395E" w:rsidRDefault="00E9395E">
    <w:pPr>
      <w:pStyle w:val="Zkladntext"/>
      <w:spacing w:line="14" w:lineRule="auto"/>
      <w:rPr>
        <w:sz w:val="20"/>
      </w:rPr>
    </w:pPr>
    <w:r>
      <w:pict w14:anchorId="407ADE67">
        <v:line id="_x0000_s1027" style="position:absolute;z-index:-16768512;mso-position-horizontal-relative:page;mso-position-vertical-relative:page" from="21pt,622.3pt" to="21pt,637.3pt" strokeweight=".25pt">
          <w10:wrap anchorx="page" anchory="page"/>
        </v:line>
      </w:pict>
    </w:r>
    <w:r>
      <w:pict w14:anchorId="44B2E883">
        <v:line id="_x0000_s1026" style="position:absolute;z-index:-16768000;mso-position-horizontal-relative:page;mso-position-vertical-relative:page" from="440.55pt,622.3pt" to="440.55pt,637.3pt" strokeweight=".25pt">
          <w10:wrap anchorx="page" anchory="page"/>
        </v:line>
      </w:pict>
    </w:r>
    <w:r>
      <w:pict w14:anchorId="1E8ED44A">
        <v:line id="_x0000_s1025" style="position:absolute;z-index:-16767488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03B15E" w14:textId="77777777" w:rsidR="00E9395E" w:rsidRDefault="00E9395E">
    <w:pPr>
      <w:pStyle w:val="Zkladntext"/>
      <w:spacing w:line="14" w:lineRule="auto"/>
      <w:rPr>
        <w:sz w:val="20"/>
      </w:rPr>
    </w:pPr>
    <w:r>
      <w:pict w14:anchorId="0A06F78D">
        <v:line id="_x0000_s1086" style="position:absolute;z-index:-16798720;mso-position-horizontal-relative:page;mso-position-vertical-relative:page" from="21pt,622.3pt" to="21pt,637.3pt" strokeweight=".25pt">
          <w10:wrap anchorx="page" anchory="page"/>
        </v:line>
      </w:pict>
    </w:r>
    <w:r>
      <w:pict w14:anchorId="4853953E">
        <v:line id="_x0000_s1085" style="position:absolute;z-index:-16798208;mso-position-horizontal-relative:page;mso-position-vertical-relative:page" from="440.55pt,622.3pt" to="440.55pt,637.3pt" strokeweight=".25pt">
          <w10:wrap anchorx="page" anchory="page"/>
        </v:line>
      </w:pict>
    </w:r>
    <w:r>
      <w:pict w14:anchorId="49914E21">
        <v:line id="_x0000_s1084" style="position:absolute;z-index:-16797696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5B0939" w14:textId="77777777" w:rsidR="00E9395E" w:rsidRDefault="00E9395E">
    <w:pPr>
      <w:pStyle w:val="Zkladntext"/>
      <w:spacing w:line="14" w:lineRule="auto"/>
      <w:rPr>
        <w:sz w:val="20"/>
      </w:rPr>
    </w:pPr>
    <w:r>
      <w:pict w14:anchorId="4DBBE624">
        <v:line id="_x0000_s1081" style="position:absolute;z-index:-16796160;mso-position-horizontal-relative:page;mso-position-vertical-relative:page" from="21pt,622.3pt" to="21pt,637.3pt" strokeweight=".25pt">
          <w10:wrap anchorx="page" anchory="page"/>
        </v:line>
      </w:pict>
    </w:r>
    <w:r>
      <w:pict w14:anchorId="3C78C8CC">
        <v:line id="_x0000_s1080" style="position:absolute;z-index:-16795648;mso-position-horizontal-relative:page;mso-position-vertical-relative:page" from="440.55pt,622.3pt" to="440.55pt,637.3pt" strokeweight=".25pt">
          <w10:wrap anchorx="page" anchory="page"/>
        </v:line>
      </w:pict>
    </w:r>
    <w:r>
      <w:pict w14:anchorId="00BC0C29">
        <v:line id="_x0000_s1079" style="position:absolute;z-index:-16795136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36C7BA" w14:textId="77777777" w:rsidR="00E9395E" w:rsidRDefault="00E9395E">
    <w:pPr>
      <w:pStyle w:val="Zkladntext"/>
      <w:spacing w:line="14" w:lineRule="auto"/>
      <w:rPr>
        <w:sz w:val="20"/>
      </w:rPr>
    </w:pPr>
    <w:r>
      <w:pict w14:anchorId="47B7EDB9">
        <v:line id="_x0000_s1076" style="position:absolute;z-index:-16793600;mso-position-horizontal-relative:page;mso-position-vertical-relative:page" from="21pt,622.3pt" to="21pt,637.3pt" strokeweight=".25pt">
          <w10:wrap anchorx="page" anchory="page"/>
        </v:line>
      </w:pict>
    </w:r>
    <w:r>
      <w:pict w14:anchorId="7627AAEB">
        <v:line id="_x0000_s1075" style="position:absolute;z-index:-16793088;mso-position-horizontal-relative:page;mso-position-vertical-relative:page" from="440.55pt,622.3pt" to="440.55pt,637.3pt" strokeweight=".25pt">
          <w10:wrap anchorx="page" anchory="page"/>
        </v:line>
      </w:pict>
    </w:r>
    <w:r>
      <w:pict w14:anchorId="6AD4FBF8">
        <v:line id="_x0000_s1074" style="position:absolute;z-index:-16792576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BC24A" w14:textId="77777777" w:rsidR="00E9395E" w:rsidRDefault="00E9395E">
    <w:pPr>
      <w:pStyle w:val="Zkladntext"/>
      <w:spacing w:line="14" w:lineRule="auto"/>
      <w:rPr>
        <w:sz w:val="20"/>
      </w:rPr>
    </w:pPr>
    <w:r>
      <w:pict w14:anchorId="3F4D43B9">
        <v:line id="_x0000_s1071" style="position:absolute;z-index:-16791040;mso-position-horizontal-relative:page;mso-position-vertical-relative:page" from="21pt,622.3pt" to="21pt,637.3pt" strokeweight=".25pt">
          <w10:wrap anchorx="page" anchory="page"/>
        </v:line>
      </w:pict>
    </w:r>
    <w:r>
      <w:pict w14:anchorId="122BDA9D">
        <v:line id="_x0000_s1070" style="position:absolute;z-index:-16790528;mso-position-horizontal-relative:page;mso-position-vertical-relative:page" from="440.55pt,622.3pt" to="440.55pt,637.3pt" strokeweight=".25pt">
          <w10:wrap anchorx="page" anchory="page"/>
        </v:line>
      </w:pict>
    </w:r>
    <w:r>
      <w:pict w14:anchorId="376E7AAC">
        <v:line id="_x0000_s1069" style="position:absolute;z-index:-16790016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D08EE" w14:textId="77777777" w:rsidR="00E9395E" w:rsidRDefault="00E9395E">
    <w:pPr>
      <w:pStyle w:val="Zkladntext"/>
      <w:spacing w:line="14" w:lineRule="auto"/>
      <w:rPr>
        <w:sz w:val="20"/>
      </w:rPr>
    </w:pPr>
    <w:r>
      <w:pict w14:anchorId="336BE87C">
        <v:line id="_x0000_s1066" style="position:absolute;z-index:-16788480;mso-position-horizontal-relative:page;mso-position-vertical-relative:page" from="21pt,622.3pt" to="21pt,637.3pt" strokeweight=".25pt">
          <w10:wrap anchorx="page" anchory="page"/>
        </v:line>
      </w:pict>
    </w:r>
    <w:r>
      <w:pict w14:anchorId="4DC29B63">
        <v:line id="_x0000_s1065" style="position:absolute;z-index:-16787968;mso-position-horizontal-relative:page;mso-position-vertical-relative:page" from="440.55pt,622.3pt" to="440.55pt,637.3pt" strokeweight=".25pt">
          <w10:wrap anchorx="page" anchory="page"/>
        </v:line>
      </w:pict>
    </w:r>
    <w:r>
      <w:pict w14:anchorId="3DD0039A">
        <v:line id="_x0000_s1064" style="position:absolute;z-index:-16787456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4E2F20" w14:textId="77777777" w:rsidR="00E9395E" w:rsidRDefault="00E9395E">
    <w:pPr>
      <w:pStyle w:val="Zkladntext"/>
      <w:spacing w:line="14" w:lineRule="auto"/>
      <w:rPr>
        <w:sz w:val="20"/>
      </w:rPr>
    </w:pPr>
    <w:r>
      <w:pict w14:anchorId="092C32AE">
        <v:line id="_x0000_s1061" style="position:absolute;z-index:-16785920;mso-position-horizontal-relative:page;mso-position-vertical-relative:page" from="21pt,622.3pt" to="21pt,637.3pt" strokeweight=".25pt">
          <w10:wrap anchorx="page" anchory="page"/>
        </v:line>
      </w:pict>
    </w:r>
    <w:r>
      <w:pict w14:anchorId="7FA0EE5C">
        <v:line id="_x0000_s1060" style="position:absolute;z-index:-16785408;mso-position-horizontal-relative:page;mso-position-vertical-relative:page" from="440.55pt,622.3pt" to="440.55pt,637.3pt" strokeweight=".25pt">
          <w10:wrap anchorx="page" anchory="page"/>
        </v:line>
      </w:pict>
    </w:r>
    <w:r>
      <w:pict w14:anchorId="5BE5459E">
        <v:line id="_x0000_s1059" style="position:absolute;z-index:-16784896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E88909" w14:textId="77777777" w:rsidR="00E9395E" w:rsidRDefault="00E9395E">
    <w:pPr>
      <w:pStyle w:val="Zkladntext"/>
      <w:spacing w:line="14" w:lineRule="auto"/>
      <w:rPr>
        <w:sz w:val="20"/>
      </w:rPr>
    </w:pPr>
    <w:r>
      <w:pict w14:anchorId="225BF3D7">
        <v:line id="_x0000_s1056" style="position:absolute;z-index:-16783360;mso-position-horizontal-relative:page;mso-position-vertical-relative:page" from="21pt,622.3pt" to="21pt,637.3pt" strokeweight=".25pt">
          <w10:wrap anchorx="page" anchory="page"/>
        </v:line>
      </w:pict>
    </w:r>
    <w:r>
      <w:pict w14:anchorId="3CA63E0C">
        <v:line id="_x0000_s1055" style="position:absolute;z-index:-16782848;mso-position-horizontal-relative:page;mso-position-vertical-relative:page" from="440.55pt,622.3pt" to="440.55pt,637.3pt" strokeweight=".25pt">
          <w10:wrap anchorx="page" anchory="page"/>
        </v:line>
      </w:pict>
    </w:r>
    <w:r>
      <w:pict w14:anchorId="50A71C03">
        <v:line id="_x0000_s1054" style="position:absolute;z-index:-16782336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77753E" w14:textId="77777777" w:rsidR="00E9395E" w:rsidRDefault="00E9395E">
    <w:pPr>
      <w:pStyle w:val="Zkladntext"/>
      <w:spacing w:line="14" w:lineRule="auto"/>
      <w:rPr>
        <w:sz w:val="20"/>
      </w:rPr>
    </w:pPr>
    <w:r>
      <w:pict w14:anchorId="0D9E44CD">
        <v:line id="_x0000_s1051" style="position:absolute;z-index:-16780800;mso-position-horizontal-relative:page;mso-position-vertical-relative:page" from="21pt,622.3pt" to="21pt,637.3pt" strokeweight=".25pt">
          <w10:wrap anchorx="page" anchory="page"/>
        </v:line>
      </w:pict>
    </w:r>
    <w:r>
      <w:pict w14:anchorId="0BC231A3">
        <v:line id="_x0000_s1050" style="position:absolute;z-index:-16780288;mso-position-horizontal-relative:page;mso-position-vertical-relative:page" from="440.55pt,622.3pt" to="440.55pt,637.3pt" strokeweight=".25pt">
          <w10:wrap anchorx="page" anchory="page"/>
        </v:line>
      </w:pict>
    </w:r>
    <w:r>
      <w:pict w14:anchorId="33F6F76F">
        <v:line id="_x0000_s1049" style="position:absolute;z-index:-16779776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4C63AB" w14:textId="77777777" w:rsidR="00E9395E" w:rsidRDefault="00E9395E">
      <w:r>
        <w:separator/>
      </w:r>
    </w:p>
  </w:footnote>
  <w:footnote w:type="continuationSeparator" w:id="0">
    <w:p w14:paraId="12D6E5B6" w14:textId="77777777" w:rsidR="00E9395E" w:rsidRDefault="00E939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6FD10D" w14:textId="77777777" w:rsidR="00E9395E" w:rsidRDefault="00E9395E">
    <w:pPr>
      <w:pStyle w:val="Zkladntext"/>
      <w:spacing w:line="14" w:lineRule="auto"/>
      <w:rPr>
        <w:sz w:val="20"/>
      </w:rPr>
    </w:pPr>
    <w:r>
      <w:pict w14:anchorId="7DE60F81">
        <v:line id="_x0000_s1093" style="position:absolute;z-index:-16802304;mso-position-horizontal-relative:page;mso-position-vertical-relative:page" from="446.55pt,21pt" to="461.55pt,21pt" strokeweight=".25pt">
          <w10:wrap anchorx="page" anchory="page"/>
        </v:line>
      </w:pict>
    </w:r>
    <w:r>
      <w:pict w14:anchorId="7DEDC5D0"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1092" type="#_x0000_t202" style="position:absolute;margin-left:56.1pt;margin-top:45.45pt;width:349.4pt;height:14.3pt;z-index:-16801792;mso-position-horizontal-relative:page;mso-position-vertical-relative:page" filled="f" stroked="f">
          <v:textbox style="mso-next-textbox:#docshape16" inset="0,0,0,0">
            <w:txbxContent>
              <w:p w14:paraId="3285D789" w14:textId="77777777" w:rsidR="00E9395E" w:rsidRDefault="00E9395E">
                <w:pPr>
                  <w:tabs>
                    <w:tab w:val="left" w:pos="6967"/>
                  </w:tabs>
                  <w:spacing w:before="13"/>
                  <w:ind w:left="20"/>
                  <w:rPr>
                    <w:b/>
                  </w:rPr>
                </w:pPr>
                <w:r>
                  <w:rPr>
                    <w:b/>
                    <w:color w:val="221F1F"/>
                    <w:spacing w:val="-10"/>
                    <w:w w:val="125"/>
                    <w:u w:val="single" w:color="66696A"/>
                  </w:rPr>
                  <w:t>2</w:t>
                </w:r>
                <w:r>
                  <w:rPr>
                    <w:b/>
                    <w:color w:val="221F1F"/>
                    <w:u w:val="single" w:color="66696A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39D99" w14:textId="3CF8B979" w:rsidR="00E9395E" w:rsidRDefault="006C045A">
    <w:pPr>
      <w:pStyle w:val="Zkladntext"/>
      <w:spacing w:line="14" w:lineRule="auto"/>
      <w:rPr>
        <w:sz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486550016" behindDoc="1" locked="0" layoutInCell="1" allowOverlap="1" wp14:anchorId="025B8F8A" wp14:editId="18B54A72">
              <wp:simplePos x="0" y="0"/>
              <wp:positionH relativeFrom="page">
                <wp:posOffset>717550</wp:posOffset>
              </wp:positionH>
              <wp:positionV relativeFrom="page">
                <wp:posOffset>516255</wp:posOffset>
              </wp:positionV>
              <wp:extent cx="4438650" cy="181610"/>
              <wp:effectExtent l="0" t="0" r="0" b="0"/>
              <wp:wrapNone/>
              <wp:docPr id="28" name="Textové po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865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388999" w14:textId="32F1CB35" w:rsidR="006C045A" w:rsidRPr="006C045A" w:rsidRDefault="006C045A" w:rsidP="006C045A">
                          <w:pPr>
                            <w:tabs>
                              <w:tab w:val="left" w:pos="6969"/>
                            </w:tabs>
                            <w:spacing w:before="13"/>
                            <w:ind w:left="20"/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21E1F"/>
                              <w:spacing w:val="-5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5B8F8A" id="_x0000_t202" coordsize="21600,21600" o:spt="202" path="m,l,21600r21600,l21600,xe">
              <v:stroke joinstyle="miter"/>
              <v:path gradientshapeok="t" o:connecttype="rect"/>
            </v:shapetype>
            <v:shape id="Textové pole 28" o:spid="_x0000_s1026" type="#_x0000_t202" style="position:absolute;margin-left:56.5pt;margin-top:40.65pt;width:349.5pt;height:14.3pt;z-index:-167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" filled="f" stroked="f">
              <v:textbox inset="0,0,0,0">
                <w:txbxContent>
                  <w:p w14:paraId="48388999" w14:textId="32F1CB35" w:rsidR="006C045A" w:rsidRPr="006C045A" w:rsidRDefault="006C045A" w:rsidP="006C045A">
                    <w:pPr>
                      <w:tabs>
                        <w:tab w:val="left" w:pos="6969"/>
                      </w:tabs>
                      <w:spacing w:before="13"/>
                      <w:ind w:left="20"/>
                      <w:jc w:val="right"/>
                      <w:rPr>
                        <w:b/>
                      </w:rPr>
                    </w:pPr>
                    <w:r>
                      <w:rPr>
                        <w:b/>
                        <w:color w:val="221E1F"/>
                        <w:spacing w:val="-5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9395E">
      <w:pict w14:anchorId="247F202A">
        <v:line id="_x0000_s1048" style="position:absolute;z-index:-16779264;mso-position-horizontal-relative:page;mso-position-vertical-relative:page" from="446.55pt,21pt" to="461.55pt,21pt" strokeweight=".25pt">
          <w10:wrap anchorx="page" anchory="page"/>
        </v:line>
      </w:pict>
    </w:r>
    <w:r w:rsidR="00E9395E">
      <w:pict w14:anchorId="2555E26B">
        <v:shape id="docshape139" o:spid="_x0000_s1046" type="#_x0000_t202" style="position:absolute;margin-left:56.1pt;margin-top:69.45pt;width:41.65pt;height:10.95pt;z-index:-16778240;mso-position-horizontal-relative:page;mso-position-vertical-relative:page" filled="f" stroked="f">
          <v:textbox style="mso-next-textbox:#docshape139" inset="0,0,0,0">
            <w:txbxContent>
              <w:p w14:paraId="569DBC59" w14:textId="5B84897E" w:rsidR="00E9395E" w:rsidRDefault="00E9395E">
                <w:pPr>
                  <w:pStyle w:val="Zkladntext"/>
                  <w:spacing w:before="14"/>
                  <w:ind w:left="20"/>
                </w:pPr>
                <w:proofErr w:type="spellStart"/>
                <w:r>
                  <w:rPr>
                    <w:color w:val="666869"/>
                    <w:w w:val="105"/>
                  </w:rPr>
                  <w:t>Tabulka</w:t>
                </w:r>
                <w:proofErr w:type="spellEnd"/>
                <w:r>
                  <w:rPr>
                    <w:color w:val="666869"/>
                    <w:spacing w:val="-9"/>
                    <w:w w:val="105"/>
                  </w:rPr>
                  <w:t xml:space="preserve"> </w:t>
                </w:r>
                <w:r>
                  <w:rPr>
                    <w:spacing w:val="-10"/>
                    <w:w w:val="105"/>
                  </w:rPr>
                  <w:fldChar w:fldCharType="begin"/>
                </w:r>
                <w:r>
                  <w:rPr>
                    <w:spacing w:val="-10"/>
                    <w:w w:val="105"/>
                  </w:rPr>
                  <w:instrText xml:space="preserve"> PAGE </w:instrText>
                </w:r>
                <w:r>
                  <w:rPr>
                    <w:spacing w:val="-10"/>
                    <w:w w:val="105"/>
                  </w:rPr>
                  <w:fldChar w:fldCharType="separate"/>
                </w:r>
                <w:r w:rsidR="001E309E">
                  <w:rPr>
                    <w:noProof/>
                    <w:spacing w:val="-10"/>
                    <w:w w:val="105"/>
                  </w:rPr>
                  <w:t>2</w:t>
                </w:r>
                <w:r>
                  <w:rPr>
                    <w:spacing w:val="-10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0D49F0" w14:textId="1FBE6310" w:rsidR="006C045A" w:rsidRDefault="006C045A">
    <w:pPr>
      <w:pStyle w:val="Zkladntext"/>
      <w:spacing w:line="14" w:lineRule="auto"/>
      <w:rPr>
        <w:sz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486554112" behindDoc="1" locked="0" layoutInCell="1" allowOverlap="1" wp14:anchorId="025B8F8A" wp14:editId="55CDE0D9">
              <wp:simplePos x="0" y="0"/>
              <wp:positionH relativeFrom="page">
                <wp:posOffset>717550</wp:posOffset>
              </wp:positionH>
              <wp:positionV relativeFrom="page">
                <wp:posOffset>501015</wp:posOffset>
              </wp:positionV>
              <wp:extent cx="4438650" cy="181610"/>
              <wp:effectExtent l="0" t="0" r="0" b="0"/>
              <wp:wrapNone/>
              <wp:docPr id="32" name="Textové po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865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17E503" w14:textId="184FF5A1" w:rsidR="006C045A" w:rsidRDefault="00D144A8" w:rsidP="006C045A">
                          <w:pPr>
                            <w:tabs>
                              <w:tab w:val="left" w:pos="6969"/>
                            </w:tabs>
                            <w:spacing w:before="13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21E1F"/>
                              <w:spacing w:val="-5"/>
                              <w:u w:val="single" w:color="666869"/>
                            </w:rPr>
                            <w:t>12</w:t>
                          </w:r>
                          <w:r w:rsidR="006C045A">
                            <w:rPr>
                              <w:b/>
                              <w:color w:val="221E1F"/>
                              <w:u w:val="single" w:color="666869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5B8F8A" id="_x0000_t202" coordsize="21600,21600" o:spt="202" path="m,l,21600r21600,l21600,xe">
              <v:stroke joinstyle="miter"/>
              <v:path gradientshapeok="t" o:connecttype="rect"/>
            </v:shapetype>
            <v:shape id="Textové pole 32" o:spid="_x0000_s1027" type="#_x0000_t202" style="position:absolute;margin-left:56.5pt;margin-top:39.45pt;width:349.5pt;height:14.3pt;z-index:-167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" filled="f" stroked="f">
              <v:textbox inset="0,0,0,0">
                <w:txbxContent>
                  <w:p w14:paraId="4017E503" w14:textId="184FF5A1" w:rsidR="006C045A" w:rsidRDefault="00D144A8" w:rsidP="006C045A">
                    <w:pPr>
                      <w:tabs>
                        <w:tab w:val="left" w:pos="6969"/>
                      </w:tabs>
                      <w:spacing w:before="13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221E1F"/>
                        <w:spacing w:val="-5"/>
                        <w:u w:val="single" w:color="666869"/>
                      </w:rPr>
                      <w:t>12</w:t>
                    </w:r>
                    <w:r w:rsidR="006C045A">
                      <w:rPr>
                        <w:b/>
                        <w:color w:val="221E1F"/>
                        <w:u w:val="single" w:color="666869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 w14:anchorId="0AA3BB99">
        <v:line id="_x0000_s1108" style="position:absolute;z-index:-16764416;mso-position-horizontal-relative:page;mso-position-vertical-relative:page" from="446.55pt,21pt" to="461.55pt,21pt" strokeweight=".25pt">
          <w10:wrap anchorx="page" anchory="page"/>
        </v:line>
      </w:pict>
    </w:r>
    <w:r>
      <w:pict w14:anchorId="46609CA5">
        <v:shape id="_x0000_s1109" type="#_x0000_t202" style="position:absolute;margin-left:56.1pt;margin-top:69.45pt;width:41.65pt;height:10.95pt;z-index:-16763392;mso-position-horizontal-relative:page;mso-position-vertical-relative:page" filled="f" stroked="f">
          <v:textbox style="mso-next-textbox:#_x0000_s1109" inset="0,0,0,0">
            <w:txbxContent>
              <w:p w14:paraId="03664B66" w14:textId="186AE426" w:rsidR="006C045A" w:rsidRDefault="006C045A">
                <w:pPr>
                  <w:pStyle w:val="Zkladntext"/>
                  <w:spacing w:before="14"/>
                  <w:ind w:left="20"/>
                </w:pPr>
                <w:proofErr w:type="spellStart"/>
                <w:r>
                  <w:rPr>
                    <w:color w:val="666869"/>
                    <w:w w:val="105"/>
                  </w:rPr>
                  <w:t>Tabulka</w:t>
                </w:r>
                <w:proofErr w:type="spellEnd"/>
                <w:r>
                  <w:rPr>
                    <w:color w:val="666869"/>
                    <w:spacing w:val="-9"/>
                    <w:w w:val="105"/>
                  </w:rPr>
                  <w:t xml:space="preserve"> </w:t>
                </w:r>
                <w:r>
                  <w:rPr>
                    <w:spacing w:val="-10"/>
                    <w:w w:val="105"/>
                  </w:rPr>
                  <w:fldChar w:fldCharType="begin"/>
                </w:r>
                <w:r>
                  <w:rPr>
                    <w:spacing w:val="-10"/>
                    <w:w w:val="105"/>
                  </w:rPr>
                  <w:instrText xml:space="preserve"> PAGE </w:instrText>
                </w:r>
                <w:r>
                  <w:rPr>
                    <w:spacing w:val="-10"/>
                    <w:w w:val="105"/>
                  </w:rPr>
                  <w:fldChar w:fldCharType="separate"/>
                </w:r>
                <w:r w:rsidR="001E309E">
                  <w:rPr>
                    <w:noProof/>
                    <w:spacing w:val="-10"/>
                    <w:w w:val="105"/>
                  </w:rPr>
                  <w:t>3</w:t>
                </w:r>
                <w:r>
                  <w:rPr>
                    <w:spacing w:val="-10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C3501D" w14:textId="1C9DBE8D" w:rsidR="00D144A8" w:rsidRDefault="00D144A8">
    <w:pPr>
      <w:pStyle w:val="Zkladntext"/>
      <w:spacing w:line="14" w:lineRule="auto"/>
      <w:rPr>
        <w:sz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486559232" behindDoc="1" locked="0" layoutInCell="1" allowOverlap="1" wp14:anchorId="6AA3EDA7" wp14:editId="54F55D68">
              <wp:simplePos x="0" y="0"/>
              <wp:positionH relativeFrom="page">
                <wp:posOffset>718185</wp:posOffset>
              </wp:positionH>
              <wp:positionV relativeFrom="page">
                <wp:posOffset>513715</wp:posOffset>
              </wp:positionV>
              <wp:extent cx="4438650" cy="181610"/>
              <wp:effectExtent l="0" t="0" r="0" b="0"/>
              <wp:wrapNone/>
              <wp:docPr id="34" name="Textové po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865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7ED428" w14:textId="290F8CC4" w:rsidR="00D144A8" w:rsidRPr="006C045A" w:rsidRDefault="00D144A8" w:rsidP="00D144A8">
                          <w:pPr>
                            <w:tabs>
                              <w:tab w:val="left" w:pos="6969"/>
                            </w:tabs>
                            <w:spacing w:before="13"/>
                            <w:ind w:left="20"/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21E1F"/>
                              <w:spacing w:val="-5"/>
                            </w:rPr>
                            <w:t>1</w:t>
                          </w:r>
                          <w:r>
                            <w:rPr>
                              <w:b/>
                              <w:color w:val="221E1F"/>
                              <w:spacing w:val="-5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A3EDA7" id="_x0000_t202" coordsize="21600,21600" o:spt="202" path="m,l,21600r21600,l21600,xe">
              <v:stroke joinstyle="miter"/>
              <v:path gradientshapeok="t" o:connecttype="rect"/>
            </v:shapetype>
            <v:shape id="Textové pole 34" o:spid="_x0000_s1028" type="#_x0000_t202" style="position:absolute;margin-left:56.55pt;margin-top:40.45pt;width:349.5pt;height:14.3pt;z-index:-167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" filled="f" stroked="f">
              <v:textbox inset="0,0,0,0">
                <w:txbxContent>
                  <w:p w14:paraId="007ED428" w14:textId="290F8CC4" w:rsidR="00D144A8" w:rsidRPr="006C045A" w:rsidRDefault="00D144A8" w:rsidP="00D144A8">
                    <w:pPr>
                      <w:tabs>
                        <w:tab w:val="left" w:pos="6969"/>
                      </w:tabs>
                      <w:spacing w:before="13"/>
                      <w:ind w:left="20"/>
                      <w:jc w:val="right"/>
                      <w:rPr>
                        <w:b/>
                      </w:rPr>
                    </w:pPr>
                    <w:r>
                      <w:rPr>
                        <w:b/>
                        <w:color w:val="221E1F"/>
                        <w:spacing w:val="-5"/>
                      </w:rPr>
                      <w:t>1</w:t>
                    </w:r>
                    <w:r>
                      <w:rPr>
                        <w:b/>
                        <w:color w:val="221E1F"/>
                        <w:spacing w:val="-5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 w14:anchorId="2180EA8E">
        <v:line id="_x0000_s1112" style="position:absolute;z-index:-16760320;mso-position-horizontal-relative:page;mso-position-vertical-relative:page" from="446.55pt,21pt" to="461.55pt,21pt" strokeweight=".25pt">
          <w10:wrap anchorx="page" anchory="page"/>
        </v:line>
      </w:pict>
    </w:r>
    <w:r>
      <w:pict w14:anchorId="69B31B41">
        <v:shape id="_x0000_s1113" type="#_x0000_t202" style="position:absolute;margin-left:56.1pt;margin-top:69.45pt;width:41.65pt;height:10.95pt;z-index:-16759296;mso-position-horizontal-relative:page;mso-position-vertical-relative:page" filled="f" stroked="f">
          <v:textbox style="mso-next-textbox:#_x0000_s1113" inset="0,0,0,0">
            <w:txbxContent>
              <w:p w14:paraId="17298C5E" w14:textId="5D7E36E8" w:rsidR="00D144A8" w:rsidRDefault="00D144A8">
                <w:pPr>
                  <w:pStyle w:val="Zkladntext"/>
                  <w:spacing w:before="14"/>
                  <w:ind w:left="20"/>
                </w:pPr>
                <w:proofErr w:type="spellStart"/>
                <w:r>
                  <w:rPr>
                    <w:color w:val="666869"/>
                    <w:w w:val="105"/>
                  </w:rPr>
                  <w:t>Tabulka</w:t>
                </w:r>
                <w:proofErr w:type="spellEnd"/>
                <w:r>
                  <w:rPr>
                    <w:color w:val="666869"/>
                    <w:spacing w:val="-9"/>
                    <w:w w:val="105"/>
                  </w:rPr>
                  <w:t xml:space="preserve"> </w:t>
                </w:r>
                <w:r>
                  <w:rPr>
                    <w:spacing w:val="-10"/>
                    <w:w w:val="105"/>
                  </w:rPr>
                  <w:fldChar w:fldCharType="begin"/>
                </w:r>
                <w:r>
                  <w:rPr>
                    <w:spacing w:val="-10"/>
                    <w:w w:val="105"/>
                  </w:rPr>
                  <w:instrText xml:space="preserve"> PAGE </w:instrText>
                </w:r>
                <w:r>
                  <w:rPr>
                    <w:spacing w:val="-10"/>
                    <w:w w:val="105"/>
                  </w:rPr>
                  <w:fldChar w:fldCharType="separate"/>
                </w:r>
                <w:r w:rsidR="001E309E">
                  <w:rPr>
                    <w:noProof/>
                    <w:spacing w:val="-10"/>
                    <w:w w:val="105"/>
                  </w:rPr>
                  <w:t>4</w:t>
                </w:r>
                <w:r>
                  <w:rPr>
                    <w:spacing w:val="-10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A7F9D" w14:textId="77777777" w:rsidR="00E9395E" w:rsidRDefault="00E9395E">
    <w:pPr>
      <w:pStyle w:val="Zkladntext"/>
      <w:spacing w:line="14" w:lineRule="auto"/>
      <w:rPr>
        <w:sz w:val="20"/>
      </w:rPr>
    </w:pPr>
    <w:r>
      <w:pict w14:anchorId="20011BEE">
        <v:line id="_x0000_s1042" style="position:absolute;z-index:-16776192;mso-position-horizontal-relative:page;mso-position-vertical-relative:page" from="446.55pt,21pt" to="461.55pt,21pt" strokeweight=".25pt">
          <w10:wrap anchorx="page" anchory="page"/>
        </v:line>
      </w:pict>
    </w:r>
    <w:r>
      <w:pict w14:anchorId="65994A75">
        <v:shapetype id="_x0000_t202" coordsize="21600,21600" o:spt="202" path="m,l,21600r21600,l21600,xe">
          <v:stroke joinstyle="miter"/>
          <v:path gradientshapeok="t" o:connecttype="rect"/>
        </v:shapetype>
        <v:shape id="docshape159" o:spid="_x0000_s1041" type="#_x0000_t202" style="position:absolute;margin-left:56.1pt;margin-top:45.45pt;width:349.5pt;height:14.3pt;z-index:-16775680;mso-position-horizontal-relative:page;mso-position-vertical-relative:page" filled="f" stroked="f">
          <v:textbox style="mso-next-textbox:#docshape159" inset="0,0,0,0">
            <w:txbxContent>
              <w:p w14:paraId="0F5038B1" w14:textId="77777777" w:rsidR="00E9395E" w:rsidRDefault="00E9395E">
                <w:pPr>
                  <w:tabs>
                    <w:tab w:val="left" w:pos="6969"/>
                  </w:tabs>
                  <w:spacing w:before="13"/>
                  <w:ind w:left="20"/>
                  <w:rPr>
                    <w:b/>
                  </w:rPr>
                </w:pPr>
                <w:r>
                  <w:rPr>
                    <w:b/>
                    <w:color w:val="221E1F"/>
                    <w:spacing w:val="-5"/>
                    <w:u w:val="single" w:color="666869"/>
                  </w:rPr>
                  <w:t>14</w:t>
                </w:r>
                <w:r>
                  <w:rPr>
                    <w:b/>
                    <w:color w:val="221E1F"/>
                    <w:u w:val="single" w:color="666869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FA6BC7" w14:textId="607F21B3" w:rsidR="006964A5" w:rsidRDefault="006964A5" w:rsidP="006964A5">
    <w:pPr>
      <w:spacing w:before="13"/>
      <w:ind w:left="20"/>
      <w:rPr>
        <w:b/>
        <w:color w:val="221E1F"/>
        <w:spacing w:val="-5"/>
      </w:rPr>
    </w:pPr>
  </w:p>
  <w:p w14:paraId="492E1BC1" w14:textId="6520594C" w:rsidR="006964A5" w:rsidRDefault="00D144A8" w:rsidP="006964A5">
    <w:pPr>
      <w:spacing w:before="13"/>
      <w:ind w:left="20"/>
      <w:rPr>
        <w:b/>
        <w:color w:val="221E1F"/>
        <w:spacing w:val="-5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486561280" behindDoc="1" locked="0" layoutInCell="1" allowOverlap="1" wp14:anchorId="30E51C9B" wp14:editId="102701CA">
              <wp:simplePos x="0" y="0"/>
              <wp:positionH relativeFrom="page">
                <wp:posOffset>703580</wp:posOffset>
              </wp:positionH>
              <wp:positionV relativeFrom="page">
                <wp:posOffset>495935</wp:posOffset>
              </wp:positionV>
              <wp:extent cx="4438650" cy="181610"/>
              <wp:effectExtent l="0" t="0" r="0" b="0"/>
              <wp:wrapNone/>
              <wp:docPr id="35" name="Textové po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865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990554" w14:textId="6377BBA5" w:rsidR="00D144A8" w:rsidRPr="006C045A" w:rsidRDefault="00D144A8" w:rsidP="00D144A8">
                          <w:pPr>
                            <w:tabs>
                              <w:tab w:val="left" w:pos="6969"/>
                            </w:tabs>
                            <w:spacing w:before="13"/>
                            <w:ind w:left="20"/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21E1F"/>
                              <w:spacing w:val="-5"/>
                            </w:rPr>
                            <w:t>1</w:t>
                          </w:r>
                          <w:r>
                            <w:rPr>
                              <w:b/>
                              <w:color w:val="221E1F"/>
                              <w:spacing w:val="-5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E51C9B" id="_x0000_t202" coordsize="21600,21600" o:spt="202" path="m,l,21600r21600,l21600,xe">
              <v:stroke joinstyle="miter"/>
              <v:path gradientshapeok="t" o:connecttype="rect"/>
            </v:shapetype>
            <v:shape id="Textové pole 35" o:spid="_x0000_s1029" type="#_x0000_t202" style="position:absolute;left:0;text-align:left;margin-left:55.4pt;margin-top:39.05pt;width:349.5pt;height:14.3pt;z-index:-167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" filled="f" stroked="f">
              <v:textbox inset="0,0,0,0">
                <w:txbxContent>
                  <w:p w14:paraId="46990554" w14:textId="6377BBA5" w:rsidR="00D144A8" w:rsidRPr="006C045A" w:rsidRDefault="00D144A8" w:rsidP="00D144A8">
                    <w:pPr>
                      <w:tabs>
                        <w:tab w:val="left" w:pos="6969"/>
                      </w:tabs>
                      <w:spacing w:before="13"/>
                      <w:ind w:left="20"/>
                      <w:jc w:val="right"/>
                      <w:rPr>
                        <w:b/>
                      </w:rPr>
                    </w:pPr>
                    <w:r>
                      <w:rPr>
                        <w:b/>
                        <w:color w:val="221E1F"/>
                        <w:spacing w:val="-5"/>
                      </w:rPr>
                      <w:t>1</w:t>
                    </w:r>
                    <w:r>
                      <w:rPr>
                        <w:b/>
                        <w:color w:val="221E1F"/>
                        <w:spacing w:val="-5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CF1ECEA" w14:textId="5E6F0BB0" w:rsidR="006964A5" w:rsidRDefault="006964A5" w:rsidP="006964A5">
    <w:pPr>
      <w:spacing w:before="13"/>
      <w:rPr>
        <w:b/>
      </w:rPr>
    </w:pPr>
  </w:p>
  <w:p w14:paraId="11BFC98F" w14:textId="31E83DEE" w:rsidR="00E9395E" w:rsidRDefault="00E9395E">
    <w:pPr>
      <w:pStyle w:val="Zkladntext"/>
      <w:spacing w:line="14" w:lineRule="auto"/>
      <w:rPr>
        <w:sz w:val="20"/>
      </w:rPr>
    </w:pPr>
    <w:r>
      <w:pict w14:anchorId="7D020604">
        <v:line id="_x0000_s1037" style="position:absolute;z-index:-16773632;mso-position-horizontal-relative:page;mso-position-vertical-relative:page" from="446.55pt,21pt" to="461.55pt,21pt" strokeweight=".25pt">
          <w10:wrap anchorx="page" anchory="page"/>
        </v:lin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DC9B4E" w14:textId="4346D8EC" w:rsidR="00D144A8" w:rsidRDefault="00D144A8" w:rsidP="00D144A8">
    <w:pPr>
      <w:pStyle w:val="Zkladntext"/>
      <w:spacing w:line="14" w:lineRule="auto"/>
      <w:rPr>
        <w:sz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486565376" behindDoc="1" locked="0" layoutInCell="1" allowOverlap="1" wp14:anchorId="0205EF21" wp14:editId="0CD4301F">
              <wp:simplePos x="0" y="0"/>
              <wp:positionH relativeFrom="page">
                <wp:posOffset>5671185</wp:posOffset>
              </wp:positionH>
              <wp:positionV relativeFrom="page">
                <wp:posOffset>266700</wp:posOffset>
              </wp:positionV>
              <wp:extent cx="190500" cy="0"/>
              <wp:effectExtent l="0" t="0" r="0" b="0"/>
              <wp:wrapNone/>
              <wp:docPr id="40" name="Přímá spojnic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BECABE" id="Přímá spojnice 40" o:spid="_x0000_s1026" style="position:absolute;z-index:-167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55pt,21pt" to="461.5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" strokeweight=".25pt">
              <w10:wrap anchorx="page" anchory="page"/>
            </v:lin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486566400" behindDoc="1" locked="0" layoutInCell="1" allowOverlap="1" wp14:anchorId="38B373AB" wp14:editId="0D062228">
              <wp:simplePos x="0" y="0"/>
              <wp:positionH relativeFrom="page">
                <wp:posOffset>712470</wp:posOffset>
              </wp:positionH>
              <wp:positionV relativeFrom="page">
                <wp:posOffset>577215</wp:posOffset>
              </wp:positionV>
              <wp:extent cx="4438650" cy="181610"/>
              <wp:effectExtent l="0" t="0" r="0" b="0"/>
              <wp:wrapNone/>
              <wp:docPr id="38" name="Textové po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865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69472E" w14:textId="13322327" w:rsidR="00D144A8" w:rsidRDefault="00D144A8" w:rsidP="00D144A8">
                          <w:pPr>
                            <w:tabs>
                              <w:tab w:val="left" w:pos="6969"/>
                            </w:tabs>
                            <w:spacing w:before="13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21E1F"/>
                              <w:spacing w:val="-5"/>
                              <w:u w:val="single" w:color="666869"/>
                            </w:rPr>
                            <w:t>16</w:t>
                          </w:r>
                          <w:r>
                            <w:rPr>
                              <w:b/>
                              <w:color w:val="221E1F"/>
                              <w:u w:val="single" w:color="666869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B373AB" id="_x0000_t202" coordsize="21600,21600" o:spt="202" path="m,l,21600r21600,l21600,xe">
              <v:stroke joinstyle="miter"/>
              <v:path gradientshapeok="t" o:connecttype="rect"/>
            </v:shapetype>
            <v:shape id="Textové pole 38" o:spid="_x0000_s1030" type="#_x0000_t202" style="position:absolute;margin-left:56.1pt;margin-top:45.45pt;width:349.5pt;height:14.3pt;z-index:-167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" filled="f" stroked="f">
              <v:textbox inset="0,0,0,0">
                <w:txbxContent>
                  <w:p w14:paraId="5769472E" w14:textId="13322327" w:rsidR="00D144A8" w:rsidRDefault="00D144A8" w:rsidP="00D144A8">
                    <w:pPr>
                      <w:tabs>
                        <w:tab w:val="left" w:pos="6969"/>
                      </w:tabs>
                      <w:spacing w:before="13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221E1F"/>
                        <w:spacing w:val="-5"/>
                        <w:u w:val="single" w:color="666869"/>
                      </w:rPr>
                      <w:t>16</w:t>
                    </w:r>
                    <w:r>
                      <w:rPr>
                        <w:b/>
                        <w:color w:val="221E1F"/>
                        <w:u w:val="single" w:color="666869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504136E" w14:textId="18EE9119" w:rsidR="00D144A8" w:rsidRDefault="00D144A8" w:rsidP="006964A5">
    <w:pPr>
      <w:spacing w:before="13"/>
      <w:ind w:left="20"/>
      <w:rPr>
        <w:b/>
        <w:color w:val="221E1F"/>
        <w:spacing w:val="-5"/>
      </w:rPr>
    </w:pPr>
  </w:p>
  <w:p w14:paraId="686A5F57" w14:textId="3857F173" w:rsidR="00D144A8" w:rsidRDefault="00D144A8" w:rsidP="006964A5">
    <w:pPr>
      <w:spacing w:before="13"/>
      <w:ind w:left="20"/>
      <w:rPr>
        <w:b/>
        <w:color w:val="221E1F"/>
        <w:spacing w:val="-5"/>
      </w:rPr>
    </w:pPr>
    <w:r w:rsidRPr="00500B63">
      <w:rPr>
        <w:noProof/>
        <w:lang w:val="cs-CZ" w:eastAsia="cs-CZ"/>
      </w:rPr>
      <w:drawing>
        <wp:anchor distT="0" distB="0" distL="0" distR="0" simplePos="0" relativeHeight="486568448" behindDoc="1" locked="0" layoutInCell="1" allowOverlap="1" wp14:anchorId="0956EDE0" wp14:editId="20F60D46">
          <wp:simplePos x="0" y="0"/>
          <wp:positionH relativeFrom="page">
            <wp:posOffset>4294505</wp:posOffset>
          </wp:positionH>
          <wp:positionV relativeFrom="page">
            <wp:posOffset>473075</wp:posOffset>
          </wp:positionV>
          <wp:extent cx="817245" cy="245109"/>
          <wp:effectExtent l="0" t="0" r="1905" b="3175"/>
          <wp:wrapNone/>
          <wp:docPr id="42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3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7245" cy="2451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D87A86" w14:textId="2D768EFB" w:rsidR="00D144A8" w:rsidRDefault="00D144A8" w:rsidP="006964A5">
    <w:pPr>
      <w:spacing w:before="13"/>
      <w:rPr>
        <w:b/>
      </w:rPr>
    </w:pPr>
  </w:p>
  <w:p w14:paraId="32E1526D" w14:textId="77777777" w:rsidR="00D144A8" w:rsidRDefault="00D144A8">
    <w:pPr>
      <w:pStyle w:val="Zkladntext"/>
      <w:spacing w:line="14" w:lineRule="auto"/>
      <w:rPr>
        <w:sz w:val="20"/>
      </w:rPr>
    </w:pPr>
    <w:r>
      <w:pict w14:anchorId="1CCE82BA">
        <v:line id="_x0000_s1114" style="position:absolute;z-index:-16753152;mso-position-horizontal-relative:page;mso-position-vertical-relative:page" from="446.55pt,21pt" to="461.55pt,21pt" strokeweight=".25pt">
          <w10:wrap anchorx="page" anchory="page"/>
        </v:lin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7F28A2" w14:textId="77777777" w:rsidR="00E9395E" w:rsidRDefault="00E9395E">
    <w:pPr>
      <w:pStyle w:val="Zkladntext"/>
      <w:spacing w:line="14" w:lineRule="auto"/>
      <w:rPr>
        <w:sz w:val="20"/>
      </w:rPr>
    </w:pPr>
    <w:r>
      <w:pict w14:anchorId="7F30792C">
        <v:line id="_x0000_s1032" style="position:absolute;z-index:-16771072;mso-position-horizontal-relative:page;mso-position-vertical-relative:page" from="446.55pt,21pt" to="461.55pt,21pt" strokeweight=".25pt">
          <w10:wrap anchorx="page" anchory="page"/>
        </v:line>
      </w:pict>
    </w:r>
    <w:r>
      <w:pict w14:anchorId="01A585B3">
        <v:shapetype id="_x0000_t202" coordsize="21600,21600" o:spt="202" path="m,l,21600r21600,l21600,xe">
          <v:stroke joinstyle="miter"/>
          <v:path gradientshapeok="t" o:connecttype="rect"/>
        </v:shapetype>
        <v:shape id="docshape202" o:spid="_x0000_s1031" type="#_x0000_t202" style="position:absolute;margin-left:392.5pt;margin-top:45.45pt;width:13.45pt;height:14.3pt;z-index:-16770560;mso-position-horizontal-relative:page;mso-position-vertical-relative:page" filled="f" stroked="f">
          <v:textbox style="mso-next-textbox:#docshape202" inset="0,0,0,0">
            <w:txbxContent>
              <w:p w14:paraId="09C631BA" w14:textId="77777777" w:rsidR="00E9395E" w:rsidRDefault="00E9395E">
                <w:pPr>
                  <w:spacing w:before="13"/>
                  <w:ind w:left="20"/>
                  <w:rPr>
                    <w:b/>
                  </w:rPr>
                </w:pPr>
                <w:r>
                  <w:rPr>
                    <w:b/>
                    <w:color w:val="221E1F"/>
                    <w:spacing w:val="-5"/>
                  </w:rPr>
                  <w:t>17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E7E75B" w14:textId="77777777" w:rsidR="00E9395E" w:rsidRDefault="00E9395E">
    <w:pPr>
      <w:pStyle w:val="Zkladn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45DDCB" w14:textId="77777777" w:rsidR="00E9395E" w:rsidRDefault="00E9395E">
    <w:pPr>
      <w:pStyle w:val="Zkladntext"/>
      <w:spacing w:line="14" w:lineRule="auto"/>
      <w:rPr>
        <w:sz w:val="20"/>
      </w:rPr>
    </w:pPr>
    <w:r>
      <w:pict w14:anchorId="684CF899">
        <v:line id="_x0000_s1088" style="position:absolute;z-index:-16799744;mso-position-horizontal-relative:page;mso-position-vertical-relative:page" from="446.55pt,21pt" to="461.55pt,21pt" strokeweight=".25pt">
          <w10:wrap anchorx="page" anchory="page"/>
        </v:line>
      </w:pict>
    </w:r>
    <w:r>
      <w:pict w14:anchorId="6BE9F91E"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1087" type="#_x0000_t202" style="position:absolute;margin-left:396.6pt;margin-top:45.45pt;width:8.95pt;height:14.3pt;z-index:-16799232;mso-position-horizontal-relative:page;mso-position-vertical-relative:page" filled="f" stroked="f">
          <v:textbox style="mso-next-textbox:#docshape22" inset="0,0,0,0">
            <w:txbxContent>
              <w:p w14:paraId="4D41EC71" w14:textId="77777777" w:rsidR="00E9395E" w:rsidRDefault="00E9395E">
                <w:pPr>
                  <w:spacing w:before="13"/>
                  <w:ind w:left="20"/>
                  <w:rPr>
                    <w:b/>
                  </w:rPr>
                </w:pPr>
                <w:r>
                  <w:rPr>
                    <w:b/>
                    <w:color w:val="221E1F"/>
                    <w:w w:val="113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2DBA65" w14:textId="77777777" w:rsidR="00E9395E" w:rsidRDefault="00E9395E">
    <w:pPr>
      <w:pStyle w:val="Zkladntext"/>
      <w:spacing w:line="14" w:lineRule="auto"/>
      <w:rPr>
        <w:sz w:val="20"/>
      </w:rPr>
    </w:pPr>
    <w:r>
      <w:pict w14:anchorId="666F2353">
        <v:line id="_x0000_s1083" style="position:absolute;z-index:-16797184;mso-position-horizontal-relative:page;mso-position-vertical-relative:page" from="446.55pt,21pt" to="461.55pt,21pt" strokeweight=".25pt">
          <w10:wrap anchorx="page" anchory="page"/>
        </v:line>
      </w:pict>
    </w:r>
    <w:r>
      <w:pict w14:anchorId="50AB111A">
        <v:shapetype id="_x0000_t202" coordsize="21600,21600" o:spt="202" path="m,l,21600r21600,l21600,xe">
          <v:stroke joinstyle="miter"/>
          <v:path gradientshapeok="t" o:connecttype="rect"/>
        </v:shapetype>
        <v:shape id="docshape35" o:spid="_x0000_s1082" type="#_x0000_t202" style="position:absolute;margin-left:56.1pt;margin-top:45.45pt;width:349.4pt;height:14.3pt;z-index:-16796672;mso-position-horizontal-relative:page;mso-position-vertical-relative:page" filled="f" stroked="f">
          <v:textbox style="mso-next-textbox:#docshape35" inset="0,0,0,0">
            <w:txbxContent>
              <w:p w14:paraId="46F1648C" w14:textId="77777777" w:rsidR="00E9395E" w:rsidRDefault="00E9395E">
                <w:pPr>
                  <w:tabs>
                    <w:tab w:val="left" w:pos="6967"/>
                  </w:tabs>
                  <w:spacing w:before="13"/>
                  <w:ind w:left="20"/>
                  <w:rPr>
                    <w:b/>
                  </w:rPr>
                </w:pPr>
                <w:r>
                  <w:rPr>
                    <w:b/>
                    <w:color w:val="221E1F"/>
                    <w:spacing w:val="-10"/>
                    <w:w w:val="125"/>
                    <w:u w:val="single" w:color="666869"/>
                  </w:rPr>
                  <w:t>4</w:t>
                </w:r>
                <w:r>
                  <w:rPr>
                    <w:b/>
                    <w:color w:val="221E1F"/>
                    <w:u w:val="single" w:color="666869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709F6D" w14:textId="77777777" w:rsidR="00E9395E" w:rsidRDefault="00E9395E">
    <w:pPr>
      <w:pStyle w:val="Zkladntext"/>
      <w:spacing w:line="14" w:lineRule="auto"/>
      <w:rPr>
        <w:sz w:val="20"/>
      </w:rPr>
    </w:pPr>
    <w:r>
      <w:pict w14:anchorId="492B3066">
        <v:line id="_x0000_s1078" style="position:absolute;z-index:-16794624;mso-position-horizontal-relative:page;mso-position-vertical-relative:page" from="446.55pt,21pt" to="461.55pt,21pt" strokeweight=".25pt">
          <w10:wrap anchorx="page" anchory="page"/>
        </v:line>
      </w:pict>
    </w:r>
    <w:r>
      <w:pict w14:anchorId="18EC990B">
        <v:shapetype id="_x0000_t202" coordsize="21600,21600" o:spt="202" path="m,l,21600r21600,l21600,xe">
          <v:stroke joinstyle="miter"/>
          <v:path gradientshapeok="t" o:connecttype="rect"/>
        </v:shapetype>
        <v:shape id="docshape63" o:spid="_x0000_s1077" type="#_x0000_t202" style="position:absolute;margin-left:396.3pt;margin-top:45.45pt;width:9.3pt;height:14.3pt;z-index:-16794112;mso-position-horizontal-relative:page;mso-position-vertical-relative:page" filled="f" stroked="f">
          <v:textbox style="mso-next-textbox:#docshape63" inset="0,0,0,0">
            <w:txbxContent>
              <w:p w14:paraId="00344480" w14:textId="77777777" w:rsidR="00E9395E" w:rsidRDefault="00E9395E">
                <w:pPr>
                  <w:spacing w:before="13"/>
                  <w:ind w:left="20"/>
                  <w:rPr>
                    <w:b/>
                  </w:rPr>
                </w:pPr>
                <w:r>
                  <w:rPr>
                    <w:b/>
                    <w:color w:val="221E1F"/>
                    <w:w w:val="118"/>
                  </w:rPr>
                  <w:t>5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95285" w14:textId="77777777" w:rsidR="00E9395E" w:rsidRDefault="00E9395E">
    <w:pPr>
      <w:pStyle w:val="Zkladntext"/>
      <w:spacing w:line="14" w:lineRule="auto"/>
      <w:rPr>
        <w:sz w:val="20"/>
      </w:rPr>
    </w:pPr>
    <w:r>
      <w:pict w14:anchorId="07D34A04">
        <v:line id="_x0000_s1073" style="position:absolute;z-index:-16792064;mso-position-horizontal-relative:page;mso-position-vertical-relative:page" from="446.55pt,21pt" to="461.55pt,21pt" strokeweight=".25pt">
          <w10:wrap anchorx="page" anchory="page"/>
        </v:line>
      </w:pict>
    </w:r>
    <w:r>
      <w:pict w14:anchorId="4FCB24BD">
        <v:shapetype id="_x0000_t202" coordsize="21600,21600" o:spt="202" path="m,l,21600r21600,l21600,xe">
          <v:stroke joinstyle="miter"/>
          <v:path gradientshapeok="t" o:connecttype="rect"/>
        </v:shapetype>
        <v:shape id="docshape77" o:spid="_x0000_s1072" type="#_x0000_t202" style="position:absolute;margin-left:56.1pt;margin-top:45.45pt;width:349.5pt;height:14.3pt;z-index:-16791552;mso-position-horizontal-relative:page;mso-position-vertical-relative:page" filled="f" stroked="f">
          <v:textbox style="mso-next-textbox:#docshape77" inset="0,0,0,0">
            <w:txbxContent>
              <w:p w14:paraId="2B0039CA" w14:textId="77777777" w:rsidR="00E9395E" w:rsidRDefault="00E9395E">
                <w:pPr>
                  <w:tabs>
                    <w:tab w:val="left" w:pos="6969"/>
                  </w:tabs>
                  <w:spacing w:before="13"/>
                  <w:ind w:left="20"/>
                  <w:rPr>
                    <w:b/>
                  </w:rPr>
                </w:pPr>
                <w:r>
                  <w:rPr>
                    <w:b/>
                    <w:color w:val="221E1F"/>
                    <w:spacing w:val="-10"/>
                    <w:w w:val="120"/>
                    <w:u w:val="single" w:color="666869"/>
                  </w:rPr>
                  <w:t>6</w:t>
                </w:r>
                <w:r>
                  <w:rPr>
                    <w:b/>
                    <w:color w:val="221E1F"/>
                    <w:u w:val="single" w:color="666869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99379A" w14:textId="77777777" w:rsidR="00E9395E" w:rsidRDefault="00E9395E">
    <w:pPr>
      <w:pStyle w:val="Zkladntext"/>
      <w:spacing w:line="14" w:lineRule="auto"/>
      <w:rPr>
        <w:sz w:val="20"/>
      </w:rPr>
    </w:pPr>
    <w:r>
      <w:pict w14:anchorId="2464F6D2">
        <v:line id="_x0000_s1068" style="position:absolute;z-index:-16789504;mso-position-horizontal-relative:page;mso-position-vertical-relative:page" from="446.55pt,21pt" to="461.55pt,21pt" strokeweight=".25pt">
          <w10:wrap anchorx="page" anchory="page"/>
        </v:line>
      </w:pict>
    </w:r>
    <w:r>
      <w:pict w14:anchorId="505DA410">
        <v:shapetype id="_x0000_t202" coordsize="21600,21600" o:spt="202" path="m,l,21600r21600,l21600,xe">
          <v:stroke joinstyle="miter"/>
          <v:path gradientshapeok="t" o:connecttype="rect"/>
        </v:shapetype>
        <v:shape id="docshape90" o:spid="_x0000_s1067" type="#_x0000_t202" style="position:absolute;margin-left:396.7pt;margin-top:45.45pt;width:8.85pt;height:14.3pt;z-index:-16788992;mso-position-horizontal-relative:page;mso-position-vertical-relative:page" filled="f" stroked="f">
          <v:textbox style="mso-next-textbox:#docshape90" inset="0,0,0,0">
            <w:txbxContent>
              <w:p w14:paraId="5405E71A" w14:textId="77777777" w:rsidR="00E9395E" w:rsidRDefault="00E9395E">
                <w:pPr>
                  <w:spacing w:before="13"/>
                  <w:ind w:left="20"/>
                  <w:rPr>
                    <w:b/>
                  </w:rPr>
                </w:pPr>
                <w:r>
                  <w:rPr>
                    <w:b/>
                    <w:color w:val="221E1F"/>
                    <w:w w:val="111"/>
                  </w:rPr>
                  <w:t>7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C96C44" w14:textId="77777777" w:rsidR="00E9395E" w:rsidRDefault="00E9395E">
    <w:pPr>
      <w:pStyle w:val="Zkladntext"/>
      <w:spacing w:line="14" w:lineRule="auto"/>
      <w:rPr>
        <w:sz w:val="20"/>
      </w:rPr>
    </w:pPr>
    <w:r>
      <w:pict w14:anchorId="7026EE3A">
        <v:line id="_x0000_s1063" style="position:absolute;z-index:-16786944;mso-position-horizontal-relative:page;mso-position-vertical-relative:page" from="446.55pt,21pt" to="461.55pt,21pt" strokeweight=".25pt">
          <w10:wrap anchorx="page" anchory="page"/>
        </v:line>
      </w:pict>
    </w:r>
    <w:r>
      <w:pict w14:anchorId="208E2B9F">
        <v:shapetype id="_x0000_t202" coordsize="21600,21600" o:spt="202" path="m,l,21600r21600,l21600,xe">
          <v:stroke joinstyle="miter"/>
          <v:path gradientshapeok="t" o:connecttype="rect"/>
        </v:shapetype>
        <v:shape id="docshape99" o:spid="_x0000_s1062" type="#_x0000_t202" style="position:absolute;margin-left:56.1pt;margin-top:45.45pt;width:349.4pt;height:14.3pt;z-index:-16786432;mso-position-horizontal-relative:page;mso-position-vertical-relative:page" filled="f" stroked="f">
          <v:textbox style="mso-next-textbox:#docshape99" inset="0,0,0,0">
            <w:txbxContent>
              <w:p w14:paraId="1D019E2C" w14:textId="77777777" w:rsidR="00E9395E" w:rsidRDefault="00E9395E">
                <w:pPr>
                  <w:tabs>
                    <w:tab w:val="left" w:pos="6967"/>
                  </w:tabs>
                  <w:spacing w:before="13"/>
                  <w:ind w:left="20"/>
                  <w:rPr>
                    <w:b/>
                  </w:rPr>
                </w:pPr>
                <w:r>
                  <w:rPr>
                    <w:b/>
                    <w:color w:val="221E1F"/>
                    <w:spacing w:val="-10"/>
                    <w:w w:val="125"/>
                    <w:u w:val="single" w:color="666869"/>
                  </w:rPr>
                  <w:t>8</w:t>
                </w:r>
                <w:r>
                  <w:rPr>
                    <w:b/>
                    <w:color w:val="221E1F"/>
                    <w:u w:val="single" w:color="666869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F36C39" w14:textId="77777777" w:rsidR="00E9395E" w:rsidRDefault="00E9395E">
    <w:pPr>
      <w:pStyle w:val="Zkladntext"/>
      <w:spacing w:line="14" w:lineRule="auto"/>
      <w:rPr>
        <w:sz w:val="20"/>
      </w:rPr>
    </w:pPr>
    <w:r>
      <w:pict w14:anchorId="05ACA488">
        <v:line id="_x0000_s1058" style="position:absolute;z-index:-16784384;mso-position-horizontal-relative:page;mso-position-vertical-relative:page" from="446.55pt,21pt" to="461.55pt,21pt" strokeweight=".25pt">
          <w10:wrap anchorx="page" anchory="page"/>
        </v:line>
      </w:pict>
    </w:r>
    <w:r>
      <w:pict w14:anchorId="4B30989F">
        <v:shapetype id="_x0000_t202" coordsize="21600,21600" o:spt="202" path="m,l,21600r21600,l21600,xe">
          <v:stroke joinstyle="miter"/>
          <v:path gradientshapeok="t" o:connecttype="rect"/>
        </v:shapetype>
        <v:shape id="docshape118" o:spid="_x0000_s1057" type="#_x0000_t202" style="position:absolute;margin-left:396.4pt;margin-top:45.45pt;width:9.2pt;height:14.3pt;z-index:-16783872;mso-position-horizontal-relative:page;mso-position-vertical-relative:page" filled="f" stroked="f">
          <v:textbox style="mso-next-textbox:#docshape118" inset="0,0,0,0">
            <w:txbxContent>
              <w:p w14:paraId="2A83BE24" w14:textId="77777777" w:rsidR="00E9395E" w:rsidRDefault="00E9395E">
                <w:pPr>
                  <w:spacing w:before="13"/>
                  <w:ind w:left="20"/>
                  <w:rPr>
                    <w:b/>
                  </w:rPr>
                </w:pPr>
                <w:r>
                  <w:rPr>
                    <w:b/>
                    <w:color w:val="221E1F"/>
                    <w:w w:val="116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C533CE" w14:textId="77777777" w:rsidR="00E9395E" w:rsidRDefault="00E9395E">
    <w:pPr>
      <w:pStyle w:val="Zkladntext"/>
      <w:spacing w:line="14" w:lineRule="auto"/>
      <w:rPr>
        <w:sz w:val="20"/>
      </w:rPr>
    </w:pPr>
    <w:r>
      <w:pict w14:anchorId="35EA8E22">
        <v:line id="_x0000_s1053" style="position:absolute;z-index:-16781824;mso-position-horizontal-relative:page;mso-position-vertical-relative:page" from="446.55pt,21pt" to="461.55pt,21pt" strokeweight=".25pt">
          <w10:wrap anchorx="page" anchory="page"/>
        </v:line>
      </w:pict>
    </w:r>
    <w:r>
      <w:pict w14:anchorId="025B8F8A">
        <v:shapetype id="_x0000_t202" coordsize="21600,21600" o:spt="202" path="m,l,21600r21600,l21600,xe">
          <v:stroke joinstyle="miter"/>
          <v:path gradientshapeok="t" o:connecttype="rect"/>
        </v:shapetype>
        <v:shape id="docshape132" o:spid="_x0000_s1052" type="#_x0000_t202" style="position:absolute;margin-left:56.1pt;margin-top:45.45pt;width:349.5pt;height:14.3pt;z-index:-16781312;mso-position-horizontal-relative:page;mso-position-vertical-relative:page" filled="f" stroked="f">
          <v:textbox style="mso-next-textbox:#docshape132" inset="0,0,0,0">
            <w:txbxContent>
              <w:p w14:paraId="0CE01B5D" w14:textId="77777777" w:rsidR="00E9395E" w:rsidRDefault="00E9395E">
                <w:pPr>
                  <w:tabs>
                    <w:tab w:val="left" w:pos="6969"/>
                  </w:tabs>
                  <w:spacing w:before="13"/>
                  <w:ind w:left="20"/>
                  <w:rPr>
                    <w:b/>
                  </w:rPr>
                </w:pPr>
                <w:r>
                  <w:rPr>
                    <w:b/>
                    <w:color w:val="221E1F"/>
                    <w:spacing w:val="-5"/>
                    <w:u w:val="single" w:color="666869"/>
                  </w:rPr>
                  <w:t>10</w:t>
                </w:r>
                <w:r>
                  <w:rPr>
                    <w:b/>
                    <w:color w:val="221E1F"/>
                    <w:u w:val="single" w:color="666869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E7116"/>
    <w:multiLevelType w:val="hybridMultilevel"/>
    <w:tmpl w:val="6890DF90"/>
    <w:lvl w:ilvl="0" w:tplc="4AD083F6">
      <w:start w:val="1"/>
      <w:numFmt w:val="decimal"/>
      <w:lvlText w:val="%1."/>
      <w:lvlJc w:val="left"/>
      <w:pPr>
        <w:ind w:left="2090" w:hanging="182"/>
      </w:pPr>
      <w:rPr>
        <w:rFonts w:ascii="Arial" w:eastAsia="Arial" w:hAnsi="Arial" w:cs="Arial" w:hint="default"/>
        <w:b w:val="0"/>
        <w:bCs w:val="0"/>
        <w:i w:val="0"/>
        <w:iCs w:val="0"/>
        <w:color w:val="666869"/>
        <w:spacing w:val="-1"/>
        <w:w w:val="100"/>
        <w:sz w:val="16"/>
        <w:szCs w:val="16"/>
        <w:lang w:val="en-US" w:eastAsia="en-US" w:bidi="ar-SA"/>
      </w:rPr>
    </w:lvl>
    <w:lvl w:ilvl="1" w:tplc="FE20D100">
      <w:numFmt w:val="bullet"/>
      <w:lvlText w:val="•"/>
      <w:lvlJc w:val="left"/>
      <w:pPr>
        <w:ind w:left="2865" w:hanging="182"/>
      </w:pPr>
      <w:rPr>
        <w:rFonts w:hint="default"/>
        <w:lang w:val="en-US" w:eastAsia="en-US" w:bidi="ar-SA"/>
      </w:rPr>
    </w:lvl>
    <w:lvl w:ilvl="2" w:tplc="7E8AEADC">
      <w:numFmt w:val="bullet"/>
      <w:lvlText w:val="•"/>
      <w:lvlJc w:val="left"/>
      <w:pPr>
        <w:ind w:left="3639" w:hanging="182"/>
      </w:pPr>
      <w:rPr>
        <w:rFonts w:hint="default"/>
        <w:lang w:val="en-US" w:eastAsia="en-US" w:bidi="ar-SA"/>
      </w:rPr>
    </w:lvl>
    <w:lvl w:ilvl="3" w:tplc="9858D45E">
      <w:numFmt w:val="bullet"/>
      <w:lvlText w:val="•"/>
      <w:lvlJc w:val="left"/>
      <w:pPr>
        <w:ind w:left="4413" w:hanging="182"/>
      </w:pPr>
      <w:rPr>
        <w:rFonts w:hint="default"/>
        <w:lang w:val="en-US" w:eastAsia="en-US" w:bidi="ar-SA"/>
      </w:rPr>
    </w:lvl>
    <w:lvl w:ilvl="4" w:tplc="AA7AAD06">
      <w:numFmt w:val="bullet"/>
      <w:lvlText w:val="•"/>
      <w:lvlJc w:val="left"/>
      <w:pPr>
        <w:ind w:left="5187" w:hanging="182"/>
      </w:pPr>
      <w:rPr>
        <w:rFonts w:hint="default"/>
        <w:lang w:val="en-US" w:eastAsia="en-US" w:bidi="ar-SA"/>
      </w:rPr>
    </w:lvl>
    <w:lvl w:ilvl="5" w:tplc="30BAA950">
      <w:numFmt w:val="bullet"/>
      <w:lvlText w:val="•"/>
      <w:lvlJc w:val="left"/>
      <w:pPr>
        <w:ind w:left="5961" w:hanging="182"/>
      </w:pPr>
      <w:rPr>
        <w:rFonts w:hint="default"/>
        <w:lang w:val="en-US" w:eastAsia="en-US" w:bidi="ar-SA"/>
      </w:rPr>
    </w:lvl>
    <w:lvl w:ilvl="6" w:tplc="11F68426">
      <w:numFmt w:val="bullet"/>
      <w:lvlText w:val="•"/>
      <w:lvlJc w:val="left"/>
      <w:pPr>
        <w:ind w:left="6735" w:hanging="182"/>
      </w:pPr>
      <w:rPr>
        <w:rFonts w:hint="default"/>
        <w:lang w:val="en-US" w:eastAsia="en-US" w:bidi="ar-SA"/>
      </w:rPr>
    </w:lvl>
    <w:lvl w:ilvl="7" w:tplc="4B0439F8">
      <w:numFmt w:val="bullet"/>
      <w:lvlText w:val="•"/>
      <w:lvlJc w:val="left"/>
      <w:pPr>
        <w:ind w:left="7509" w:hanging="182"/>
      </w:pPr>
      <w:rPr>
        <w:rFonts w:hint="default"/>
        <w:lang w:val="en-US" w:eastAsia="en-US" w:bidi="ar-SA"/>
      </w:rPr>
    </w:lvl>
    <w:lvl w:ilvl="8" w:tplc="5AAE56E4">
      <w:numFmt w:val="bullet"/>
      <w:lvlText w:val="•"/>
      <w:lvlJc w:val="left"/>
      <w:pPr>
        <w:ind w:left="8283" w:hanging="182"/>
      </w:pPr>
      <w:rPr>
        <w:rFonts w:hint="default"/>
        <w:lang w:val="en-US" w:eastAsia="en-US" w:bidi="ar-SA"/>
      </w:rPr>
    </w:lvl>
  </w:abstractNum>
  <w:abstractNum w:abstractNumId="1" w15:restartNumberingAfterBreak="0">
    <w:nsid w:val="11477C7F"/>
    <w:multiLevelType w:val="hybridMultilevel"/>
    <w:tmpl w:val="C6DEBCB0"/>
    <w:lvl w:ilvl="0" w:tplc="2806C666">
      <w:start w:val="1"/>
      <w:numFmt w:val="decimal"/>
      <w:lvlText w:val="%1."/>
      <w:lvlJc w:val="left"/>
      <w:pPr>
        <w:ind w:left="1154" w:hanging="152"/>
      </w:pPr>
      <w:rPr>
        <w:rFonts w:ascii="Arial" w:eastAsia="Arial" w:hAnsi="Arial" w:cs="Arial" w:hint="default"/>
        <w:b/>
        <w:bCs/>
        <w:i w:val="0"/>
        <w:iCs w:val="0"/>
        <w:color w:val="221E1F"/>
        <w:spacing w:val="-1"/>
        <w:w w:val="100"/>
        <w:sz w:val="16"/>
        <w:szCs w:val="16"/>
        <w:lang w:val="en-US" w:eastAsia="en-US" w:bidi="ar-SA"/>
      </w:rPr>
    </w:lvl>
    <w:lvl w:ilvl="1" w:tplc="E08C1E8A">
      <w:numFmt w:val="bullet"/>
      <w:lvlText w:val="•"/>
      <w:lvlJc w:val="left"/>
      <w:pPr>
        <w:ind w:left="1939" w:hanging="152"/>
      </w:pPr>
      <w:rPr>
        <w:rFonts w:hint="default"/>
        <w:lang w:val="en-US" w:eastAsia="en-US" w:bidi="ar-SA"/>
      </w:rPr>
    </w:lvl>
    <w:lvl w:ilvl="2" w:tplc="E53E261C">
      <w:numFmt w:val="bullet"/>
      <w:lvlText w:val="•"/>
      <w:lvlJc w:val="left"/>
      <w:pPr>
        <w:ind w:left="2719" w:hanging="152"/>
      </w:pPr>
      <w:rPr>
        <w:rFonts w:hint="default"/>
        <w:lang w:val="en-US" w:eastAsia="en-US" w:bidi="ar-SA"/>
      </w:rPr>
    </w:lvl>
    <w:lvl w:ilvl="3" w:tplc="6E040A2A">
      <w:numFmt w:val="bullet"/>
      <w:lvlText w:val="•"/>
      <w:lvlJc w:val="left"/>
      <w:pPr>
        <w:ind w:left="3499" w:hanging="152"/>
      </w:pPr>
      <w:rPr>
        <w:rFonts w:hint="default"/>
        <w:lang w:val="en-US" w:eastAsia="en-US" w:bidi="ar-SA"/>
      </w:rPr>
    </w:lvl>
    <w:lvl w:ilvl="4" w:tplc="2A7C2AD0">
      <w:numFmt w:val="bullet"/>
      <w:lvlText w:val="•"/>
      <w:lvlJc w:val="left"/>
      <w:pPr>
        <w:ind w:left="4279" w:hanging="152"/>
      </w:pPr>
      <w:rPr>
        <w:rFonts w:hint="default"/>
        <w:lang w:val="en-US" w:eastAsia="en-US" w:bidi="ar-SA"/>
      </w:rPr>
    </w:lvl>
    <w:lvl w:ilvl="5" w:tplc="D0C0F4E6">
      <w:numFmt w:val="bullet"/>
      <w:lvlText w:val="•"/>
      <w:lvlJc w:val="left"/>
      <w:pPr>
        <w:ind w:left="5059" w:hanging="152"/>
      </w:pPr>
      <w:rPr>
        <w:rFonts w:hint="default"/>
        <w:lang w:val="en-US" w:eastAsia="en-US" w:bidi="ar-SA"/>
      </w:rPr>
    </w:lvl>
    <w:lvl w:ilvl="6" w:tplc="A0BA93BA">
      <w:numFmt w:val="bullet"/>
      <w:lvlText w:val="•"/>
      <w:lvlJc w:val="left"/>
      <w:pPr>
        <w:ind w:left="5839" w:hanging="152"/>
      </w:pPr>
      <w:rPr>
        <w:rFonts w:hint="default"/>
        <w:lang w:val="en-US" w:eastAsia="en-US" w:bidi="ar-SA"/>
      </w:rPr>
    </w:lvl>
    <w:lvl w:ilvl="7" w:tplc="C5724D24">
      <w:numFmt w:val="bullet"/>
      <w:lvlText w:val="•"/>
      <w:lvlJc w:val="left"/>
      <w:pPr>
        <w:ind w:left="6619" w:hanging="152"/>
      </w:pPr>
      <w:rPr>
        <w:rFonts w:hint="default"/>
        <w:lang w:val="en-US" w:eastAsia="en-US" w:bidi="ar-SA"/>
      </w:rPr>
    </w:lvl>
    <w:lvl w:ilvl="8" w:tplc="D226B9B6">
      <w:numFmt w:val="bullet"/>
      <w:lvlText w:val="•"/>
      <w:lvlJc w:val="left"/>
      <w:pPr>
        <w:ind w:left="7399" w:hanging="152"/>
      </w:pPr>
      <w:rPr>
        <w:rFonts w:hint="default"/>
        <w:lang w:val="en-US" w:eastAsia="en-US" w:bidi="ar-SA"/>
      </w:rPr>
    </w:lvl>
  </w:abstractNum>
  <w:abstractNum w:abstractNumId="2" w15:restartNumberingAfterBreak="0">
    <w:nsid w:val="1358385C"/>
    <w:multiLevelType w:val="hybridMultilevel"/>
    <w:tmpl w:val="C130D6CC"/>
    <w:lvl w:ilvl="0" w:tplc="D1AC3908">
      <w:numFmt w:val="bullet"/>
      <w:lvlText w:val="•"/>
      <w:lvlJc w:val="left"/>
      <w:pPr>
        <w:ind w:left="1242" w:hanging="240"/>
      </w:pPr>
      <w:rPr>
        <w:rFonts w:ascii="Arial" w:eastAsia="Arial" w:hAnsi="Arial" w:cs="Arial" w:hint="default"/>
        <w:b w:val="0"/>
        <w:bCs w:val="0"/>
        <w:i w:val="0"/>
        <w:iCs w:val="0"/>
        <w:color w:val="666869"/>
        <w:w w:val="100"/>
        <w:sz w:val="16"/>
        <w:szCs w:val="16"/>
        <w:lang w:val="en-US" w:eastAsia="en-US" w:bidi="ar-SA"/>
      </w:rPr>
    </w:lvl>
    <w:lvl w:ilvl="1" w:tplc="52BA0860">
      <w:numFmt w:val="bullet"/>
      <w:lvlText w:val="•"/>
      <w:lvlJc w:val="left"/>
      <w:pPr>
        <w:ind w:left="2011" w:hanging="240"/>
      </w:pPr>
      <w:rPr>
        <w:rFonts w:hint="default"/>
        <w:lang w:val="en-US" w:eastAsia="en-US" w:bidi="ar-SA"/>
      </w:rPr>
    </w:lvl>
    <w:lvl w:ilvl="2" w:tplc="854297A4">
      <w:numFmt w:val="bullet"/>
      <w:lvlText w:val="•"/>
      <w:lvlJc w:val="left"/>
      <w:pPr>
        <w:ind w:left="2783" w:hanging="240"/>
      </w:pPr>
      <w:rPr>
        <w:rFonts w:hint="default"/>
        <w:lang w:val="en-US" w:eastAsia="en-US" w:bidi="ar-SA"/>
      </w:rPr>
    </w:lvl>
    <w:lvl w:ilvl="3" w:tplc="E8F221E6">
      <w:numFmt w:val="bullet"/>
      <w:lvlText w:val="•"/>
      <w:lvlJc w:val="left"/>
      <w:pPr>
        <w:ind w:left="3555" w:hanging="240"/>
      </w:pPr>
      <w:rPr>
        <w:rFonts w:hint="default"/>
        <w:lang w:val="en-US" w:eastAsia="en-US" w:bidi="ar-SA"/>
      </w:rPr>
    </w:lvl>
    <w:lvl w:ilvl="4" w:tplc="D7708A30">
      <w:numFmt w:val="bullet"/>
      <w:lvlText w:val="•"/>
      <w:lvlJc w:val="left"/>
      <w:pPr>
        <w:ind w:left="4327" w:hanging="240"/>
      </w:pPr>
      <w:rPr>
        <w:rFonts w:hint="default"/>
        <w:lang w:val="en-US" w:eastAsia="en-US" w:bidi="ar-SA"/>
      </w:rPr>
    </w:lvl>
    <w:lvl w:ilvl="5" w:tplc="E3FE4826">
      <w:numFmt w:val="bullet"/>
      <w:lvlText w:val="•"/>
      <w:lvlJc w:val="left"/>
      <w:pPr>
        <w:ind w:left="5099" w:hanging="240"/>
      </w:pPr>
      <w:rPr>
        <w:rFonts w:hint="default"/>
        <w:lang w:val="en-US" w:eastAsia="en-US" w:bidi="ar-SA"/>
      </w:rPr>
    </w:lvl>
    <w:lvl w:ilvl="6" w:tplc="56462EF4">
      <w:numFmt w:val="bullet"/>
      <w:lvlText w:val="•"/>
      <w:lvlJc w:val="left"/>
      <w:pPr>
        <w:ind w:left="5871" w:hanging="240"/>
      </w:pPr>
      <w:rPr>
        <w:rFonts w:hint="default"/>
        <w:lang w:val="en-US" w:eastAsia="en-US" w:bidi="ar-SA"/>
      </w:rPr>
    </w:lvl>
    <w:lvl w:ilvl="7" w:tplc="B1C66A14">
      <w:numFmt w:val="bullet"/>
      <w:lvlText w:val="•"/>
      <w:lvlJc w:val="left"/>
      <w:pPr>
        <w:ind w:left="6643" w:hanging="240"/>
      </w:pPr>
      <w:rPr>
        <w:rFonts w:hint="default"/>
        <w:lang w:val="en-US" w:eastAsia="en-US" w:bidi="ar-SA"/>
      </w:rPr>
    </w:lvl>
    <w:lvl w:ilvl="8" w:tplc="DC0EB526">
      <w:numFmt w:val="bullet"/>
      <w:lvlText w:val="•"/>
      <w:lvlJc w:val="left"/>
      <w:pPr>
        <w:ind w:left="7415" w:hanging="240"/>
      </w:pPr>
      <w:rPr>
        <w:rFonts w:hint="default"/>
        <w:lang w:val="en-US" w:eastAsia="en-US" w:bidi="ar-SA"/>
      </w:rPr>
    </w:lvl>
  </w:abstractNum>
  <w:abstractNum w:abstractNumId="3" w15:restartNumberingAfterBreak="0">
    <w:nsid w:val="1D057B90"/>
    <w:multiLevelType w:val="hybridMultilevel"/>
    <w:tmpl w:val="46C41FB0"/>
    <w:lvl w:ilvl="0" w:tplc="11AAF3B8">
      <w:start w:val="1"/>
      <w:numFmt w:val="upperLetter"/>
      <w:lvlText w:val="%1."/>
      <w:lvlJc w:val="left"/>
      <w:pPr>
        <w:ind w:left="1242" w:hanging="240"/>
      </w:pPr>
      <w:rPr>
        <w:rFonts w:ascii="Arial" w:eastAsia="Arial" w:hAnsi="Arial" w:cs="Arial" w:hint="default"/>
        <w:b w:val="0"/>
        <w:bCs w:val="0"/>
        <w:i w:val="0"/>
        <w:iCs w:val="0"/>
        <w:color w:val="221E1F"/>
        <w:spacing w:val="-3"/>
        <w:w w:val="105"/>
        <w:sz w:val="16"/>
        <w:szCs w:val="16"/>
        <w:lang w:val="en-US" w:eastAsia="en-US" w:bidi="ar-SA"/>
      </w:rPr>
    </w:lvl>
    <w:lvl w:ilvl="1" w:tplc="6CBCC5C4">
      <w:numFmt w:val="bullet"/>
      <w:lvlText w:val="•"/>
      <w:lvlJc w:val="left"/>
      <w:pPr>
        <w:ind w:left="2011" w:hanging="240"/>
      </w:pPr>
      <w:rPr>
        <w:rFonts w:hint="default"/>
        <w:lang w:val="en-US" w:eastAsia="en-US" w:bidi="ar-SA"/>
      </w:rPr>
    </w:lvl>
    <w:lvl w:ilvl="2" w:tplc="6FA20392">
      <w:numFmt w:val="bullet"/>
      <w:lvlText w:val="•"/>
      <w:lvlJc w:val="left"/>
      <w:pPr>
        <w:ind w:left="2783" w:hanging="240"/>
      </w:pPr>
      <w:rPr>
        <w:rFonts w:hint="default"/>
        <w:lang w:val="en-US" w:eastAsia="en-US" w:bidi="ar-SA"/>
      </w:rPr>
    </w:lvl>
    <w:lvl w:ilvl="3" w:tplc="7200FB04">
      <w:numFmt w:val="bullet"/>
      <w:lvlText w:val="•"/>
      <w:lvlJc w:val="left"/>
      <w:pPr>
        <w:ind w:left="3555" w:hanging="240"/>
      </w:pPr>
      <w:rPr>
        <w:rFonts w:hint="default"/>
        <w:lang w:val="en-US" w:eastAsia="en-US" w:bidi="ar-SA"/>
      </w:rPr>
    </w:lvl>
    <w:lvl w:ilvl="4" w:tplc="93F0025C">
      <w:numFmt w:val="bullet"/>
      <w:lvlText w:val="•"/>
      <w:lvlJc w:val="left"/>
      <w:pPr>
        <w:ind w:left="4327" w:hanging="240"/>
      </w:pPr>
      <w:rPr>
        <w:rFonts w:hint="default"/>
        <w:lang w:val="en-US" w:eastAsia="en-US" w:bidi="ar-SA"/>
      </w:rPr>
    </w:lvl>
    <w:lvl w:ilvl="5" w:tplc="C38A0ED0">
      <w:numFmt w:val="bullet"/>
      <w:lvlText w:val="•"/>
      <w:lvlJc w:val="left"/>
      <w:pPr>
        <w:ind w:left="5099" w:hanging="240"/>
      </w:pPr>
      <w:rPr>
        <w:rFonts w:hint="default"/>
        <w:lang w:val="en-US" w:eastAsia="en-US" w:bidi="ar-SA"/>
      </w:rPr>
    </w:lvl>
    <w:lvl w:ilvl="6" w:tplc="BB4CF70A">
      <w:numFmt w:val="bullet"/>
      <w:lvlText w:val="•"/>
      <w:lvlJc w:val="left"/>
      <w:pPr>
        <w:ind w:left="5871" w:hanging="240"/>
      </w:pPr>
      <w:rPr>
        <w:rFonts w:hint="default"/>
        <w:lang w:val="en-US" w:eastAsia="en-US" w:bidi="ar-SA"/>
      </w:rPr>
    </w:lvl>
    <w:lvl w:ilvl="7" w:tplc="F2566856">
      <w:numFmt w:val="bullet"/>
      <w:lvlText w:val="•"/>
      <w:lvlJc w:val="left"/>
      <w:pPr>
        <w:ind w:left="6643" w:hanging="240"/>
      </w:pPr>
      <w:rPr>
        <w:rFonts w:hint="default"/>
        <w:lang w:val="en-US" w:eastAsia="en-US" w:bidi="ar-SA"/>
      </w:rPr>
    </w:lvl>
    <w:lvl w:ilvl="8" w:tplc="32460BA6">
      <w:numFmt w:val="bullet"/>
      <w:lvlText w:val="•"/>
      <w:lvlJc w:val="left"/>
      <w:pPr>
        <w:ind w:left="7415" w:hanging="240"/>
      </w:pPr>
      <w:rPr>
        <w:rFonts w:hint="default"/>
        <w:lang w:val="en-US" w:eastAsia="en-US" w:bidi="ar-SA"/>
      </w:rPr>
    </w:lvl>
  </w:abstractNum>
  <w:abstractNum w:abstractNumId="4" w15:restartNumberingAfterBreak="0">
    <w:nsid w:val="234135AD"/>
    <w:multiLevelType w:val="multilevel"/>
    <w:tmpl w:val="C8CCEDA4"/>
    <w:lvl w:ilvl="0">
      <w:start w:val="5"/>
      <w:numFmt w:val="decimal"/>
      <w:lvlText w:val="%1."/>
      <w:lvlJc w:val="left"/>
      <w:pPr>
        <w:ind w:left="1196" w:hanging="194"/>
        <w:jc w:val="right"/>
      </w:pPr>
      <w:rPr>
        <w:rFonts w:ascii="Arial" w:eastAsia="Arial" w:hAnsi="Arial" w:cs="Arial" w:hint="default"/>
        <w:b/>
        <w:bCs/>
        <w:i w:val="0"/>
        <w:iCs w:val="0"/>
        <w:color w:val="221E1F"/>
        <w:spacing w:val="-5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44" w:hanging="242"/>
      </w:pPr>
      <w:rPr>
        <w:rFonts w:ascii="Arial" w:eastAsia="Arial" w:hAnsi="Arial" w:cs="Arial" w:hint="default"/>
        <w:b/>
        <w:bCs/>
        <w:i w:val="0"/>
        <w:iCs w:val="0"/>
        <w:color w:val="666869"/>
        <w:spacing w:val="-12"/>
        <w:w w:val="100"/>
        <w:sz w:val="16"/>
        <w:szCs w:val="16"/>
        <w:lang w:val="en-US" w:eastAsia="en-US" w:bidi="ar-SA"/>
      </w:rPr>
    </w:lvl>
    <w:lvl w:ilvl="2">
      <w:numFmt w:val="bullet"/>
      <w:lvlText w:val="-"/>
      <w:lvlJc w:val="left"/>
      <w:pPr>
        <w:ind w:left="4138" w:hanging="240"/>
      </w:pPr>
      <w:rPr>
        <w:rFonts w:ascii="Arial" w:eastAsia="Arial" w:hAnsi="Arial" w:cs="Arial" w:hint="default"/>
        <w:b w:val="0"/>
        <w:bCs w:val="0"/>
        <w:i w:val="0"/>
        <w:iCs w:val="0"/>
        <w:color w:val="666869"/>
        <w:w w:val="100"/>
        <w:sz w:val="16"/>
        <w:szCs w:val="16"/>
        <w:lang w:val="en-US" w:eastAsia="en-US" w:bidi="ar-SA"/>
      </w:rPr>
    </w:lvl>
    <w:lvl w:ilvl="3">
      <w:numFmt w:val="bullet"/>
      <w:lvlText w:val="•"/>
      <w:lvlJc w:val="left"/>
      <w:pPr>
        <w:ind w:left="1600" w:hanging="2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340" w:hanging="2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320" w:hanging="2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560" w:hanging="2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740" w:hanging="2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140" w:hanging="240"/>
      </w:pPr>
      <w:rPr>
        <w:rFonts w:hint="default"/>
        <w:lang w:val="en-US" w:eastAsia="en-US" w:bidi="ar-SA"/>
      </w:rPr>
    </w:lvl>
  </w:abstractNum>
  <w:abstractNum w:abstractNumId="5" w15:restartNumberingAfterBreak="0">
    <w:nsid w:val="568E41FB"/>
    <w:multiLevelType w:val="multilevel"/>
    <w:tmpl w:val="19B80564"/>
    <w:lvl w:ilvl="0">
      <w:start w:val="9"/>
      <w:numFmt w:val="decimal"/>
      <w:lvlText w:val="%1"/>
      <w:lvlJc w:val="left"/>
      <w:pPr>
        <w:ind w:left="1588" w:hanging="286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88" w:hanging="286"/>
      </w:pPr>
      <w:rPr>
        <w:rFonts w:ascii="Arial" w:eastAsia="Arial" w:hAnsi="Arial" w:cs="Arial" w:hint="default"/>
        <w:b/>
        <w:bCs/>
        <w:i w:val="0"/>
        <w:iCs w:val="0"/>
        <w:color w:val="66696A"/>
        <w:spacing w:val="-3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3055" w:hanging="28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93" w:hanging="28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31" w:hanging="28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69" w:hanging="28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07" w:hanging="28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45" w:hanging="28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83" w:hanging="286"/>
      </w:pPr>
      <w:rPr>
        <w:rFonts w:hint="default"/>
        <w:lang w:val="en-US" w:eastAsia="en-US" w:bidi="ar-SA"/>
      </w:rPr>
    </w:lvl>
  </w:abstractNum>
  <w:abstractNum w:abstractNumId="6" w15:restartNumberingAfterBreak="0">
    <w:nsid w:val="5CED4289"/>
    <w:multiLevelType w:val="hybridMultilevel"/>
    <w:tmpl w:val="6DA6138A"/>
    <w:lvl w:ilvl="0" w:tplc="076AD78C">
      <w:numFmt w:val="bullet"/>
      <w:lvlText w:val="-"/>
      <w:lvlJc w:val="left"/>
      <w:pPr>
        <w:ind w:left="2574" w:hanging="1692"/>
      </w:pPr>
      <w:rPr>
        <w:rFonts w:ascii="Arial" w:eastAsia="Arial" w:hAnsi="Arial" w:cs="Arial" w:hint="default"/>
        <w:b w:val="0"/>
        <w:bCs w:val="0"/>
        <w:i w:val="0"/>
        <w:iCs w:val="0"/>
        <w:color w:val="666869"/>
        <w:w w:val="100"/>
        <w:sz w:val="16"/>
        <w:szCs w:val="16"/>
        <w:lang w:val="en-US" w:eastAsia="en-US" w:bidi="ar-SA"/>
      </w:rPr>
    </w:lvl>
    <w:lvl w:ilvl="1" w:tplc="AA202994">
      <w:numFmt w:val="bullet"/>
      <w:lvlText w:val="•"/>
      <w:lvlJc w:val="left"/>
      <w:pPr>
        <w:ind w:left="1242" w:hanging="240"/>
      </w:pPr>
      <w:rPr>
        <w:rFonts w:ascii="Arial" w:eastAsia="Arial" w:hAnsi="Arial" w:cs="Arial" w:hint="default"/>
        <w:b w:val="0"/>
        <w:bCs w:val="0"/>
        <w:i w:val="0"/>
        <w:iCs w:val="0"/>
        <w:color w:val="666869"/>
        <w:w w:val="100"/>
        <w:sz w:val="16"/>
        <w:szCs w:val="16"/>
        <w:lang w:val="en-US" w:eastAsia="en-US" w:bidi="ar-SA"/>
      </w:rPr>
    </w:lvl>
    <w:lvl w:ilvl="2" w:tplc="8452E4FE">
      <w:numFmt w:val="bullet"/>
      <w:lvlText w:val="•"/>
      <w:lvlJc w:val="left"/>
      <w:pPr>
        <w:ind w:left="3288" w:hanging="240"/>
      </w:pPr>
      <w:rPr>
        <w:rFonts w:hint="default"/>
        <w:lang w:val="en-US" w:eastAsia="en-US" w:bidi="ar-SA"/>
      </w:rPr>
    </w:lvl>
    <w:lvl w:ilvl="3" w:tplc="A9C43F94">
      <w:numFmt w:val="bullet"/>
      <w:lvlText w:val="•"/>
      <w:lvlJc w:val="left"/>
      <w:pPr>
        <w:ind w:left="3997" w:hanging="240"/>
      </w:pPr>
      <w:rPr>
        <w:rFonts w:hint="default"/>
        <w:lang w:val="en-US" w:eastAsia="en-US" w:bidi="ar-SA"/>
      </w:rPr>
    </w:lvl>
    <w:lvl w:ilvl="4" w:tplc="6E1A5134">
      <w:numFmt w:val="bullet"/>
      <w:lvlText w:val="•"/>
      <w:lvlJc w:val="left"/>
      <w:pPr>
        <w:ind w:left="4706" w:hanging="240"/>
      </w:pPr>
      <w:rPr>
        <w:rFonts w:hint="default"/>
        <w:lang w:val="en-US" w:eastAsia="en-US" w:bidi="ar-SA"/>
      </w:rPr>
    </w:lvl>
    <w:lvl w:ilvl="5" w:tplc="8968D108">
      <w:numFmt w:val="bullet"/>
      <w:lvlText w:val="•"/>
      <w:lvlJc w:val="left"/>
      <w:pPr>
        <w:ind w:left="5415" w:hanging="240"/>
      </w:pPr>
      <w:rPr>
        <w:rFonts w:hint="default"/>
        <w:lang w:val="en-US" w:eastAsia="en-US" w:bidi="ar-SA"/>
      </w:rPr>
    </w:lvl>
    <w:lvl w:ilvl="6" w:tplc="CB2A8004">
      <w:numFmt w:val="bullet"/>
      <w:lvlText w:val="•"/>
      <w:lvlJc w:val="left"/>
      <w:pPr>
        <w:ind w:left="6124" w:hanging="240"/>
      </w:pPr>
      <w:rPr>
        <w:rFonts w:hint="default"/>
        <w:lang w:val="en-US" w:eastAsia="en-US" w:bidi="ar-SA"/>
      </w:rPr>
    </w:lvl>
    <w:lvl w:ilvl="7" w:tplc="8B662CB4">
      <w:numFmt w:val="bullet"/>
      <w:lvlText w:val="•"/>
      <w:lvlJc w:val="left"/>
      <w:pPr>
        <w:ind w:left="6833" w:hanging="240"/>
      </w:pPr>
      <w:rPr>
        <w:rFonts w:hint="default"/>
        <w:lang w:val="en-US" w:eastAsia="en-US" w:bidi="ar-SA"/>
      </w:rPr>
    </w:lvl>
    <w:lvl w:ilvl="8" w:tplc="6A222E52">
      <w:numFmt w:val="bullet"/>
      <w:lvlText w:val="•"/>
      <w:lvlJc w:val="left"/>
      <w:pPr>
        <w:ind w:left="7542" w:hanging="240"/>
      </w:pPr>
      <w:rPr>
        <w:rFonts w:hint="default"/>
        <w:lang w:val="en-US" w:eastAsia="en-US" w:bidi="ar-SA"/>
      </w:rPr>
    </w:lvl>
  </w:abstractNum>
  <w:abstractNum w:abstractNumId="7" w15:restartNumberingAfterBreak="0">
    <w:nsid w:val="5D333166"/>
    <w:multiLevelType w:val="hybridMultilevel"/>
    <w:tmpl w:val="AFF86364"/>
    <w:lvl w:ilvl="0" w:tplc="8050E43A">
      <w:numFmt w:val="bullet"/>
      <w:lvlText w:val="-"/>
      <w:lvlJc w:val="left"/>
      <w:pPr>
        <w:ind w:left="1242" w:hanging="242"/>
      </w:pPr>
      <w:rPr>
        <w:rFonts w:ascii="Arial" w:eastAsia="Arial" w:hAnsi="Arial" w:cs="Arial" w:hint="default"/>
        <w:b w:val="0"/>
        <w:bCs w:val="0"/>
        <w:i w:val="0"/>
        <w:iCs w:val="0"/>
        <w:color w:val="666869"/>
        <w:w w:val="100"/>
        <w:sz w:val="16"/>
        <w:szCs w:val="16"/>
        <w:lang w:val="en-US" w:eastAsia="en-US" w:bidi="ar-SA"/>
      </w:rPr>
    </w:lvl>
    <w:lvl w:ilvl="1" w:tplc="21FC33FA">
      <w:numFmt w:val="bullet"/>
      <w:lvlText w:val="•"/>
      <w:lvlJc w:val="left"/>
      <w:pPr>
        <w:ind w:left="2011" w:hanging="242"/>
      </w:pPr>
      <w:rPr>
        <w:rFonts w:hint="default"/>
        <w:lang w:val="en-US" w:eastAsia="en-US" w:bidi="ar-SA"/>
      </w:rPr>
    </w:lvl>
    <w:lvl w:ilvl="2" w:tplc="5B08D1BE">
      <w:numFmt w:val="bullet"/>
      <w:lvlText w:val="•"/>
      <w:lvlJc w:val="left"/>
      <w:pPr>
        <w:ind w:left="2783" w:hanging="242"/>
      </w:pPr>
      <w:rPr>
        <w:rFonts w:hint="default"/>
        <w:lang w:val="en-US" w:eastAsia="en-US" w:bidi="ar-SA"/>
      </w:rPr>
    </w:lvl>
    <w:lvl w:ilvl="3" w:tplc="0680C75A">
      <w:numFmt w:val="bullet"/>
      <w:lvlText w:val="•"/>
      <w:lvlJc w:val="left"/>
      <w:pPr>
        <w:ind w:left="3555" w:hanging="242"/>
      </w:pPr>
      <w:rPr>
        <w:rFonts w:hint="default"/>
        <w:lang w:val="en-US" w:eastAsia="en-US" w:bidi="ar-SA"/>
      </w:rPr>
    </w:lvl>
    <w:lvl w:ilvl="4" w:tplc="55F044BC">
      <w:numFmt w:val="bullet"/>
      <w:lvlText w:val="•"/>
      <w:lvlJc w:val="left"/>
      <w:pPr>
        <w:ind w:left="4327" w:hanging="242"/>
      </w:pPr>
      <w:rPr>
        <w:rFonts w:hint="default"/>
        <w:lang w:val="en-US" w:eastAsia="en-US" w:bidi="ar-SA"/>
      </w:rPr>
    </w:lvl>
    <w:lvl w:ilvl="5" w:tplc="36E8D562">
      <w:numFmt w:val="bullet"/>
      <w:lvlText w:val="•"/>
      <w:lvlJc w:val="left"/>
      <w:pPr>
        <w:ind w:left="5099" w:hanging="242"/>
      </w:pPr>
      <w:rPr>
        <w:rFonts w:hint="default"/>
        <w:lang w:val="en-US" w:eastAsia="en-US" w:bidi="ar-SA"/>
      </w:rPr>
    </w:lvl>
    <w:lvl w:ilvl="6" w:tplc="89C2400E">
      <w:numFmt w:val="bullet"/>
      <w:lvlText w:val="•"/>
      <w:lvlJc w:val="left"/>
      <w:pPr>
        <w:ind w:left="5871" w:hanging="242"/>
      </w:pPr>
      <w:rPr>
        <w:rFonts w:hint="default"/>
        <w:lang w:val="en-US" w:eastAsia="en-US" w:bidi="ar-SA"/>
      </w:rPr>
    </w:lvl>
    <w:lvl w:ilvl="7" w:tplc="B6461AA0">
      <w:numFmt w:val="bullet"/>
      <w:lvlText w:val="•"/>
      <w:lvlJc w:val="left"/>
      <w:pPr>
        <w:ind w:left="6643" w:hanging="242"/>
      </w:pPr>
      <w:rPr>
        <w:rFonts w:hint="default"/>
        <w:lang w:val="en-US" w:eastAsia="en-US" w:bidi="ar-SA"/>
      </w:rPr>
    </w:lvl>
    <w:lvl w:ilvl="8" w:tplc="E0AA7CE0">
      <w:numFmt w:val="bullet"/>
      <w:lvlText w:val="•"/>
      <w:lvlJc w:val="left"/>
      <w:pPr>
        <w:ind w:left="7415" w:hanging="242"/>
      </w:pPr>
      <w:rPr>
        <w:rFonts w:hint="default"/>
        <w:lang w:val="en-US" w:eastAsia="en-US" w:bidi="ar-SA"/>
      </w:rPr>
    </w:lvl>
  </w:abstractNum>
  <w:abstractNum w:abstractNumId="8" w15:restartNumberingAfterBreak="0">
    <w:nsid w:val="637E2967"/>
    <w:multiLevelType w:val="hybridMultilevel"/>
    <w:tmpl w:val="10DC403C"/>
    <w:lvl w:ilvl="0" w:tplc="881894A8">
      <w:start w:val="1"/>
      <w:numFmt w:val="lowerLetter"/>
      <w:lvlText w:val="%1)"/>
      <w:lvlJc w:val="left"/>
      <w:pPr>
        <w:ind w:left="953" w:hanging="140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221E1F"/>
        <w:spacing w:val="-1"/>
        <w:w w:val="100"/>
        <w:sz w:val="12"/>
        <w:szCs w:val="12"/>
        <w:lang w:val="en-US" w:eastAsia="en-US" w:bidi="ar-SA"/>
      </w:rPr>
    </w:lvl>
    <w:lvl w:ilvl="1" w:tplc="64D0FC48">
      <w:numFmt w:val="bullet"/>
      <w:lvlText w:val="•"/>
      <w:lvlJc w:val="left"/>
      <w:pPr>
        <w:ind w:left="1592" w:hanging="140"/>
      </w:pPr>
      <w:rPr>
        <w:rFonts w:hint="default"/>
        <w:lang w:val="en-US" w:eastAsia="en-US" w:bidi="ar-SA"/>
      </w:rPr>
    </w:lvl>
    <w:lvl w:ilvl="2" w:tplc="DC2280FA">
      <w:numFmt w:val="bullet"/>
      <w:lvlText w:val="•"/>
      <w:lvlJc w:val="left"/>
      <w:pPr>
        <w:ind w:left="2225" w:hanging="140"/>
      </w:pPr>
      <w:rPr>
        <w:rFonts w:hint="default"/>
        <w:lang w:val="en-US" w:eastAsia="en-US" w:bidi="ar-SA"/>
      </w:rPr>
    </w:lvl>
    <w:lvl w:ilvl="3" w:tplc="75D63540">
      <w:numFmt w:val="bullet"/>
      <w:lvlText w:val="•"/>
      <w:lvlJc w:val="left"/>
      <w:pPr>
        <w:ind w:left="2858" w:hanging="140"/>
      </w:pPr>
      <w:rPr>
        <w:rFonts w:hint="default"/>
        <w:lang w:val="en-US" w:eastAsia="en-US" w:bidi="ar-SA"/>
      </w:rPr>
    </w:lvl>
    <w:lvl w:ilvl="4" w:tplc="57FCEE6E">
      <w:numFmt w:val="bullet"/>
      <w:lvlText w:val="•"/>
      <w:lvlJc w:val="left"/>
      <w:pPr>
        <w:ind w:left="3491" w:hanging="140"/>
      </w:pPr>
      <w:rPr>
        <w:rFonts w:hint="default"/>
        <w:lang w:val="en-US" w:eastAsia="en-US" w:bidi="ar-SA"/>
      </w:rPr>
    </w:lvl>
    <w:lvl w:ilvl="5" w:tplc="8EA6FC54">
      <w:numFmt w:val="bullet"/>
      <w:lvlText w:val="•"/>
      <w:lvlJc w:val="left"/>
      <w:pPr>
        <w:ind w:left="4124" w:hanging="140"/>
      </w:pPr>
      <w:rPr>
        <w:rFonts w:hint="default"/>
        <w:lang w:val="en-US" w:eastAsia="en-US" w:bidi="ar-SA"/>
      </w:rPr>
    </w:lvl>
    <w:lvl w:ilvl="6" w:tplc="E0744E8C">
      <w:numFmt w:val="bullet"/>
      <w:lvlText w:val="•"/>
      <w:lvlJc w:val="left"/>
      <w:pPr>
        <w:ind w:left="4757" w:hanging="140"/>
      </w:pPr>
      <w:rPr>
        <w:rFonts w:hint="default"/>
        <w:lang w:val="en-US" w:eastAsia="en-US" w:bidi="ar-SA"/>
      </w:rPr>
    </w:lvl>
    <w:lvl w:ilvl="7" w:tplc="CD42DCD6">
      <w:numFmt w:val="bullet"/>
      <w:lvlText w:val="•"/>
      <w:lvlJc w:val="left"/>
      <w:pPr>
        <w:ind w:left="5390" w:hanging="140"/>
      </w:pPr>
      <w:rPr>
        <w:rFonts w:hint="default"/>
        <w:lang w:val="en-US" w:eastAsia="en-US" w:bidi="ar-SA"/>
      </w:rPr>
    </w:lvl>
    <w:lvl w:ilvl="8" w:tplc="7C8C882E">
      <w:numFmt w:val="bullet"/>
      <w:lvlText w:val="•"/>
      <w:lvlJc w:val="left"/>
      <w:pPr>
        <w:ind w:left="6022" w:hanging="140"/>
      </w:pPr>
      <w:rPr>
        <w:rFonts w:hint="default"/>
        <w:lang w:val="en-US" w:eastAsia="en-US" w:bidi="ar-SA"/>
      </w:rPr>
    </w:lvl>
  </w:abstractNum>
  <w:abstractNum w:abstractNumId="9" w15:restartNumberingAfterBreak="0">
    <w:nsid w:val="66673F28"/>
    <w:multiLevelType w:val="multilevel"/>
    <w:tmpl w:val="879027A2"/>
    <w:lvl w:ilvl="0">
      <w:start w:val="15"/>
      <w:numFmt w:val="decimal"/>
      <w:lvlText w:val="%1"/>
      <w:lvlJc w:val="left"/>
      <w:pPr>
        <w:ind w:left="1666" w:hanging="364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66" w:hanging="364"/>
        <w:jc w:val="right"/>
      </w:pPr>
      <w:rPr>
        <w:rFonts w:ascii="Arial" w:eastAsia="Arial" w:hAnsi="Arial" w:cs="Arial" w:hint="default"/>
        <w:b/>
        <w:bCs/>
        <w:i w:val="0"/>
        <w:iCs w:val="0"/>
        <w:color w:val="66696A"/>
        <w:spacing w:val="-5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3119" w:hanging="36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49" w:hanging="36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79" w:hanging="36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09" w:hanging="36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39" w:hanging="36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69" w:hanging="36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99" w:hanging="364"/>
      </w:pPr>
      <w:rPr>
        <w:rFonts w:hint="default"/>
        <w:lang w:val="en-US" w:eastAsia="en-US" w:bidi="ar-SA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3"/>
  </w:num>
  <w:num w:numId="5">
    <w:abstractNumId w:val="2"/>
  </w:num>
  <w:num w:numId="6">
    <w:abstractNumId w:val="4"/>
  </w:num>
  <w:num w:numId="7">
    <w:abstractNumId w:val="0"/>
  </w:num>
  <w:num w:numId="8">
    <w:abstractNumId w:val="1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B2F42"/>
    <w:rsid w:val="00154CB7"/>
    <w:rsid w:val="001B43B9"/>
    <w:rsid w:val="001E309E"/>
    <w:rsid w:val="00375B0E"/>
    <w:rsid w:val="003B2F42"/>
    <w:rsid w:val="003B5C38"/>
    <w:rsid w:val="00403261"/>
    <w:rsid w:val="004567FD"/>
    <w:rsid w:val="004A4085"/>
    <w:rsid w:val="00500B63"/>
    <w:rsid w:val="006077A8"/>
    <w:rsid w:val="006964A5"/>
    <w:rsid w:val="006C045A"/>
    <w:rsid w:val="007B2AFD"/>
    <w:rsid w:val="00AB3AD4"/>
    <w:rsid w:val="00AE4419"/>
    <w:rsid w:val="00B64992"/>
    <w:rsid w:val="00D144A8"/>
    <w:rsid w:val="00E9395E"/>
    <w:rsid w:val="00F1108E"/>
    <w:rsid w:val="00FD1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94"/>
    <o:shapelayout v:ext="edit">
      <o:idmap v:ext="edit" data="2"/>
    </o:shapelayout>
  </w:shapeDefaults>
  <w:decimalSymbol w:val=","/>
  <w:listSeparator w:val=";"/>
  <w14:docId w14:val="061A61E2"/>
  <w15:docId w15:val="{0A28524D-F27B-4351-A8B0-A0979FB44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6"/>
      <w:szCs w:val="16"/>
    </w:rPr>
  </w:style>
  <w:style w:type="paragraph" w:styleId="Nzev">
    <w:name w:val="Title"/>
    <w:basedOn w:val="Normln"/>
    <w:uiPriority w:val="10"/>
    <w:qFormat/>
    <w:pPr>
      <w:spacing w:before="12"/>
      <w:ind w:left="20"/>
    </w:pPr>
    <w:rPr>
      <w:b/>
      <w:bCs/>
      <w:sz w:val="24"/>
      <w:szCs w:val="24"/>
    </w:rPr>
  </w:style>
  <w:style w:type="paragraph" w:styleId="Odstavecseseznamem">
    <w:name w:val="List Paragraph"/>
    <w:basedOn w:val="Normln"/>
    <w:uiPriority w:val="1"/>
    <w:qFormat/>
    <w:pPr>
      <w:ind w:left="1242" w:hanging="240"/>
    </w:pPr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6964A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64A5"/>
    <w:rPr>
      <w:rFonts w:ascii="Arial" w:eastAsia="Arial" w:hAnsi="Arial" w:cs="Arial"/>
    </w:rPr>
  </w:style>
  <w:style w:type="paragraph" w:styleId="Zpat">
    <w:name w:val="footer"/>
    <w:basedOn w:val="Normln"/>
    <w:link w:val="ZpatChar"/>
    <w:uiPriority w:val="99"/>
    <w:unhideWhenUsed/>
    <w:rsid w:val="006964A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64A5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3.xml"/><Relationship Id="rId21" Type="http://schemas.openxmlformats.org/officeDocument/2006/relationships/image" Target="media/image11.png"/><Relationship Id="rId42" Type="http://schemas.openxmlformats.org/officeDocument/2006/relationships/image" Target="media/image24.png"/><Relationship Id="rId47" Type="http://schemas.openxmlformats.org/officeDocument/2006/relationships/header" Target="header7.xml"/><Relationship Id="rId63" Type="http://schemas.openxmlformats.org/officeDocument/2006/relationships/image" Target="media/image35.png"/><Relationship Id="rId68" Type="http://schemas.openxmlformats.org/officeDocument/2006/relationships/header" Target="header13.xml"/><Relationship Id="rId84" Type="http://schemas.openxmlformats.org/officeDocument/2006/relationships/header" Target="header15.xml"/><Relationship Id="rId89" Type="http://schemas.openxmlformats.org/officeDocument/2006/relationships/fontTable" Target="fontTable.xml"/><Relationship Id="rId16" Type="http://schemas.openxmlformats.org/officeDocument/2006/relationships/image" Target="media/image6.png"/><Relationship Id="rId11" Type="http://schemas.openxmlformats.org/officeDocument/2006/relationships/image" Target="media/image3.png"/><Relationship Id="rId32" Type="http://schemas.openxmlformats.org/officeDocument/2006/relationships/footer" Target="footer4.xml"/><Relationship Id="rId37" Type="http://schemas.openxmlformats.org/officeDocument/2006/relationships/image" Target="media/image21.png"/><Relationship Id="rId53" Type="http://schemas.openxmlformats.org/officeDocument/2006/relationships/image" Target="media/image31.png"/><Relationship Id="rId58" Type="http://schemas.openxmlformats.org/officeDocument/2006/relationships/image" Target="media/image32.png"/><Relationship Id="rId74" Type="http://schemas.openxmlformats.org/officeDocument/2006/relationships/header" Target="header14.xml"/><Relationship Id="rId79" Type="http://schemas.openxmlformats.org/officeDocument/2006/relationships/image" Target="media/image47.png"/><Relationship Id="rId5" Type="http://schemas.openxmlformats.org/officeDocument/2006/relationships/footnotes" Target="footnotes.xml"/><Relationship Id="rId90" Type="http://schemas.openxmlformats.org/officeDocument/2006/relationships/theme" Target="theme/theme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3.xml"/><Relationship Id="rId30" Type="http://schemas.openxmlformats.org/officeDocument/2006/relationships/image" Target="media/image18.emf"/><Relationship Id="rId35" Type="http://schemas.openxmlformats.org/officeDocument/2006/relationships/footer" Target="footer5.xml"/><Relationship Id="rId43" Type="http://schemas.openxmlformats.org/officeDocument/2006/relationships/image" Target="media/image25.png"/><Relationship Id="rId48" Type="http://schemas.openxmlformats.org/officeDocument/2006/relationships/footer" Target="footer7.xml"/><Relationship Id="rId56" Type="http://schemas.openxmlformats.org/officeDocument/2006/relationships/header" Target="header10.xml"/><Relationship Id="rId64" Type="http://schemas.openxmlformats.org/officeDocument/2006/relationships/image" Target="media/image36.png"/><Relationship Id="rId69" Type="http://schemas.openxmlformats.org/officeDocument/2006/relationships/footer" Target="footer11.xml"/><Relationship Id="rId77" Type="http://schemas.openxmlformats.org/officeDocument/2006/relationships/image" Target="media/image45.png"/><Relationship Id="rId8" Type="http://schemas.openxmlformats.org/officeDocument/2006/relationships/header" Target="header1.xml"/><Relationship Id="rId51" Type="http://schemas.openxmlformats.org/officeDocument/2006/relationships/footer" Target="footer8.xml"/><Relationship Id="rId72" Type="http://schemas.openxmlformats.org/officeDocument/2006/relationships/image" Target="media/image42.png"/><Relationship Id="rId80" Type="http://schemas.openxmlformats.org/officeDocument/2006/relationships/image" Target="media/image48.png"/><Relationship Id="rId85" Type="http://schemas.openxmlformats.org/officeDocument/2006/relationships/header" Target="header16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openxmlformats.org/officeDocument/2006/relationships/image" Target="media/image28.png"/><Relationship Id="rId59" Type="http://schemas.openxmlformats.org/officeDocument/2006/relationships/header" Target="header11.xml"/><Relationship Id="rId67" Type="http://schemas.openxmlformats.org/officeDocument/2006/relationships/image" Target="media/image39.png"/><Relationship Id="rId20" Type="http://schemas.openxmlformats.org/officeDocument/2006/relationships/image" Target="media/image10.png"/><Relationship Id="rId41" Type="http://schemas.openxmlformats.org/officeDocument/2006/relationships/image" Target="media/image23.png"/><Relationship Id="rId54" Type="http://schemas.openxmlformats.org/officeDocument/2006/relationships/header" Target="header9.xml"/><Relationship Id="rId62" Type="http://schemas.openxmlformats.org/officeDocument/2006/relationships/image" Target="media/image34.png"/><Relationship Id="rId70" Type="http://schemas.openxmlformats.org/officeDocument/2006/relationships/image" Target="media/image40.png"/><Relationship Id="rId75" Type="http://schemas.openxmlformats.org/officeDocument/2006/relationships/footer" Target="footer12.xml"/><Relationship Id="rId83" Type="http://schemas.openxmlformats.org/officeDocument/2006/relationships/hyperlink" Target="mailto:info@morettispa.com" TargetMode="External"/><Relationship Id="rId88" Type="http://schemas.openxmlformats.org/officeDocument/2006/relationships/footer" Target="footer1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image" Target="media/image29.png"/><Relationship Id="rId57" Type="http://schemas.openxmlformats.org/officeDocument/2006/relationships/footer" Target="footer10.xml"/><Relationship Id="rId10" Type="http://schemas.openxmlformats.org/officeDocument/2006/relationships/image" Target="media/image2.png"/><Relationship Id="rId31" Type="http://schemas.openxmlformats.org/officeDocument/2006/relationships/header" Target="header4.xml"/><Relationship Id="rId44" Type="http://schemas.openxmlformats.org/officeDocument/2006/relationships/image" Target="media/image26.png"/><Relationship Id="rId52" Type="http://schemas.openxmlformats.org/officeDocument/2006/relationships/image" Target="media/image30.png"/><Relationship Id="rId60" Type="http://schemas.openxmlformats.org/officeDocument/2006/relationships/header" Target="header12.xml"/><Relationship Id="rId65" Type="http://schemas.openxmlformats.org/officeDocument/2006/relationships/image" Target="media/image37.png"/><Relationship Id="rId73" Type="http://schemas.openxmlformats.org/officeDocument/2006/relationships/image" Target="media/image43.png"/><Relationship Id="rId78" Type="http://schemas.openxmlformats.org/officeDocument/2006/relationships/image" Target="media/image46.png"/><Relationship Id="rId81" Type="http://schemas.openxmlformats.org/officeDocument/2006/relationships/image" Target="media/image49.png"/><Relationship Id="rId86" Type="http://schemas.openxmlformats.org/officeDocument/2006/relationships/footer" Target="footer1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39" Type="http://schemas.openxmlformats.org/officeDocument/2006/relationships/header" Target="header6.xml"/><Relationship Id="rId34" Type="http://schemas.openxmlformats.org/officeDocument/2006/relationships/header" Target="header5.xml"/><Relationship Id="rId50" Type="http://schemas.openxmlformats.org/officeDocument/2006/relationships/header" Target="header8.xml"/><Relationship Id="rId55" Type="http://schemas.openxmlformats.org/officeDocument/2006/relationships/footer" Target="footer9.xml"/><Relationship Id="rId76" Type="http://schemas.openxmlformats.org/officeDocument/2006/relationships/image" Target="media/image44.png"/><Relationship Id="rId7" Type="http://schemas.openxmlformats.org/officeDocument/2006/relationships/image" Target="media/image1.png"/><Relationship Id="rId71" Type="http://schemas.openxmlformats.org/officeDocument/2006/relationships/image" Target="media/image41.pn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4" Type="http://schemas.openxmlformats.org/officeDocument/2006/relationships/image" Target="media/image14.png"/><Relationship Id="rId40" Type="http://schemas.openxmlformats.org/officeDocument/2006/relationships/footer" Target="footer6.xml"/><Relationship Id="rId45" Type="http://schemas.openxmlformats.org/officeDocument/2006/relationships/image" Target="media/image27.png"/><Relationship Id="rId66" Type="http://schemas.openxmlformats.org/officeDocument/2006/relationships/image" Target="media/image38.png"/><Relationship Id="rId87" Type="http://schemas.openxmlformats.org/officeDocument/2006/relationships/header" Target="header17.xml"/><Relationship Id="rId61" Type="http://schemas.openxmlformats.org/officeDocument/2006/relationships/image" Target="media/image33.png"/><Relationship Id="rId82" Type="http://schemas.openxmlformats.org/officeDocument/2006/relationships/hyperlink" Target="http://www.morettispa.com/" TargetMode="External"/><Relationship Id="rId19" Type="http://schemas.openxmlformats.org/officeDocument/2006/relationships/image" Target="media/image9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17</Pages>
  <Words>4025</Words>
  <Characters>23753</Characters>
  <Application>Microsoft Office Word</Application>
  <DocSecurity>0</DocSecurity>
  <Lines>197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Jan Soukup</cp:lastModifiedBy>
  <cp:revision>6</cp:revision>
  <dcterms:created xsi:type="dcterms:W3CDTF">2022-05-04T15:59:00Z</dcterms:created>
  <dcterms:modified xsi:type="dcterms:W3CDTF">2022-05-11T19:32:00Z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2022-02-06T00:00:00Z</vt:filetime>
  </property>
  <property fmtid="{D5CDD505-2E9C-101B-9397-08002B2CF9AE}" pid="3" name="Creator">
    <vt:lpwstr>Writer</vt:lpwstr>
  </property>
  <property fmtid="{D5CDD505-2E9C-101B-9397-08002B2CF9AE}" pid="4" name="LastSaved">
    <vt:filetime>2022-05-04T00:00:00Z</vt:filetime>
  </property>
</Properties>
</file>