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093E" w14:textId="3A8AC80F" w:rsidR="005C0F9A" w:rsidRPr="00E8167A" w:rsidRDefault="005C0F9A" w:rsidP="005C0F9A">
      <w:pPr>
        <w:rPr>
          <w:b/>
          <w:bCs/>
          <w:sz w:val="28"/>
          <w:szCs w:val="28"/>
        </w:rPr>
      </w:pPr>
      <w:r w:rsidRPr="00E8167A">
        <w:rPr>
          <w:b/>
          <w:bCs/>
          <w:sz w:val="28"/>
          <w:szCs w:val="28"/>
        </w:rPr>
        <w:t>Nemocniční transportní lehátko SKEMA, BC100</w:t>
      </w:r>
      <w:r w:rsidR="0083769D" w:rsidRPr="0083769D">
        <w:rPr>
          <w:noProof/>
        </w:rPr>
        <w:t xml:space="preserve"> </w:t>
      </w:r>
    </w:p>
    <w:p w14:paraId="4B828C47" w14:textId="77777777" w:rsidR="005C0F9A" w:rsidRDefault="005C0F9A" w:rsidP="005C0F9A"/>
    <w:p w14:paraId="6A4C6A44" w14:textId="7BB26EFA" w:rsidR="005C0F9A" w:rsidRDefault="005C0F9A" w:rsidP="005C0F9A">
      <w:r>
        <w:rPr>
          <w:noProof/>
        </w:rPr>
        <w:drawing>
          <wp:anchor distT="0" distB="0" distL="114300" distR="114300" simplePos="0" relativeHeight="251666432" behindDoc="1" locked="0" layoutInCell="1" allowOverlap="1" wp14:anchorId="1C56C598" wp14:editId="43B89701">
            <wp:simplePos x="0" y="0"/>
            <wp:positionH relativeFrom="margin">
              <wp:posOffset>-80010</wp:posOffset>
            </wp:positionH>
            <wp:positionV relativeFrom="paragraph">
              <wp:posOffset>638694</wp:posOffset>
            </wp:positionV>
            <wp:extent cx="2611755" cy="2061210"/>
            <wp:effectExtent l="0" t="0" r="0" b="0"/>
            <wp:wrapTight wrapText="bothSides">
              <wp:wrapPolygon edited="0">
                <wp:start x="0" y="0"/>
                <wp:lineTo x="0" y="21360"/>
                <wp:lineTo x="21427" y="21360"/>
                <wp:lineTo x="21427" y="0"/>
                <wp:lineTo x="0" y="0"/>
              </wp:wrapPolygon>
            </wp:wrapTight>
            <wp:docPr id="1773622660" name="Obrázek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9" t="6400" r="12147" b="5213"/>
                    <a:stretch/>
                  </pic:blipFill>
                  <pic:spPr bwMode="auto">
                    <a:xfrm>
                      <a:off x="0" y="0"/>
                      <a:ext cx="261175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55C817A" wp14:editId="7245C11D">
            <wp:simplePos x="0" y="0"/>
            <wp:positionH relativeFrom="margin">
              <wp:posOffset>3387129</wp:posOffset>
            </wp:positionH>
            <wp:positionV relativeFrom="paragraph">
              <wp:posOffset>507352</wp:posOffset>
            </wp:positionV>
            <wp:extent cx="2113280" cy="1925320"/>
            <wp:effectExtent l="0" t="0" r="1270" b="0"/>
            <wp:wrapTight wrapText="bothSides">
              <wp:wrapPolygon edited="0">
                <wp:start x="0" y="0"/>
                <wp:lineTo x="0" y="21372"/>
                <wp:lineTo x="21418" y="21372"/>
                <wp:lineTo x="21418" y="0"/>
                <wp:lineTo x="0" y="0"/>
              </wp:wrapPolygon>
            </wp:wrapTight>
            <wp:docPr id="2101653674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7" t="-1" r="16217" b="2290"/>
                    <a:stretch/>
                  </pic:blipFill>
                  <pic:spPr bwMode="auto">
                    <a:xfrm>
                      <a:off x="0" y="0"/>
                      <a:ext cx="211328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Lehátko je určeno k transportu pacientů v prostorách nemocnice např. na vyšetření. Díky 4 otočným kolečkům a madlům v oblasti hlavy a nohou se s ním velmi dobře manipuluje. Pro pohodlí pacienta lze zádová část polohovat</w:t>
      </w:r>
      <w:r>
        <w:t>.</w:t>
      </w:r>
    </w:p>
    <w:p w14:paraId="109590D1" w14:textId="050B1BEA" w:rsidR="005C0F9A" w:rsidRDefault="005C0F9A" w:rsidP="005C0F9A"/>
    <w:p w14:paraId="705DFB55" w14:textId="5AB19A10" w:rsidR="005C0F9A" w:rsidRDefault="005C0F9A" w:rsidP="005C0F9A">
      <w:pPr>
        <w:rPr>
          <w:noProof/>
        </w:rPr>
      </w:pPr>
    </w:p>
    <w:p w14:paraId="54E15ACC" w14:textId="0A2D690A" w:rsidR="005C0F9A" w:rsidRDefault="005C0F9A" w:rsidP="005C0F9A"/>
    <w:p w14:paraId="646518C7" w14:textId="1C2D8709" w:rsidR="005C0F9A" w:rsidRDefault="005C0F9A" w:rsidP="005C0F9A"/>
    <w:p w14:paraId="15746DE0" w14:textId="01E4D8F9" w:rsidR="005C0F9A" w:rsidRDefault="005C0F9A" w:rsidP="005C0F9A"/>
    <w:p w14:paraId="2EA7ED36" w14:textId="514D40AC" w:rsidR="005C0F9A" w:rsidRDefault="005C0F9A" w:rsidP="005C0F9A"/>
    <w:p w14:paraId="7B440B5A" w14:textId="6AAE7B8F" w:rsidR="005C0F9A" w:rsidRDefault="005C0F9A" w:rsidP="005C0F9A"/>
    <w:p w14:paraId="7C747A9F" w14:textId="11CEB3F1" w:rsidR="005C0F9A" w:rsidRDefault="005C0F9A" w:rsidP="005C0F9A"/>
    <w:p w14:paraId="1B911A94" w14:textId="14DB82B1" w:rsidR="005C0F9A" w:rsidRDefault="005C0F9A" w:rsidP="005C0F9A"/>
    <w:p w14:paraId="3D8D5405" w14:textId="77777777" w:rsidR="005C0F9A" w:rsidRDefault="005C0F9A" w:rsidP="005C0F9A">
      <w:r>
        <w:t xml:space="preserve">Lehátko má pevný lakovaný ocelový rám a možnost nastavení zádové části do 6 různých poloh pomocí </w:t>
      </w:r>
      <w:proofErr w:type="gramStart"/>
      <w:r>
        <w:t>vzpěr  (</w:t>
      </w:r>
      <w:proofErr w:type="gramEnd"/>
      <w:r>
        <w:t xml:space="preserve">0 -70st). Je vybaveno matrací (nutné objednat samostatně) s antibakteriálním a díky 3 postranním zipům snadno pratelným potahem. Pro bezpečí při transportu jsou na obou stranách sklopná madla (nutné objednat samostatně) Kolečka mají průměr 200 mm, jsou otočná a 2 z nich s brzdou. Lehátko má postranní nárazníky, které tlumí případné nárazy.  </w:t>
      </w:r>
    </w:p>
    <w:p w14:paraId="71DD1D0E" w14:textId="77777777" w:rsidR="005C0F9A" w:rsidRDefault="005C0F9A" w:rsidP="005C0F9A">
      <w:r>
        <w:t xml:space="preserve">Lze dovybavit držákem na kyslíkové lahve, boxem na rukavice, stojanem na infuze. </w:t>
      </w:r>
    </w:p>
    <w:p w14:paraId="4AB088BD" w14:textId="77777777" w:rsidR="005C0F9A" w:rsidRDefault="005C0F9A" w:rsidP="005C0F9A"/>
    <w:p w14:paraId="717A8ECD" w14:textId="77777777" w:rsidR="005C0F9A" w:rsidRDefault="005C0F9A" w:rsidP="005C0F9A">
      <w:pPr>
        <w:pStyle w:val="Odstavecseseznamem"/>
        <w:numPr>
          <w:ilvl w:val="0"/>
          <w:numId w:val="1"/>
        </w:numPr>
      </w:pPr>
      <w:r>
        <w:t>Velikost ložné plochy 200 x 65 cm</w:t>
      </w:r>
    </w:p>
    <w:p w14:paraId="05C54E01" w14:textId="77777777" w:rsidR="005C0F9A" w:rsidRDefault="005C0F9A" w:rsidP="005C0F9A">
      <w:pPr>
        <w:pStyle w:val="Odstavecseseznamem"/>
        <w:numPr>
          <w:ilvl w:val="0"/>
          <w:numId w:val="1"/>
        </w:numPr>
      </w:pPr>
      <w:r>
        <w:t>Nosnost 180 kg</w:t>
      </w:r>
    </w:p>
    <w:p w14:paraId="7D4E35D4" w14:textId="77777777" w:rsidR="005C0F9A" w:rsidRDefault="005C0F9A" w:rsidP="005C0F9A">
      <w:pPr>
        <w:pStyle w:val="Odstavecseseznamem"/>
        <w:numPr>
          <w:ilvl w:val="0"/>
          <w:numId w:val="1"/>
        </w:numPr>
      </w:pPr>
      <w:r>
        <w:t xml:space="preserve">Sklon opěradla </w:t>
      </w:r>
      <w:proofErr w:type="gramStart"/>
      <w:r>
        <w:t>0 – 70</w:t>
      </w:r>
      <w:proofErr w:type="gramEnd"/>
      <w:r>
        <w:t xml:space="preserve"> st</w:t>
      </w:r>
    </w:p>
    <w:p w14:paraId="3C74126F" w14:textId="77777777" w:rsidR="005C0F9A" w:rsidRDefault="005C0F9A" w:rsidP="005C0F9A">
      <w:pPr>
        <w:pStyle w:val="Odstavecseseznamem"/>
        <w:numPr>
          <w:ilvl w:val="0"/>
          <w:numId w:val="1"/>
        </w:numPr>
      </w:pPr>
      <w:r>
        <w:t>Rozměry celého lehátka 212 x 72 cm</w:t>
      </w:r>
    </w:p>
    <w:p w14:paraId="4BF3EF16" w14:textId="77777777" w:rsidR="005C0F9A" w:rsidRDefault="005C0F9A" w:rsidP="005C0F9A">
      <w:pPr>
        <w:pStyle w:val="Odstavecseseznamem"/>
        <w:numPr>
          <w:ilvl w:val="0"/>
          <w:numId w:val="1"/>
        </w:numPr>
      </w:pPr>
      <w:r>
        <w:t>Výška ložné plochy 74 cm</w:t>
      </w:r>
    </w:p>
    <w:p w14:paraId="6827F2C3" w14:textId="77777777" w:rsidR="005C0F9A" w:rsidRDefault="005C0F9A" w:rsidP="005C0F9A">
      <w:pPr>
        <w:pStyle w:val="Odstavecseseznamem"/>
        <w:numPr>
          <w:ilvl w:val="0"/>
          <w:numId w:val="1"/>
        </w:numPr>
      </w:pPr>
      <w:r>
        <w:t>Váha lehátka 32 kg</w:t>
      </w:r>
    </w:p>
    <w:p w14:paraId="5F98FF86" w14:textId="77777777" w:rsidR="005C0F9A" w:rsidRDefault="005C0F9A" w:rsidP="005C0F9A">
      <w:pPr>
        <w:rPr>
          <w:rStyle w:val="Hypertextovodkaz"/>
        </w:rPr>
      </w:pPr>
      <w:hyperlink r:id="rId9" w:history="1">
        <w:r w:rsidRPr="005E1818">
          <w:rPr>
            <w:rStyle w:val="Hypertextovodkaz"/>
          </w:rPr>
          <w:t>https://youtu.be/78FazDH3g-8</w:t>
        </w:r>
      </w:hyperlink>
    </w:p>
    <w:p w14:paraId="0B8FABF9" w14:textId="5A0B5A59" w:rsidR="005C0F9A" w:rsidRPr="001141FC" w:rsidRDefault="005C0F9A" w:rsidP="005C0F9A">
      <w:r>
        <w:rPr>
          <w:color w:val="000000"/>
        </w:rPr>
        <w:t xml:space="preserve">Matrace k lehátku SKEMA: </w:t>
      </w:r>
      <w:r w:rsidRPr="004E60B5">
        <w:rPr>
          <w:b/>
          <w:bCs/>
          <w:color w:val="000000"/>
        </w:rPr>
        <w:t>BCA114</w:t>
      </w:r>
    </w:p>
    <w:p w14:paraId="728492C6" w14:textId="48525FF4" w:rsidR="005C0F9A" w:rsidRDefault="005C0F9A" w:rsidP="005C0F9A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0FF7F96" wp14:editId="61407028">
            <wp:simplePos x="0" y="0"/>
            <wp:positionH relativeFrom="margin">
              <wp:posOffset>3731062</wp:posOffset>
            </wp:positionH>
            <wp:positionV relativeFrom="paragraph">
              <wp:posOffset>290962</wp:posOffset>
            </wp:positionV>
            <wp:extent cx="2006929" cy="1337953"/>
            <wp:effectExtent l="0" t="0" r="0" b="0"/>
            <wp:wrapTight wrapText="bothSides">
              <wp:wrapPolygon edited="0">
                <wp:start x="0" y="0"/>
                <wp:lineTo x="0" y="21221"/>
                <wp:lineTo x="21327" y="21221"/>
                <wp:lineTo x="21327" y="0"/>
                <wp:lineTo x="0" y="0"/>
              </wp:wrapPolygon>
            </wp:wrapTight>
            <wp:docPr id="241146910" name="Obrázek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29" cy="133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60AC">
        <w:rPr>
          <w:color w:val="000000"/>
        </w:rPr>
        <w:t>Matrace</w:t>
      </w:r>
      <w:r>
        <w:rPr>
          <w:color w:val="000000"/>
        </w:rPr>
        <w:t xml:space="preserve"> je vyrobena</w:t>
      </w:r>
      <w:r w:rsidRPr="009060AC">
        <w:rPr>
          <w:color w:val="000000"/>
        </w:rPr>
        <w:t xml:space="preserve"> z nehořlavé polyuretanové pěny</w:t>
      </w:r>
      <w:r>
        <w:rPr>
          <w:color w:val="000000"/>
        </w:rPr>
        <w:t xml:space="preserve"> o</w:t>
      </w:r>
      <w:r w:rsidRPr="009060AC">
        <w:rPr>
          <w:color w:val="000000"/>
        </w:rPr>
        <w:t xml:space="preserve"> tloušť</w:t>
      </w:r>
      <w:r>
        <w:rPr>
          <w:color w:val="000000"/>
        </w:rPr>
        <w:t>ce</w:t>
      </w:r>
      <w:r w:rsidRPr="009060AC">
        <w:rPr>
          <w:color w:val="000000"/>
        </w:rPr>
        <w:t xml:space="preserve"> 7 cm. Nehořlavý potah</w:t>
      </w:r>
      <w:r>
        <w:rPr>
          <w:color w:val="000000"/>
        </w:rPr>
        <w:t xml:space="preserve"> je </w:t>
      </w:r>
      <w:r w:rsidRPr="009060AC">
        <w:rPr>
          <w:color w:val="000000"/>
        </w:rPr>
        <w:t>prodyšný, nepromokavý</w:t>
      </w:r>
      <w:r>
        <w:rPr>
          <w:color w:val="000000"/>
        </w:rPr>
        <w:t xml:space="preserve"> a </w:t>
      </w:r>
      <w:r w:rsidRPr="009060AC">
        <w:rPr>
          <w:color w:val="000000"/>
        </w:rPr>
        <w:t>antibakteriální</w:t>
      </w:r>
      <w:r>
        <w:rPr>
          <w:color w:val="000000"/>
        </w:rPr>
        <w:t>. Potah má zip po 3 stranách, je snadno snímatelný a umožňuje pravidelné praní</w:t>
      </w:r>
      <w:r w:rsidRPr="009060AC">
        <w:rPr>
          <w:color w:val="000000"/>
        </w:rPr>
        <w:t xml:space="preserve"> </w:t>
      </w:r>
      <w:r>
        <w:rPr>
          <w:color w:val="000000"/>
        </w:rPr>
        <w:t>(</w:t>
      </w:r>
      <w:r w:rsidRPr="009060AC">
        <w:rPr>
          <w:color w:val="000000"/>
        </w:rPr>
        <w:t>na 95°</w:t>
      </w:r>
      <w:r>
        <w:rPr>
          <w:color w:val="000000"/>
        </w:rPr>
        <w:t>).</w:t>
      </w:r>
    </w:p>
    <w:p w14:paraId="62FF9889" w14:textId="08052468" w:rsidR="005C0F9A" w:rsidRDefault="005C0F9A" w:rsidP="005C0F9A">
      <w:pPr>
        <w:rPr>
          <w:color w:val="000000"/>
        </w:rPr>
      </w:pPr>
    </w:p>
    <w:p w14:paraId="028B9B1C" w14:textId="6631367F" w:rsidR="005C0F9A" w:rsidRDefault="005C0F9A" w:rsidP="005C0F9A">
      <w:pPr>
        <w:rPr>
          <w:noProof/>
        </w:rPr>
      </w:pPr>
    </w:p>
    <w:p w14:paraId="67C86093" w14:textId="77777777" w:rsidR="005C0F9A" w:rsidRDefault="005C0F9A" w:rsidP="005C0F9A">
      <w:pPr>
        <w:rPr>
          <w:color w:val="000000"/>
        </w:rPr>
      </w:pPr>
    </w:p>
    <w:p w14:paraId="40CA44C2" w14:textId="0758768B" w:rsidR="005C0F9A" w:rsidRDefault="005C0F9A" w:rsidP="005C0F9A">
      <w:pPr>
        <w:rPr>
          <w:b/>
          <w:bCs/>
          <w:color w:val="000000"/>
        </w:rPr>
      </w:pPr>
      <w:r>
        <w:rPr>
          <w:color w:val="000000"/>
        </w:rPr>
        <w:lastRenderedPageBreak/>
        <w:t xml:space="preserve">Postranní madla k lehátku SKEMA: </w:t>
      </w:r>
      <w:r w:rsidRPr="004E60B5">
        <w:rPr>
          <w:b/>
          <w:bCs/>
          <w:color w:val="000000"/>
        </w:rPr>
        <w:t>BC110</w:t>
      </w:r>
    </w:p>
    <w:p w14:paraId="2ABC9A2D" w14:textId="4DA9E5C6" w:rsidR="005C0F9A" w:rsidRPr="004D7F3F" w:rsidRDefault="005C0F9A" w:rsidP="005C0F9A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0C23CA" wp14:editId="2CF7C7EC">
            <wp:simplePos x="0" y="0"/>
            <wp:positionH relativeFrom="column">
              <wp:posOffset>1833138</wp:posOffset>
            </wp:positionH>
            <wp:positionV relativeFrom="paragraph">
              <wp:posOffset>354058</wp:posOffset>
            </wp:positionV>
            <wp:extent cx="17716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68" y="21252"/>
                <wp:lineTo x="21368" y="0"/>
                <wp:lineTo x="0" y="0"/>
              </wp:wrapPolygon>
            </wp:wrapTight>
            <wp:docPr id="280903677" name="Obrázek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F3F">
        <w:rPr>
          <w:color w:val="000000"/>
        </w:rPr>
        <w:t xml:space="preserve">Sklopná madla zaručují pacientovi bezpečí při transportu, pomocí šroubů je lze jednoduše přidělat k rámu lůžka. </w:t>
      </w:r>
    </w:p>
    <w:p w14:paraId="207376B5" w14:textId="590C7323" w:rsidR="005C0F9A" w:rsidRDefault="005C0F9A" w:rsidP="005C0F9A">
      <w:pPr>
        <w:rPr>
          <w:color w:val="000000"/>
        </w:rPr>
      </w:pPr>
    </w:p>
    <w:p w14:paraId="089DC6BD" w14:textId="53008AF0" w:rsidR="005C0F9A" w:rsidRDefault="005C0F9A" w:rsidP="005C0F9A">
      <w:pPr>
        <w:rPr>
          <w:color w:val="000000"/>
        </w:rPr>
      </w:pPr>
    </w:p>
    <w:p w14:paraId="27DDF0FE" w14:textId="19F2FF01" w:rsidR="005C0F9A" w:rsidRDefault="005C0F9A" w:rsidP="005C0F9A">
      <w:pPr>
        <w:rPr>
          <w:color w:val="000000"/>
        </w:rPr>
      </w:pPr>
    </w:p>
    <w:p w14:paraId="0872F9D2" w14:textId="74A871D1" w:rsidR="005C0F9A" w:rsidRDefault="005C0F9A" w:rsidP="005C0F9A">
      <w:pPr>
        <w:rPr>
          <w:color w:val="000000"/>
        </w:rPr>
      </w:pPr>
    </w:p>
    <w:p w14:paraId="3DE6B3F2" w14:textId="77777777" w:rsidR="005C0F9A" w:rsidRDefault="005C0F9A" w:rsidP="005C0F9A">
      <w:pPr>
        <w:rPr>
          <w:color w:val="000000"/>
        </w:rPr>
      </w:pPr>
    </w:p>
    <w:p w14:paraId="56922FC4" w14:textId="76339060" w:rsidR="005C0F9A" w:rsidRDefault="005C0F9A" w:rsidP="005C0F9A">
      <w:pPr>
        <w:rPr>
          <w:color w:val="000000"/>
        </w:rPr>
      </w:pPr>
    </w:p>
    <w:p w14:paraId="7969A281" w14:textId="6107E7A0" w:rsidR="005C0F9A" w:rsidRDefault="005C0F9A" w:rsidP="005C0F9A">
      <w:pPr>
        <w:rPr>
          <w:b/>
          <w:bCs/>
          <w:color w:val="000000"/>
        </w:rPr>
      </w:pPr>
      <w:r>
        <w:t xml:space="preserve">Držák na kyslíkové lahve k lehátku SKEMA: </w:t>
      </w:r>
      <w:r w:rsidRPr="004E60B5">
        <w:rPr>
          <w:b/>
          <w:bCs/>
          <w:color w:val="000000"/>
        </w:rPr>
        <w:t>BCA111</w:t>
      </w:r>
    </w:p>
    <w:p w14:paraId="648C2313" w14:textId="6FCBA57B" w:rsidR="005C0F9A" w:rsidRPr="00101ECE" w:rsidRDefault="005C0F9A" w:rsidP="005C0F9A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903337" wp14:editId="1EBB8811">
            <wp:simplePos x="0" y="0"/>
            <wp:positionH relativeFrom="margin">
              <wp:posOffset>1568706</wp:posOffset>
            </wp:positionH>
            <wp:positionV relativeFrom="margin">
              <wp:posOffset>3200244</wp:posOffset>
            </wp:positionV>
            <wp:extent cx="2628265" cy="1752600"/>
            <wp:effectExtent l="0" t="0" r="635" b="0"/>
            <wp:wrapTight wrapText="bothSides">
              <wp:wrapPolygon edited="0">
                <wp:start x="0" y="0"/>
                <wp:lineTo x="0" y="21365"/>
                <wp:lineTo x="21449" y="21365"/>
                <wp:lineTo x="21449" y="0"/>
                <wp:lineTo x="0" y="0"/>
              </wp:wrapPolygon>
            </wp:wrapTight>
            <wp:docPr id="628335036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ECE">
        <w:rPr>
          <w:color w:val="000000"/>
        </w:rPr>
        <w:t>Ocelový držák na lahve s lékařskými plyny o max průměru 18 cm</w:t>
      </w:r>
      <w:r>
        <w:rPr>
          <w:color w:val="000000"/>
        </w:rPr>
        <w:t xml:space="preserve"> lze snadno připevnit pomocí šroubu a háčků ke konstrukci lehátka.</w:t>
      </w:r>
    </w:p>
    <w:p w14:paraId="6F2A859D" w14:textId="0B8F8EBD" w:rsidR="005C0F9A" w:rsidRDefault="005C0F9A" w:rsidP="005C0F9A"/>
    <w:p w14:paraId="4D54BF96" w14:textId="0C6A9465" w:rsidR="005C0F9A" w:rsidRDefault="005C0F9A" w:rsidP="005C0F9A"/>
    <w:p w14:paraId="4746B888" w14:textId="78E3DC2C" w:rsidR="005C0F9A" w:rsidRDefault="005C0F9A" w:rsidP="005C0F9A"/>
    <w:p w14:paraId="7F22077A" w14:textId="48CE843F" w:rsidR="005C0F9A" w:rsidRDefault="005C0F9A" w:rsidP="005C0F9A"/>
    <w:p w14:paraId="5785DDDD" w14:textId="516BF462" w:rsidR="005C0F9A" w:rsidRDefault="005C0F9A" w:rsidP="005C0F9A"/>
    <w:p w14:paraId="459D3B94" w14:textId="24A71C35" w:rsidR="005C0F9A" w:rsidRDefault="005C0F9A" w:rsidP="005C0F9A"/>
    <w:p w14:paraId="3C0383DE" w14:textId="52648032" w:rsidR="005C0F9A" w:rsidRDefault="005C0F9A" w:rsidP="005C0F9A"/>
    <w:p w14:paraId="6DE6B316" w14:textId="0415C586" w:rsidR="005C0F9A" w:rsidRDefault="005C0F9A" w:rsidP="005C0F9A"/>
    <w:p w14:paraId="46715238" w14:textId="095AFCF4" w:rsidR="005C0F9A" w:rsidRDefault="005C0F9A" w:rsidP="005C0F9A"/>
    <w:p w14:paraId="046C18AC" w14:textId="63A030B4" w:rsidR="005C0F9A" w:rsidRDefault="005C0F9A" w:rsidP="005C0F9A">
      <w:pPr>
        <w:rPr>
          <w:b/>
          <w:bCs/>
        </w:rPr>
      </w:pPr>
      <w:r>
        <w:t xml:space="preserve">Závěsný box na rukavice k lehátku SKEMA: </w:t>
      </w:r>
      <w:r w:rsidRPr="006D3614">
        <w:rPr>
          <w:b/>
          <w:bCs/>
        </w:rPr>
        <w:t>BCA112</w:t>
      </w:r>
    </w:p>
    <w:p w14:paraId="41FB284B" w14:textId="0784A5BB" w:rsidR="005C0F9A" w:rsidRPr="00F55EFE" w:rsidRDefault="005C0F9A" w:rsidP="005C0F9A">
      <w:r w:rsidRPr="00F55EFE">
        <w:t xml:space="preserve">Závěsný box lze snadno pomocí háčků připevnit ke konstrukci lehátka. Velikost je ideální na krabici s jednorázovými rukavicemi. </w:t>
      </w:r>
    </w:p>
    <w:p w14:paraId="5B45ACB9" w14:textId="56B51F92" w:rsidR="005C0F9A" w:rsidRDefault="00687126" w:rsidP="005C0F9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C2B8B85" wp14:editId="08624991">
            <wp:simplePos x="0" y="0"/>
            <wp:positionH relativeFrom="margin">
              <wp:posOffset>1701735</wp:posOffset>
            </wp:positionH>
            <wp:positionV relativeFrom="page">
              <wp:posOffset>7596134</wp:posOffset>
            </wp:positionV>
            <wp:extent cx="2837180" cy="1891665"/>
            <wp:effectExtent l="0" t="0" r="1270" b="0"/>
            <wp:wrapTight wrapText="bothSides">
              <wp:wrapPolygon edited="0">
                <wp:start x="0" y="0"/>
                <wp:lineTo x="0" y="21317"/>
                <wp:lineTo x="21465" y="21317"/>
                <wp:lineTo x="21465" y="0"/>
                <wp:lineTo x="0" y="0"/>
              </wp:wrapPolygon>
            </wp:wrapTight>
            <wp:docPr id="972519542" name="Obrázek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00921" w14:textId="1BEC6396" w:rsidR="005C0F9A" w:rsidRDefault="005C0F9A" w:rsidP="005C0F9A"/>
    <w:p w14:paraId="6B6AFB3F" w14:textId="56BAE9A2" w:rsidR="005C0F9A" w:rsidRDefault="005C0F9A" w:rsidP="005C0F9A"/>
    <w:p w14:paraId="02358BF0" w14:textId="77777777" w:rsidR="005C0F9A" w:rsidRDefault="005C0F9A" w:rsidP="005C0F9A"/>
    <w:p w14:paraId="5B4626F7" w14:textId="77777777" w:rsidR="005C0F9A" w:rsidRDefault="005C0F9A" w:rsidP="005C0F9A"/>
    <w:p w14:paraId="2D51B517" w14:textId="77777777" w:rsidR="005C0F9A" w:rsidRDefault="005C0F9A" w:rsidP="005C0F9A"/>
    <w:p w14:paraId="329CF84A" w14:textId="77777777" w:rsidR="005C0F9A" w:rsidRDefault="005C0F9A" w:rsidP="005C0F9A"/>
    <w:p w14:paraId="4AEE0CEB" w14:textId="77777777" w:rsidR="005C0F9A" w:rsidRDefault="005C0F9A" w:rsidP="005C0F9A"/>
    <w:p w14:paraId="29726BA3" w14:textId="77777777" w:rsidR="005C0F9A" w:rsidRDefault="005C0F9A" w:rsidP="005C0F9A"/>
    <w:p w14:paraId="25982502" w14:textId="77777777" w:rsidR="005C0F9A" w:rsidRDefault="005C0F9A" w:rsidP="005C0F9A">
      <w:pPr>
        <w:rPr>
          <w:b/>
          <w:bCs/>
          <w:noProof/>
        </w:rPr>
      </w:pPr>
      <w:r>
        <w:rPr>
          <w:noProof/>
        </w:rPr>
        <w:t>Infúzní stojan nerez se 4 háčky k lehátku SKEMA:</w:t>
      </w:r>
      <w:r w:rsidRPr="00DF7CBF">
        <w:rPr>
          <w:b/>
          <w:bCs/>
          <w:noProof/>
        </w:rPr>
        <w:t xml:space="preserve"> BCA113 </w:t>
      </w:r>
    </w:p>
    <w:p w14:paraId="58D07A91" w14:textId="182370AC" w:rsidR="005C0F9A" w:rsidRPr="00996279" w:rsidRDefault="00687126" w:rsidP="005C0F9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2799638" wp14:editId="0EBEC288">
            <wp:simplePos x="0" y="0"/>
            <wp:positionH relativeFrom="margin">
              <wp:posOffset>1120998</wp:posOffset>
            </wp:positionH>
            <wp:positionV relativeFrom="page">
              <wp:posOffset>2078355</wp:posOffset>
            </wp:positionV>
            <wp:extent cx="3058160" cy="2038985"/>
            <wp:effectExtent l="0" t="0" r="8890" b="0"/>
            <wp:wrapTight wrapText="bothSides">
              <wp:wrapPolygon edited="0">
                <wp:start x="0" y="0"/>
                <wp:lineTo x="0" y="21391"/>
                <wp:lineTo x="21528" y="21391"/>
                <wp:lineTo x="21528" y="0"/>
                <wp:lineTo x="0" y="0"/>
              </wp:wrapPolygon>
            </wp:wrapTight>
            <wp:docPr id="1753085402" name="Obrázek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F9A" w:rsidRPr="00996279">
        <w:rPr>
          <w:noProof/>
        </w:rPr>
        <w:t xml:space="preserve">Výškově nastavitelná tyč s držákem a </w:t>
      </w:r>
      <w:r w:rsidR="005C0F9A">
        <w:rPr>
          <w:noProof/>
        </w:rPr>
        <w:t xml:space="preserve">čtyřmi </w:t>
      </w:r>
      <w:r w:rsidR="005C0F9A" w:rsidRPr="00996279">
        <w:rPr>
          <w:noProof/>
        </w:rPr>
        <w:t xml:space="preserve">háčky s max. nosností </w:t>
      </w:r>
      <w:r w:rsidR="005C0F9A">
        <w:rPr>
          <w:noProof/>
        </w:rPr>
        <w:t>2</w:t>
      </w:r>
      <w:r w:rsidR="005C0F9A" w:rsidRPr="00996279">
        <w:rPr>
          <w:noProof/>
        </w:rPr>
        <w:t xml:space="preserve">0 kg (5kg na háček). Pomocí šroubu lze jednoduše připevnit do otvoru na rámu lehátka. Otvor na tyč je v hlavové části lehátka na pravé i levé straně. </w:t>
      </w:r>
    </w:p>
    <w:p w14:paraId="50FAF965" w14:textId="0B495A8C" w:rsidR="005C0F9A" w:rsidRDefault="005C0F9A" w:rsidP="005C0F9A">
      <w:pPr>
        <w:rPr>
          <w:b/>
          <w:bCs/>
          <w:noProof/>
        </w:rPr>
      </w:pPr>
    </w:p>
    <w:p w14:paraId="473E8709" w14:textId="49FAD94C" w:rsidR="005C0F9A" w:rsidRDefault="005C0F9A" w:rsidP="005C0F9A">
      <w:pPr>
        <w:rPr>
          <w:b/>
          <w:bCs/>
          <w:noProof/>
        </w:rPr>
      </w:pPr>
    </w:p>
    <w:p w14:paraId="44CF3AF6" w14:textId="0A228C1F" w:rsidR="005C0F9A" w:rsidRDefault="005C0F9A" w:rsidP="005C0F9A">
      <w:pPr>
        <w:rPr>
          <w:b/>
          <w:bCs/>
          <w:noProof/>
        </w:rPr>
      </w:pPr>
    </w:p>
    <w:p w14:paraId="5D15CF46" w14:textId="4205EC44" w:rsidR="005C0F9A" w:rsidRDefault="005C0F9A" w:rsidP="005C0F9A">
      <w:pPr>
        <w:rPr>
          <w:b/>
          <w:bCs/>
          <w:noProof/>
        </w:rPr>
      </w:pPr>
    </w:p>
    <w:p w14:paraId="28BD9D74" w14:textId="251A3872" w:rsidR="005C0F9A" w:rsidRDefault="005C0F9A" w:rsidP="005C0F9A">
      <w:pPr>
        <w:rPr>
          <w:b/>
          <w:bCs/>
          <w:noProof/>
        </w:rPr>
      </w:pPr>
    </w:p>
    <w:p w14:paraId="0D4E29A2" w14:textId="319F90A3" w:rsidR="005C0F9A" w:rsidRDefault="005C0F9A" w:rsidP="005C0F9A">
      <w:pPr>
        <w:rPr>
          <w:b/>
          <w:bCs/>
          <w:noProof/>
        </w:rPr>
      </w:pPr>
    </w:p>
    <w:p w14:paraId="0A9FF210" w14:textId="3BC691B0" w:rsidR="005C0F9A" w:rsidRDefault="005C0F9A" w:rsidP="005C0F9A">
      <w:pPr>
        <w:rPr>
          <w:b/>
          <w:bCs/>
          <w:noProof/>
        </w:rPr>
      </w:pPr>
    </w:p>
    <w:p w14:paraId="35160ADB" w14:textId="77777777" w:rsidR="005C0F9A" w:rsidRDefault="005C0F9A" w:rsidP="005C0F9A">
      <w:pPr>
        <w:rPr>
          <w:b/>
          <w:bCs/>
          <w:noProof/>
        </w:rPr>
      </w:pPr>
    </w:p>
    <w:p w14:paraId="29AB527F" w14:textId="77777777" w:rsidR="005C0F9A" w:rsidRDefault="005C0F9A" w:rsidP="005C0F9A">
      <w:pPr>
        <w:rPr>
          <w:b/>
          <w:bCs/>
          <w:noProof/>
        </w:rPr>
      </w:pPr>
    </w:p>
    <w:p w14:paraId="2C888AEF" w14:textId="77777777" w:rsidR="005C0F9A" w:rsidRDefault="005C0F9A" w:rsidP="005C0F9A">
      <w:pPr>
        <w:rPr>
          <w:b/>
          <w:bCs/>
          <w:noProof/>
        </w:rPr>
      </w:pPr>
      <w:r>
        <w:rPr>
          <w:noProof/>
        </w:rPr>
        <w:t xml:space="preserve"> </w:t>
      </w:r>
      <w:r w:rsidRPr="007F6E0E">
        <w:rPr>
          <w:noProof/>
        </w:rPr>
        <w:t xml:space="preserve"> </w:t>
      </w:r>
      <w:r>
        <w:rPr>
          <w:noProof/>
        </w:rPr>
        <w:t xml:space="preserve">Infúzní stojan hliníkový se 2 háčky k lehátku SKEMA: </w:t>
      </w:r>
      <w:r w:rsidRPr="007F6E0E">
        <w:rPr>
          <w:b/>
          <w:bCs/>
          <w:noProof/>
        </w:rPr>
        <w:t>BCA114</w:t>
      </w:r>
    </w:p>
    <w:p w14:paraId="0D46C087" w14:textId="1FDFB4E1" w:rsidR="005C0F9A" w:rsidRPr="00996279" w:rsidRDefault="00687126" w:rsidP="005C0F9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717958C" wp14:editId="6520F067">
            <wp:simplePos x="0" y="0"/>
            <wp:positionH relativeFrom="column">
              <wp:posOffset>1331389</wp:posOffset>
            </wp:positionH>
            <wp:positionV relativeFrom="paragraph">
              <wp:posOffset>508561</wp:posOffset>
            </wp:positionV>
            <wp:extent cx="3310255" cy="2206625"/>
            <wp:effectExtent l="0" t="0" r="4445" b="3175"/>
            <wp:wrapTight wrapText="bothSides">
              <wp:wrapPolygon edited="0">
                <wp:start x="0" y="0"/>
                <wp:lineTo x="0" y="21445"/>
                <wp:lineTo x="21505" y="21445"/>
                <wp:lineTo x="21505" y="0"/>
                <wp:lineTo x="0" y="0"/>
              </wp:wrapPolygon>
            </wp:wrapTight>
            <wp:docPr id="1791614860" name="Obrázek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F9A" w:rsidRPr="00996279">
        <w:rPr>
          <w:noProof/>
        </w:rPr>
        <w:t xml:space="preserve">Výškově nastavitelná tyč s držákem a dvěmi háčky s max. nosností 10 kg (5kg na háček). Pomocí šroubu lze jednoduše připevnit do otvoru na rámu lehátka. Otvor na tyč je v hlavové části lehátka na pravé i levé straně. </w:t>
      </w:r>
    </w:p>
    <w:p w14:paraId="6E54BC61" w14:textId="208816CF" w:rsidR="005C0F9A" w:rsidRDefault="005C0F9A" w:rsidP="005C0F9A">
      <w:pPr>
        <w:rPr>
          <w:b/>
          <w:bCs/>
          <w:noProof/>
        </w:rPr>
      </w:pPr>
    </w:p>
    <w:p w14:paraId="43CBBE10" w14:textId="77777777" w:rsidR="005C0F9A" w:rsidRDefault="005C0F9A" w:rsidP="005C0F9A">
      <w:pPr>
        <w:rPr>
          <w:b/>
          <w:bCs/>
          <w:noProof/>
        </w:rPr>
      </w:pPr>
    </w:p>
    <w:p w14:paraId="7A474A25" w14:textId="77777777" w:rsidR="005C0F9A" w:rsidRDefault="005C0F9A" w:rsidP="005C0F9A">
      <w:pPr>
        <w:rPr>
          <w:b/>
          <w:bCs/>
          <w:noProof/>
        </w:rPr>
      </w:pPr>
    </w:p>
    <w:p w14:paraId="1BF46195" w14:textId="77777777" w:rsidR="005C0F9A" w:rsidRDefault="005C0F9A" w:rsidP="005C0F9A">
      <w:pPr>
        <w:rPr>
          <w:b/>
          <w:bCs/>
          <w:noProof/>
        </w:rPr>
      </w:pPr>
    </w:p>
    <w:p w14:paraId="09505997" w14:textId="77777777" w:rsidR="005C0F9A" w:rsidRDefault="005C0F9A" w:rsidP="005C0F9A">
      <w:pPr>
        <w:rPr>
          <w:b/>
          <w:bCs/>
          <w:noProof/>
        </w:rPr>
      </w:pPr>
    </w:p>
    <w:p w14:paraId="6A899BC4" w14:textId="77777777" w:rsidR="005C0F9A" w:rsidRDefault="005C0F9A" w:rsidP="005C0F9A">
      <w:pPr>
        <w:rPr>
          <w:b/>
          <w:bCs/>
          <w:noProof/>
        </w:rPr>
      </w:pPr>
    </w:p>
    <w:p w14:paraId="3C29AAF6" w14:textId="77777777" w:rsidR="005C0F9A" w:rsidRDefault="005C0F9A" w:rsidP="005C0F9A">
      <w:pPr>
        <w:rPr>
          <w:b/>
          <w:bCs/>
          <w:noProof/>
        </w:rPr>
      </w:pPr>
    </w:p>
    <w:p w14:paraId="25906367" w14:textId="77777777" w:rsidR="005C0F9A" w:rsidRDefault="005C0F9A" w:rsidP="005C0F9A">
      <w:pPr>
        <w:rPr>
          <w:b/>
          <w:bCs/>
          <w:noProof/>
        </w:rPr>
      </w:pPr>
    </w:p>
    <w:p w14:paraId="2F423D90" w14:textId="77777777" w:rsidR="005C0F9A" w:rsidRDefault="005C0F9A" w:rsidP="005C0F9A">
      <w:pPr>
        <w:rPr>
          <w:b/>
          <w:bCs/>
          <w:noProof/>
        </w:rPr>
      </w:pPr>
    </w:p>
    <w:p w14:paraId="1B407A4F" w14:textId="77777777" w:rsidR="005C0F9A" w:rsidRDefault="005C0F9A" w:rsidP="005C0F9A">
      <w:pPr>
        <w:rPr>
          <w:b/>
          <w:bCs/>
          <w:noProof/>
        </w:rPr>
      </w:pPr>
    </w:p>
    <w:p w14:paraId="13A0D6A2" w14:textId="77777777" w:rsidR="005C0F9A" w:rsidRDefault="005C0F9A" w:rsidP="005C0F9A"/>
    <w:p w14:paraId="13FB9B73" w14:textId="77777777" w:rsidR="00B775DF" w:rsidRDefault="00B775DF"/>
    <w:sectPr w:rsidR="00B775D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DA21" w14:textId="77777777" w:rsidR="00D951CE" w:rsidRDefault="00D951CE" w:rsidP="0083769D">
      <w:pPr>
        <w:spacing w:after="0" w:line="240" w:lineRule="auto"/>
      </w:pPr>
      <w:r>
        <w:separator/>
      </w:r>
    </w:p>
  </w:endnote>
  <w:endnote w:type="continuationSeparator" w:id="0">
    <w:p w14:paraId="6673628C" w14:textId="77777777" w:rsidR="00D951CE" w:rsidRDefault="00D951CE" w:rsidP="0083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6586" w14:textId="10E30583" w:rsidR="00A92EC5" w:rsidRDefault="00A92EC5">
    <w:pPr>
      <w:pStyle w:val="Zpat"/>
    </w:pPr>
    <w:r w:rsidRPr="00A92EC5">
      <w:drawing>
        <wp:anchor distT="0" distB="0" distL="114300" distR="114300" simplePos="0" relativeHeight="251660288" behindDoc="1" locked="0" layoutInCell="1" allowOverlap="1" wp14:anchorId="70572BE8" wp14:editId="1242D546">
          <wp:simplePos x="0" y="0"/>
          <wp:positionH relativeFrom="column">
            <wp:posOffset>-793107</wp:posOffset>
          </wp:positionH>
          <wp:positionV relativeFrom="paragraph">
            <wp:posOffset>-247435</wp:posOffset>
          </wp:positionV>
          <wp:extent cx="5668166" cy="933580"/>
          <wp:effectExtent l="0" t="0" r="8890" b="0"/>
          <wp:wrapTight wrapText="bothSides">
            <wp:wrapPolygon edited="0">
              <wp:start x="0" y="0"/>
              <wp:lineTo x="0" y="21159"/>
              <wp:lineTo x="21561" y="21159"/>
              <wp:lineTo x="21561" y="0"/>
              <wp:lineTo x="0" y="0"/>
            </wp:wrapPolygon>
          </wp:wrapTight>
          <wp:docPr id="786693972" name="Obrázek 1" descr="Obsah obrázku text, snímek obrazovky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693972" name="Obrázek 1" descr="Obsah obrázku text, snímek obrazovky, Písmo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8166" cy="93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DA3A" w14:textId="77777777" w:rsidR="00D951CE" w:rsidRDefault="00D951CE" w:rsidP="0083769D">
      <w:pPr>
        <w:spacing w:after="0" w:line="240" w:lineRule="auto"/>
      </w:pPr>
      <w:r>
        <w:separator/>
      </w:r>
    </w:p>
  </w:footnote>
  <w:footnote w:type="continuationSeparator" w:id="0">
    <w:p w14:paraId="0248C1BE" w14:textId="77777777" w:rsidR="00D951CE" w:rsidRDefault="00D951CE" w:rsidP="0083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BB5F" w14:textId="6B8A82F6" w:rsidR="0083769D" w:rsidRDefault="0083769D">
    <w:pPr>
      <w:pStyle w:val="Zhlav"/>
    </w:pPr>
    <w:r w:rsidRPr="0083769D"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 wp14:anchorId="6B00578F" wp14:editId="40583D0C">
          <wp:simplePos x="0" y="0"/>
          <wp:positionH relativeFrom="column">
            <wp:posOffset>3954483</wp:posOffset>
          </wp:positionH>
          <wp:positionV relativeFrom="paragraph">
            <wp:posOffset>-389997</wp:posOffset>
          </wp:positionV>
          <wp:extent cx="2663190" cy="840740"/>
          <wp:effectExtent l="0" t="0" r="3810" b="0"/>
          <wp:wrapTight wrapText="bothSides">
            <wp:wrapPolygon edited="0">
              <wp:start x="0" y="0"/>
              <wp:lineTo x="0" y="21045"/>
              <wp:lineTo x="21476" y="21045"/>
              <wp:lineTo x="21476" y="0"/>
              <wp:lineTo x="0" y="0"/>
            </wp:wrapPolygon>
          </wp:wrapTight>
          <wp:docPr id="428519051" name="Obrázek 428519051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084055" name="Obrázek 1" descr="Obsah obrázku Písmo, text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19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97019E" w14:textId="77777777" w:rsidR="0083769D" w:rsidRDefault="008376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D7A"/>
    <w:multiLevelType w:val="hybridMultilevel"/>
    <w:tmpl w:val="56EC0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21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9A"/>
    <w:rsid w:val="00020169"/>
    <w:rsid w:val="000D1C4E"/>
    <w:rsid w:val="005C0F9A"/>
    <w:rsid w:val="00687126"/>
    <w:rsid w:val="0083769D"/>
    <w:rsid w:val="00934469"/>
    <w:rsid w:val="00A92EC5"/>
    <w:rsid w:val="00B41C33"/>
    <w:rsid w:val="00B775DF"/>
    <w:rsid w:val="00D9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5CD7"/>
  <w15:chartTrackingRefBased/>
  <w15:docId w15:val="{F3C37E06-E6FF-4335-BA9D-D624632F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F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F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F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769D"/>
  </w:style>
  <w:style w:type="paragraph" w:styleId="Zpat">
    <w:name w:val="footer"/>
    <w:basedOn w:val="Normln"/>
    <w:link w:val="ZpatChar"/>
    <w:uiPriority w:val="99"/>
    <w:unhideWhenUsed/>
    <w:rsid w:val="0083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78FazDH3g-8" TargetMode="Externa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347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Daňková</dc:creator>
  <cp:keywords/>
  <dc:description/>
  <cp:lastModifiedBy>Petra Daňková</cp:lastModifiedBy>
  <cp:revision>5</cp:revision>
  <cp:lastPrinted>2023-11-15T14:26:00Z</cp:lastPrinted>
  <dcterms:created xsi:type="dcterms:W3CDTF">2023-11-15T14:20:00Z</dcterms:created>
  <dcterms:modified xsi:type="dcterms:W3CDTF">2023-11-15T14:27:00Z</dcterms:modified>
</cp:coreProperties>
</file>